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CC" w:rsidRDefault="00182DCC" w:rsidP="00D1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от 02.10.2014 г. </w:t>
      </w:r>
    </w:p>
    <w:p w:rsidR="00D16E7B" w:rsidRPr="00974624" w:rsidRDefault="00182DCC" w:rsidP="00D1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решении</w:t>
      </w:r>
      <w:r w:rsidR="00D16E7B" w:rsidRPr="00974624">
        <w:rPr>
          <w:rFonts w:ascii="Times New Roman" w:hAnsi="Times New Roman" w:cs="Times New Roman"/>
          <w:b/>
          <w:sz w:val="24"/>
          <w:szCs w:val="24"/>
        </w:rPr>
        <w:t xml:space="preserve"> общего собрания собственников помещений </w:t>
      </w:r>
    </w:p>
    <w:p w:rsidR="00955D37" w:rsidRPr="00974624" w:rsidRDefault="00D16E7B" w:rsidP="0095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24">
        <w:rPr>
          <w:rFonts w:ascii="Times New Roman" w:hAnsi="Times New Roman" w:cs="Times New Roman"/>
          <w:b/>
          <w:sz w:val="24"/>
          <w:szCs w:val="24"/>
        </w:rPr>
        <w:t>в многоквартирном доме № 82</w:t>
      </w:r>
      <w:r w:rsidR="0051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24">
        <w:rPr>
          <w:rFonts w:ascii="Times New Roman" w:hAnsi="Times New Roman" w:cs="Times New Roman"/>
          <w:b/>
          <w:sz w:val="24"/>
          <w:szCs w:val="24"/>
        </w:rPr>
        <w:t>по ул. Культуры</w:t>
      </w:r>
      <w:r w:rsidR="00517DDA">
        <w:rPr>
          <w:rFonts w:ascii="Times New Roman" w:hAnsi="Times New Roman" w:cs="Times New Roman"/>
          <w:b/>
          <w:sz w:val="24"/>
          <w:szCs w:val="24"/>
        </w:rPr>
        <w:t xml:space="preserve"> г. Бузулука</w:t>
      </w:r>
    </w:p>
    <w:p w:rsidR="00D16E7B" w:rsidRPr="00322A51" w:rsidRDefault="006D0CC9" w:rsidP="00955D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2A51">
        <w:rPr>
          <w:rFonts w:ascii="Times New Roman" w:hAnsi="Times New Roman" w:cs="Times New Roman"/>
        </w:rPr>
        <w:t xml:space="preserve">  </w:t>
      </w:r>
      <w:r w:rsidR="00322A51">
        <w:rPr>
          <w:rFonts w:ascii="Times New Roman" w:hAnsi="Times New Roman" w:cs="Times New Roman"/>
        </w:rPr>
        <w:t xml:space="preserve">   </w:t>
      </w:r>
      <w:r w:rsidR="00D16E7B" w:rsidRPr="00322A51">
        <w:rPr>
          <w:rFonts w:ascii="Times New Roman" w:hAnsi="Times New Roman" w:cs="Times New Roman"/>
        </w:rPr>
        <w:t xml:space="preserve">23.09.2014 г. в 18.00.ч. по адресу: г. Бузулук, ул. Культуры, д. </w:t>
      </w:r>
      <w:r w:rsidR="00182DCC">
        <w:rPr>
          <w:rFonts w:ascii="Times New Roman" w:hAnsi="Times New Roman" w:cs="Times New Roman"/>
        </w:rPr>
        <w:t xml:space="preserve">№ </w:t>
      </w:r>
      <w:r w:rsidR="00D16E7B" w:rsidRPr="00322A51">
        <w:rPr>
          <w:rFonts w:ascii="Times New Roman" w:hAnsi="Times New Roman" w:cs="Times New Roman"/>
        </w:rPr>
        <w:t>82 на придомовой территории было проведено общее собрание собственников.</w:t>
      </w:r>
    </w:p>
    <w:p w:rsidR="00D16E7B" w:rsidRPr="00322A51" w:rsidRDefault="006D0CC9" w:rsidP="00955D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A51">
        <w:rPr>
          <w:rFonts w:ascii="Times New Roman" w:hAnsi="Times New Roman" w:cs="Times New Roman"/>
        </w:rPr>
        <w:t xml:space="preserve">     </w:t>
      </w:r>
      <w:r w:rsidR="00D16E7B" w:rsidRPr="00322A51">
        <w:rPr>
          <w:rFonts w:ascii="Times New Roman" w:hAnsi="Times New Roman" w:cs="Times New Roman"/>
        </w:rPr>
        <w:t>Общая площадь жилых и нежилых помещений в многоквартирном доме 1435,8 м</w:t>
      </w:r>
      <w:proofErr w:type="gramStart"/>
      <w:r w:rsidR="00D16E7B" w:rsidRPr="00322A51">
        <w:rPr>
          <w:rFonts w:ascii="Times New Roman" w:hAnsi="Times New Roman" w:cs="Times New Roman"/>
        </w:rPr>
        <w:t>2</w:t>
      </w:r>
      <w:proofErr w:type="gramEnd"/>
      <w:r w:rsidR="00D16E7B" w:rsidRPr="00322A51">
        <w:rPr>
          <w:rFonts w:ascii="Times New Roman" w:hAnsi="Times New Roman" w:cs="Times New Roman"/>
        </w:rPr>
        <w:t>, что составляет 100% голосов собственников помещений.</w:t>
      </w:r>
    </w:p>
    <w:p w:rsidR="00955D37" w:rsidRPr="00322A51" w:rsidRDefault="006D0CC9" w:rsidP="00C4725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22A51">
        <w:rPr>
          <w:rFonts w:ascii="Times New Roman" w:hAnsi="Times New Roman" w:cs="Times New Roman"/>
        </w:rPr>
        <w:t xml:space="preserve">     </w:t>
      </w:r>
      <w:r w:rsidR="00D16E7B" w:rsidRPr="00322A51">
        <w:rPr>
          <w:rFonts w:ascii="Times New Roman" w:hAnsi="Times New Roman" w:cs="Times New Roman"/>
        </w:rPr>
        <w:t>В голосовании приняли участие 13 собственников жилых и нежилых помещений, обладающих</w:t>
      </w:r>
      <w:r w:rsidRPr="00322A51">
        <w:rPr>
          <w:rFonts w:ascii="Times New Roman" w:hAnsi="Times New Roman" w:cs="Times New Roman"/>
        </w:rPr>
        <w:t xml:space="preserve"> 770,8 м</w:t>
      </w:r>
      <w:proofErr w:type="gramStart"/>
      <w:r w:rsidRPr="00322A51">
        <w:rPr>
          <w:rFonts w:ascii="Times New Roman" w:hAnsi="Times New Roman" w:cs="Times New Roman"/>
        </w:rPr>
        <w:t>2</w:t>
      </w:r>
      <w:proofErr w:type="gramEnd"/>
      <w:r w:rsidRPr="00322A51">
        <w:rPr>
          <w:rFonts w:ascii="Times New Roman" w:hAnsi="Times New Roman" w:cs="Times New Roman"/>
        </w:rPr>
        <w:t xml:space="preserve">, что составляет 54% голосов всех </w:t>
      </w:r>
      <w:r w:rsidR="00E048A0">
        <w:rPr>
          <w:rFonts w:ascii="Times New Roman" w:hAnsi="Times New Roman" w:cs="Times New Roman"/>
        </w:rPr>
        <w:t xml:space="preserve">                                                    </w:t>
      </w:r>
      <w:r w:rsidRPr="00322A51">
        <w:rPr>
          <w:rFonts w:ascii="Times New Roman" w:hAnsi="Times New Roman" w:cs="Times New Roman"/>
        </w:rPr>
        <w:t xml:space="preserve">собственников помещений, собрание признано </w:t>
      </w:r>
      <w:r w:rsidRPr="00322A51">
        <w:rPr>
          <w:rFonts w:ascii="Times New Roman" w:hAnsi="Times New Roman" w:cs="Times New Roman"/>
          <w:u w:val="single"/>
        </w:rPr>
        <w:t>правомочным.</w:t>
      </w:r>
    </w:p>
    <w:p w:rsidR="00182DCC" w:rsidRPr="00974624" w:rsidRDefault="00C4725F" w:rsidP="00182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24">
        <w:rPr>
          <w:rFonts w:ascii="Times New Roman" w:hAnsi="Times New Roman" w:cs="Times New Roman"/>
          <w:b/>
          <w:sz w:val="24"/>
          <w:szCs w:val="24"/>
        </w:rPr>
        <w:t>Распределение голосов собстве</w:t>
      </w:r>
      <w:r w:rsidR="00182DCC">
        <w:rPr>
          <w:rFonts w:ascii="Times New Roman" w:hAnsi="Times New Roman" w:cs="Times New Roman"/>
          <w:b/>
          <w:sz w:val="24"/>
          <w:szCs w:val="24"/>
        </w:rPr>
        <w:t>нников по вопросам повестки дня:</w:t>
      </w:r>
    </w:p>
    <w:tbl>
      <w:tblPr>
        <w:tblpPr w:leftFromText="180" w:rightFromText="180" w:vertAnchor="text" w:horzAnchor="margin" w:tblpY="20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57"/>
        <w:gridCol w:w="850"/>
        <w:gridCol w:w="993"/>
        <w:gridCol w:w="850"/>
        <w:gridCol w:w="1843"/>
        <w:gridCol w:w="1276"/>
      </w:tblGrid>
      <w:tr w:rsidR="00974624" w:rsidRPr="00B8573D" w:rsidTr="00855004">
        <w:trPr>
          <w:trHeight w:val="315"/>
        </w:trPr>
        <w:tc>
          <w:tcPr>
            <w:tcW w:w="540" w:type="dxa"/>
            <w:vMerge w:val="restart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57" w:type="dxa"/>
            <w:vMerge w:val="restart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Вопросы повестки дня общего собрания</w:t>
            </w:r>
          </w:p>
        </w:tc>
        <w:tc>
          <w:tcPr>
            <w:tcW w:w="2693" w:type="dxa"/>
            <w:gridSpan w:val="3"/>
          </w:tcPr>
          <w:p w:rsidR="00974624" w:rsidRPr="00B8573D" w:rsidRDefault="00974624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голосов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Примечание: сведения о методе ведения подсчета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принято</w:t>
            </w:r>
          </w:p>
        </w:tc>
      </w:tr>
      <w:tr w:rsidR="00974624" w:rsidRPr="00B8573D" w:rsidTr="00855004">
        <w:trPr>
          <w:trHeight w:val="360"/>
        </w:trPr>
        <w:tc>
          <w:tcPr>
            <w:tcW w:w="540" w:type="dxa"/>
            <w:vMerge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vMerge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4624" w:rsidRPr="00B8573D" w:rsidRDefault="00974624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993" w:type="dxa"/>
          </w:tcPr>
          <w:p w:rsidR="00974624" w:rsidRPr="00B8573D" w:rsidRDefault="00974624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0" w:type="dxa"/>
          </w:tcPr>
          <w:p w:rsidR="00974624" w:rsidRPr="00B8573D" w:rsidRDefault="0085500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Воздержа</w:t>
            </w:r>
            <w:r w:rsidR="00974624" w:rsidRPr="00B8573D">
              <w:rPr>
                <w:rFonts w:ascii="Times New Roman" w:hAnsi="Times New Roman" w:cs="Times New Roman"/>
                <w:sz w:val="20"/>
                <w:szCs w:val="20"/>
              </w:rPr>
              <w:t>лся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4624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769" w:rsidRPr="00B8573D" w:rsidTr="00855004">
        <w:trPr>
          <w:trHeight w:val="1154"/>
        </w:trPr>
        <w:tc>
          <w:tcPr>
            <w:tcW w:w="540" w:type="dxa"/>
          </w:tcPr>
          <w:p w:rsidR="005E4769" w:rsidRPr="00B8573D" w:rsidRDefault="005E4769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57" w:type="dxa"/>
          </w:tcPr>
          <w:p w:rsidR="005E4769" w:rsidRPr="00B8573D" w:rsidRDefault="005E4769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Выбор председателя, секретаря общего собрания  и состава счетной комиссии:</w:t>
            </w:r>
          </w:p>
          <w:p w:rsidR="005E4769" w:rsidRPr="00B8573D" w:rsidRDefault="005E4769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- председатель собрания  Юров Н.М. собственник кв. № 10;</w:t>
            </w:r>
          </w:p>
          <w:p w:rsidR="005E4769" w:rsidRPr="00B8573D" w:rsidRDefault="00AF5383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секретарь собрания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Юлты</w:t>
            </w:r>
            <w:r w:rsidR="005E4769" w:rsidRPr="00B8573D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 w:rsidR="005E4769"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 w:rsidR="00E048A0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5E4769"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 кв. № 11;</w:t>
            </w:r>
          </w:p>
          <w:p w:rsidR="005E4769" w:rsidRPr="00B8573D" w:rsidRDefault="005E4769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- члены счетной комиссии: Юров Н.М. собственник кв. № 10; </w:t>
            </w:r>
            <w:proofErr w:type="spellStart"/>
            <w:r w:rsidR="00AF5383">
              <w:rPr>
                <w:rFonts w:ascii="Times New Roman" w:hAnsi="Times New Roman" w:cs="Times New Roman"/>
                <w:sz w:val="20"/>
                <w:szCs w:val="20"/>
              </w:rPr>
              <w:t>Юлты</w:t>
            </w: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 w:rsidR="00E048A0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 кв. № 11.</w:t>
            </w:r>
          </w:p>
        </w:tc>
        <w:tc>
          <w:tcPr>
            <w:tcW w:w="850" w:type="dxa"/>
          </w:tcPr>
          <w:p w:rsidR="005E4769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5E4769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E4769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4769" w:rsidRPr="00B8573D" w:rsidRDefault="00A1335C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4769" w:rsidRPr="00B8573D">
              <w:rPr>
                <w:rFonts w:ascii="Times New Roman" w:hAnsi="Times New Roman" w:cs="Times New Roman"/>
                <w:sz w:val="20"/>
                <w:szCs w:val="20"/>
              </w:rPr>
              <w:t>т голосов присутствующих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769" w:rsidRPr="00B8573D" w:rsidRDefault="00974624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</w:tc>
      </w:tr>
      <w:tr w:rsidR="005E4769" w:rsidRPr="00B8573D" w:rsidTr="00855004">
        <w:trPr>
          <w:trHeight w:val="375"/>
        </w:trPr>
        <w:tc>
          <w:tcPr>
            <w:tcW w:w="540" w:type="dxa"/>
          </w:tcPr>
          <w:p w:rsidR="005E4769" w:rsidRPr="00B8573D" w:rsidRDefault="005E4769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57" w:type="dxa"/>
          </w:tcPr>
          <w:p w:rsidR="005E4769" w:rsidRPr="00B8573D" w:rsidRDefault="005E4769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 многоквартирным домом:</w:t>
            </w:r>
          </w:p>
          <w:p w:rsidR="005E4769" w:rsidRPr="00B8573D" w:rsidRDefault="005E4769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- управление управляющей организацией</w:t>
            </w:r>
          </w:p>
        </w:tc>
        <w:tc>
          <w:tcPr>
            <w:tcW w:w="850" w:type="dxa"/>
          </w:tcPr>
          <w:p w:rsidR="005E4769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E4769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E4769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E4769" w:rsidRPr="00B8573D" w:rsidRDefault="00A1335C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4769" w:rsidRPr="00B8573D">
              <w:rPr>
                <w:rFonts w:ascii="Times New Roman" w:hAnsi="Times New Roman" w:cs="Times New Roman"/>
                <w:sz w:val="20"/>
                <w:szCs w:val="20"/>
              </w:rPr>
              <w:t>т голосов присутствующих</w:t>
            </w:r>
          </w:p>
        </w:tc>
        <w:tc>
          <w:tcPr>
            <w:tcW w:w="1276" w:type="dxa"/>
          </w:tcPr>
          <w:p w:rsidR="005E4769" w:rsidRPr="00B8573D" w:rsidRDefault="00974624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</w:tc>
      </w:tr>
      <w:tr w:rsidR="00974624" w:rsidRPr="00B8573D" w:rsidTr="00855004">
        <w:trPr>
          <w:trHeight w:val="375"/>
        </w:trPr>
        <w:tc>
          <w:tcPr>
            <w:tcW w:w="540" w:type="dxa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57" w:type="dxa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Выбор управляющей компании:</w:t>
            </w:r>
          </w:p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- ООО УК «Наш Дом»</w:t>
            </w:r>
          </w:p>
        </w:tc>
        <w:tc>
          <w:tcPr>
            <w:tcW w:w="850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74624" w:rsidRPr="00B8573D" w:rsidRDefault="00A1335C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4624" w:rsidRPr="00B8573D">
              <w:rPr>
                <w:rFonts w:ascii="Times New Roman" w:hAnsi="Times New Roman" w:cs="Times New Roman"/>
                <w:sz w:val="20"/>
                <w:szCs w:val="20"/>
              </w:rPr>
              <w:t>т голосов присутствующих</w:t>
            </w:r>
          </w:p>
        </w:tc>
        <w:tc>
          <w:tcPr>
            <w:tcW w:w="1276" w:type="dxa"/>
          </w:tcPr>
          <w:p w:rsidR="00974624" w:rsidRDefault="00974624" w:rsidP="00974624">
            <w:pPr>
              <w:jc w:val="center"/>
            </w:pPr>
            <w:r w:rsidRPr="00F66BE3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</w:tc>
      </w:tr>
      <w:tr w:rsidR="00974624" w:rsidRPr="00B8573D" w:rsidTr="00855004">
        <w:trPr>
          <w:trHeight w:val="1158"/>
        </w:trPr>
        <w:tc>
          <w:tcPr>
            <w:tcW w:w="540" w:type="dxa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57" w:type="dxa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управления с управляющей организацией ООО УК «Наш Дом» и согласование всех его существенных условий:</w:t>
            </w:r>
          </w:p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- заключить договор управления с управляющей организацией ООО УК «Наш Дом» сроком  на пять лет, действие которого распространяется на отношения с 01.10.2014г. с автоматической пролонгацией и утверди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его существенные условия.  </w:t>
            </w:r>
          </w:p>
        </w:tc>
        <w:tc>
          <w:tcPr>
            <w:tcW w:w="850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74624" w:rsidRPr="00B8573D" w:rsidRDefault="00A1335C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4624" w:rsidRPr="00B8573D">
              <w:rPr>
                <w:rFonts w:ascii="Times New Roman" w:hAnsi="Times New Roman" w:cs="Times New Roman"/>
                <w:sz w:val="20"/>
                <w:szCs w:val="20"/>
              </w:rPr>
              <w:t>т голосов присутствующих</w:t>
            </w:r>
          </w:p>
        </w:tc>
        <w:tc>
          <w:tcPr>
            <w:tcW w:w="1276" w:type="dxa"/>
          </w:tcPr>
          <w:p w:rsidR="00974624" w:rsidRDefault="00974624" w:rsidP="00974624">
            <w:pPr>
              <w:jc w:val="center"/>
            </w:pPr>
            <w:r w:rsidRPr="00F66BE3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</w:tc>
      </w:tr>
      <w:tr w:rsidR="00974624" w:rsidRPr="00B8573D" w:rsidTr="00E20F0E">
        <w:trPr>
          <w:trHeight w:val="751"/>
        </w:trPr>
        <w:tc>
          <w:tcPr>
            <w:tcW w:w="540" w:type="dxa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357" w:type="dxa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Согласование вида работ и утверждение соразмерной платы за содержание жилья:</w:t>
            </w:r>
          </w:p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- согласовать вид работ на 2014 -2015 гг.  и плату за содержание жилья с 01.10.2014 г.  в размере 19 руб. 90 коп</w:t>
            </w:r>
            <w:proofErr w:type="gramStart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а 1 </w:t>
            </w:r>
            <w:proofErr w:type="spellStart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157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="0031579F">
              <w:rPr>
                <w:rFonts w:ascii="Times New Roman" w:hAnsi="Times New Roman" w:cs="Times New Roman"/>
                <w:sz w:val="20"/>
                <w:szCs w:val="20"/>
              </w:rPr>
              <w:t>., влажная уборка подъездов 12</w:t>
            </w: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0 рублей с квартиры в месяц.</w:t>
            </w:r>
          </w:p>
        </w:tc>
        <w:tc>
          <w:tcPr>
            <w:tcW w:w="850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74624" w:rsidRPr="00B8573D" w:rsidRDefault="00A1335C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4624" w:rsidRPr="00B8573D">
              <w:rPr>
                <w:rFonts w:ascii="Times New Roman" w:hAnsi="Times New Roman" w:cs="Times New Roman"/>
                <w:sz w:val="20"/>
                <w:szCs w:val="20"/>
              </w:rPr>
              <w:t>т голосов присутствующих</w:t>
            </w:r>
          </w:p>
        </w:tc>
        <w:tc>
          <w:tcPr>
            <w:tcW w:w="1276" w:type="dxa"/>
          </w:tcPr>
          <w:p w:rsidR="00974624" w:rsidRDefault="00974624" w:rsidP="00974624">
            <w:pPr>
              <w:jc w:val="center"/>
            </w:pPr>
            <w:r w:rsidRPr="00F66BE3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</w:tc>
      </w:tr>
      <w:tr w:rsidR="00974624" w:rsidRPr="00B8573D" w:rsidTr="00855004">
        <w:trPr>
          <w:trHeight w:val="2562"/>
        </w:trPr>
        <w:tc>
          <w:tcPr>
            <w:tcW w:w="540" w:type="dxa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357" w:type="dxa"/>
          </w:tcPr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способа и места размещения любой информации, связанной с управлением МКД, в том числе сообщений о проведении общего собрания собственников помещений в МКД, решений, принятых общим собранием собственников помещений МКД, итогов голосования по ним, а также места </w:t>
            </w:r>
            <w:proofErr w:type="gramStart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хранения протоколов общих собраний собственников помещений</w:t>
            </w:r>
            <w:proofErr w:type="gramEnd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 в МКД:</w:t>
            </w:r>
          </w:p>
          <w:p w:rsidR="00974624" w:rsidRPr="00B8573D" w:rsidRDefault="00974624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8573D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информацию, связанную с управлением МКД, в том числе сообщения о проведении общего собрания собственников помещений в МКД, решения, принятые общим собранием собственников помещений МКД, итоги голосования по ним, размещать на информационной доске в помещении данного дома  на сайте управляющей организации  </w:t>
            </w:r>
            <w:hyperlink r:id="rId6" w:history="1">
              <w:r w:rsidRPr="003A569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3A569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3A569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nashdom</w:t>
              </w:r>
              <w:proofErr w:type="spellEnd"/>
              <w:r w:rsidRPr="003A569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56.</w:t>
              </w:r>
              <w:r w:rsidRPr="003A569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3A5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5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569A">
              <w:rPr>
                <w:rFonts w:ascii="Times New Roman" w:hAnsi="Times New Roman" w:cs="Times New Roman"/>
                <w:sz w:val="20"/>
                <w:szCs w:val="20"/>
              </w:rPr>
              <w:t>Местом хранения протоколов общих собраний собственников помещений в МКД оп</w:t>
            </w: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ределить  офис управляющей компании.</w:t>
            </w:r>
            <w:proofErr w:type="gramEnd"/>
          </w:p>
        </w:tc>
        <w:tc>
          <w:tcPr>
            <w:tcW w:w="850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74624" w:rsidRPr="00B8573D" w:rsidRDefault="00517DDA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74624" w:rsidRPr="00B8573D" w:rsidRDefault="00A1335C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4624" w:rsidRPr="00B8573D">
              <w:rPr>
                <w:rFonts w:ascii="Times New Roman" w:hAnsi="Times New Roman" w:cs="Times New Roman"/>
                <w:sz w:val="20"/>
                <w:szCs w:val="20"/>
              </w:rPr>
              <w:t>т голосов присутствующих</w:t>
            </w:r>
          </w:p>
        </w:tc>
        <w:tc>
          <w:tcPr>
            <w:tcW w:w="1276" w:type="dxa"/>
          </w:tcPr>
          <w:p w:rsidR="00974624" w:rsidRDefault="00974624" w:rsidP="00974624">
            <w:pPr>
              <w:jc w:val="center"/>
            </w:pPr>
            <w:r w:rsidRPr="00F66BE3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</w:tc>
      </w:tr>
      <w:tr w:rsidR="005E4769" w:rsidRPr="00B8573D" w:rsidTr="00855004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</w:tcPr>
          <w:p w:rsidR="005E4769" w:rsidRPr="00B8573D" w:rsidRDefault="005E4769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5E4769" w:rsidRPr="00B8573D" w:rsidRDefault="005E4769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Избрание Совета дома и его председателя:</w:t>
            </w:r>
          </w:p>
          <w:p w:rsidR="005E4769" w:rsidRPr="00B8573D" w:rsidRDefault="00E048A0" w:rsidP="0097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кандидатура не предложена, </w:t>
            </w:r>
            <w:r w:rsidR="005E4769" w:rsidRPr="00B8573D">
              <w:rPr>
                <w:rFonts w:ascii="Times New Roman" w:hAnsi="Times New Roman" w:cs="Times New Roman"/>
                <w:sz w:val="20"/>
                <w:szCs w:val="20"/>
              </w:rPr>
              <w:t>вопрос не рассматривался.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4769" w:rsidRPr="00B8573D" w:rsidRDefault="005E4769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4769" w:rsidRPr="00B8573D" w:rsidRDefault="005E4769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4769" w:rsidRPr="00B8573D" w:rsidRDefault="005E4769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4769" w:rsidRPr="00B8573D" w:rsidRDefault="005E4769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769" w:rsidRPr="00B8573D" w:rsidRDefault="00974624" w:rsidP="0097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55004" w:rsidRDefault="00855004" w:rsidP="00D16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CC9" w:rsidRPr="00B8573D" w:rsidRDefault="006D0CC9" w:rsidP="00D16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73D">
        <w:rPr>
          <w:rFonts w:ascii="Times New Roman" w:hAnsi="Times New Roman" w:cs="Times New Roman"/>
          <w:sz w:val="20"/>
          <w:szCs w:val="20"/>
        </w:rPr>
        <w:t xml:space="preserve"> </w:t>
      </w:r>
      <w:r w:rsidR="00C4725F" w:rsidRPr="00B8573D">
        <w:rPr>
          <w:rFonts w:ascii="Times New Roman" w:hAnsi="Times New Roman" w:cs="Times New Roman"/>
          <w:sz w:val="20"/>
          <w:szCs w:val="20"/>
        </w:rPr>
        <w:t xml:space="preserve">Члены счетной комиссии: </w:t>
      </w:r>
      <w:r w:rsidR="00A8400A" w:rsidRPr="00B8573D">
        <w:rPr>
          <w:rFonts w:ascii="Times New Roman" w:hAnsi="Times New Roman" w:cs="Times New Roman"/>
          <w:sz w:val="20"/>
          <w:szCs w:val="20"/>
        </w:rPr>
        <w:t>Юров Н.М.</w:t>
      </w:r>
    </w:p>
    <w:p w:rsidR="00A8400A" w:rsidRPr="00974624" w:rsidRDefault="00A8400A" w:rsidP="00D16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D37">
        <w:rPr>
          <w:rFonts w:ascii="Times New Roman" w:hAnsi="Times New Roman" w:cs="Times New Roman"/>
        </w:rPr>
        <w:t xml:space="preserve">                  </w:t>
      </w:r>
      <w:r w:rsidR="00974624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proofErr w:type="spellStart"/>
      <w:r w:rsidRPr="00974624">
        <w:rPr>
          <w:rFonts w:ascii="Times New Roman" w:hAnsi="Times New Roman" w:cs="Times New Roman"/>
          <w:sz w:val="20"/>
          <w:szCs w:val="20"/>
        </w:rPr>
        <w:t>Юлтыева</w:t>
      </w:r>
      <w:proofErr w:type="spellEnd"/>
      <w:r w:rsidRPr="00974624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C4725F" w:rsidRPr="00955D37" w:rsidRDefault="00C4725F" w:rsidP="00D16E7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4725F" w:rsidRPr="00955D37" w:rsidSect="005E476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012"/>
    <w:multiLevelType w:val="hybridMultilevel"/>
    <w:tmpl w:val="62967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5"/>
    <w:rsid w:val="0004542E"/>
    <w:rsid w:val="00182DCC"/>
    <w:rsid w:val="0031579F"/>
    <w:rsid w:val="00322A51"/>
    <w:rsid w:val="003A569A"/>
    <w:rsid w:val="00517DDA"/>
    <w:rsid w:val="005E4769"/>
    <w:rsid w:val="00616476"/>
    <w:rsid w:val="006D0CC9"/>
    <w:rsid w:val="007E6697"/>
    <w:rsid w:val="00855004"/>
    <w:rsid w:val="008551F7"/>
    <w:rsid w:val="008A3A29"/>
    <w:rsid w:val="00955D37"/>
    <w:rsid w:val="00974624"/>
    <w:rsid w:val="00A1335C"/>
    <w:rsid w:val="00A8400A"/>
    <w:rsid w:val="00AC0DE9"/>
    <w:rsid w:val="00AF5383"/>
    <w:rsid w:val="00B8573D"/>
    <w:rsid w:val="00C4725F"/>
    <w:rsid w:val="00D16E7B"/>
    <w:rsid w:val="00E048A0"/>
    <w:rsid w:val="00E20F0E"/>
    <w:rsid w:val="00F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dom5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cp:lastPrinted>2014-10-02T03:47:00Z</cp:lastPrinted>
  <dcterms:created xsi:type="dcterms:W3CDTF">2014-09-25T02:55:00Z</dcterms:created>
  <dcterms:modified xsi:type="dcterms:W3CDTF">2014-10-02T03:48:00Z</dcterms:modified>
</cp:coreProperties>
</file>