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581F08">
        <w:rPr>
          <w:rFonts w:ascii="Times New Roman" w:hAnsi="Times New Roman" w:cs="Times New Roman"/>
          <w:b/>
        </w:rPr>
        <w:t xml:space="preserve">ул. </w:t>
      </w:r>
      <w:r w:rsidR="00AF571B">
        <w:rPr>
          <w:rFonts w:ascii="Times New Roman" w:hAnsi="Times New Roman" w:cs="Times New Roman"/>
          <w:b/>
        </w:rPr>
        <w:t xml:space="preserve">Московская, </w:t>
      </w:r>
      <w:r w:rsidR="00F36DCB">
        <w:rPr>
          <w:rFonts w:ascii="Times New Roman" w:hAnsi="Times New Roman" w:cs="Times New Roman"/>
          <w:b/>
        </w:rPr>
        <w:t>79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516BBD" w:rsidRDefault="00390465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516BBD" w:rsidRDefault="00390465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516BBD" w:rsidRDefault="00D260D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464358,58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516BBD" w:rsidRDefault="00D260D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4356754,19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516BBD" w:rsidRDefault="00F8235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3577819,</w:t>
            </w:r>
            <w:r w:rsidR="00BD247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516BBD" w:rsidRDefault="00D260D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516BBD" w:rsidRDefault="005263B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778934,52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516BBD" w:rsidRDefault="00D260D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3712857,41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516BBD" w:rsidRDefault="00D260D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3712857,41</w:t>
            </w:r>
          </w:p>
        </w:tc>
      </w:tr>
      <w:tr w:rsidR="00390465" w:rsidTr="00E14AFE">
        <w:tc>
          <w:tcPr>
            <w:tcW w:w="50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90465" w:rsidRPr="00023D89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90465" w:rsidRDefault="00390465" w:rsidP="00390465">
            <w:r w:rsidRPr="004D2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Tr="00E14AFE">
        <w:tc>
          <w:tcPr>
            <w:tcW w:w="50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90465" w:rsidRPr="00023D89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90465" w:rsidRDefault="00390465" w:rsidP="00390465">
            <w:r w:rsidRPr="004D2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Tr="00E14AFE">
        <w:tc>
          <w:tcPr>
            <w:tcW w:w="50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90465" w:rsidRPr="00023D89" w:rsidRDefault="00390465" w:rsidP="0039046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90465" w:rsidRPr="00023D89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023D89" w:rsidRDefault="00390465" w:rsidP="0039046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90465" w:rsidRDefault="00390465" w:rsidP="00390465">
            <w:r w:rsidRPr="004D2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Tr="00E14AFE">
        <w:tc>
          <w:tcPr>
            <w:tcW w:w="50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90465" w:rsidRPr="00023D89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90465" w:rsidRDefault="00390465" w:rsidP="00390465">
            <w:r w:rsidRPr="004D2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Tr="00E14AFE">
        <w:tc>
          <w:tcPr>
            <w:tcW w:w="50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90465" w:rsidRPr="00023D89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90465" w:rsidRDefault="00390465" w:rsidP="00390465">
            <w:r w:rsidRPr="004D2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Tr="00E14AFE">
        <w:tc>
          <w:tcPr>
            <w:tcW w:w="50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90465" w:rsidRPr="00023D89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90465" w:rsidRDefault="00390465" w:rsidP="00390465">
            <w:r w:rsidRPr="004D2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Tr="00E14AFE">
        <w:tc>
          <w:tcPr>
            <w:tcW w:w="50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90465" w:rsidRPr="00023D89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023D89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90465" w:rsidRDefault="00390465" w:rsidP="00390465">
            <w:r w:rsidRPr="004D2D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516BBD" w:rsidRDefault="00D260D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1108255,36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F36DCB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402030,72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F36DCB" w:rsidP="00A2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F36DCB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50253,84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F36DC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F36DCB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211066,13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25AD2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Обследование и выдача акта пригодности.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F36DCB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F36DCB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271370,74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F36DCB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F36DC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370203,29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45DF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351776,88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25AD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45DF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83756,4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45DFF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45DF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579594,29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8A16B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45D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45DF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778934,52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25AD2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A45DFF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63654,86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A25AD2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25AD2" w:rsidRPr="001C197C" w:rsidTr="00A25AD2">
        <w:tc>
          <w:tcPr>
            <w:tcW w:w="584" w:type="dxa"/>
            <w:vMerge w:val="restart"/>
          </w:tcPr>
          <w:p w:rsidR="00A25AD2" w:rsidRPr="00023D89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5AD2" w:rsidRPr="001C197C" w:rsidRDefault="00A25AD2" w:rsidP="00A25AD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25AD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Диспетчерский контроль за лифтами</w:t>
            </w:r>
          </w:p>
        </w:tc>
      </w:tr>
      <w:tr w:rsidR="00A25AD2" w:rsidRPr="001C197C" w:rsidTr="00A25AD2">
        <w:tc>
          <w:tcPr>
            <w:tcW w:w="584" w:type="dxa"/>
            <w:vMerge/>
          </w:tcPr>
          <w:p w:rsidR="00A25AD2" w:rsidRPr="00023D89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25AD2" w:rsidRPr="001C197C" w:rsidRDefault="00A25AD2" w:rsidP="00A25AD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5AD2" w:rsidRPr="001C197C" w:rsidRDefault="00A25AD2" w:rsidP="00A25AD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25AD2" w:rsidRPr="001C197C" w:rsidRDefault="00A25AD2" w:rsidP="00A25AD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25AD2" w:rsidRDefault="00A45DFF" w:rsidP="00A25AD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410406,36</w:t>
            </w:r>
          </w:p>
        </w:tc>
      </w:tr>
      <w:tr w:rsidR="00A25AD2" w:rsidRPr="001C197C" w:rsidTr="00A25AD2">
        <w:tc>
          <w:tcPr>
            <w:tcW w:w="584" w:type="dxa"/>
            <w:vMerge/>
          </w:tcPr>
          <w:p w:rsidR="00A25AD2" w:rsidRPr="00023D89" w:rsidRDefault="00A25AD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25AD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5AD2" w:rsidRPr="001C197C" w:rsidTr="0016161B">
        <w:tc>
          <w:tcPr>
            <w:tcW w:w="584" w:type="dxa"/>
            <w:vMerge/>
          </w:tcPr>
          <w:p w:rsidR="00A25AD2" w:rsidRPr="00023D89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25AD2" w:rsidRPr="001C197C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25AD2" w:rsidRPr="001C197C" w:rsidRDefault="00A25AD2" w:rsidP="00A25AD2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5AD2" w:rsidRPr="001C197C" w:rsidRDefault="00A25AD2" w:rsidP="00A25AD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1C197C" w:rsidRDefault="00A25AD2" w:rsidP="00A25AD2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25AD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</w:tr>
      <w:tr w:rsidR="00A25AD2" w:rsidRPr="001C197C" w:rsidTr="0016161B">
        <w:tc>
          <w:tcPr>
            <w:tcW w:w="584" w:type="dxa"/>
            <w:vMerge/>
          </w:tcPr>
          <w:p w:rsidR="00A25AD2" w:rsidRPr="00023D89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25AD2" w:rsidRPr="001C197C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5AD2" w:rsidRPr="001C197C" w:rsidRDefault="00A25AD2" w:rsidP="00A25AD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25AD2" w:rsidRDefault="006D0CCA" w:rsidP="00A25AD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06:00ч. до 23:00ч.</w:t>
            </w:r>
          </w:p>
        </w:tc>
      </w:tr>
      <w:tr w:rsidR="00A25AD2" w:rsidRPr="001C197C" w:rsidTr="0016161B">
        <w:tc>
          <w:tcPr>
            <w:tcW w:w="584" w:type="dxa"/>
            <w:vMerge/>
          </w:tcPr>
          <w:p w:rsidR="00A25AD2" w:rsidRPr="00023D89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25AD2" w:rsidRPr="001C197C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5AD2" w:rsidRPr="001C197C" w:rsidRDefault="00A25AD2" w:rsidP="00A25AD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25AD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25AD2" w:rsidRPr="001C197C" w:rsidTr="0016161B">
        <w:tc>
          <w:tcPr>
            <w:tcW w:w="584" w:type="dxa"/>
            <w:vMerge/>
          </w:tcPr>
          <w:p w:rsidR="00A25AD2" w:rsidRPr="00023D89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25AD2" w:rsidRPr="001C197C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5AD2" w:rsidRPr="001C197C" w:rsidRDefault="00A25AD2" w:rsidP="00A25AD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25AD2" w:rsidRPr="001C197C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25AD2" w:rsidRDefault="00A45DFF" w:rsidP="00A25AD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6D0CCA" w:rsidRPr="001C197C" w:rsidTr="00AF571B">
        <w:tc>
          <w:tcPr>
            <w:tcW w:w="584" w:type="dxa"/>
            <w:vMerge w:val="restart"/>
          </w:tcPr>
          <w:p w:rsidR="006D0CCA" w:rsidRPr="00023D89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D0CCA" w:rsidRPr="001C197C" w:rsidRDefault="006D0CCA" w:rsidP="006D0CC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6D0CCA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Работа, выполняемые в целях надлежаще</w:t>
            </w:r>
            <w:r w:rsidR="00A45DFF">
              <w:rPr>
                <w:rFonts w:ascii="Times New Roman" w:hAnsi="Times New Roman" w:cs="Times New Roman"/>
                <w:sz w:val="20"/>
                <w:szCs w:val="20"/>
              </w:rPr>
              <w:t>го содержания и ремонта лифта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лифта)</w:t>
            </w:r>
          </w:p>
        </w:tc>
      </w:tr>
      <w:tr w:rsidR="006D0CCA" w:rsidRPr="001C197C" w:rsidTr="00AF571B">
        <w:tc>
          <w:tcPr>
            <w:tcW w:w="584" w:type="dxa"/>
            <w:vMerge/>
          </w:tcPr>
          <w:p w:rsidR="006D0CCA" w:rsidRPr="00023D89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D0CCA" w:rsidRPr="001C197C" w:rsidRDefault="006D0CCA" w:rsidP="006D0CC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D0CCA" w:rsidRPr="001C197C" w:rsidRDefault="006D0CCA" w:rsidP="006D0CC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D0CCA" w:rsidRPr="001C197C" w:rsidRDefault="006D0CCA" w:rsidP="006D0CC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D0CCA" w:rsidRDefault="00A45DFF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912944,76</w:t>
            </w:r>
          </w:p>
        </w:tc>
      </w:tr>
      <w:tr w:rsidR="006D0CCA" w:rsidRPr="001C197C" w:rsidTr="00AF571B">
        <w:tc>
          <w:tcPr>
            <w:tcW w:w="584" w:type="dxa"/>
            <w:vMerge/>
          </w:tcPr>
          <w:p w:rsidR="006D0CCA" w:rsidRPr="00023D89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D0CCA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0CCA" w:rsidRPr="001C197C" w:rsidTr="0016161B">
        <w:tc>
          <w:tcPr>
            <w:tcW w:w="584" w:type="dxa"/>
            <w:vMerge/>
          </w:tcPr>
          <w:p w:rsidR="006D0CCA" w:rsidRPr="00023D89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D0CCA" w:rsidRPr="001C197C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6D0CCA" w:rsidRPr="001C197C" w:rsidRDefault="006D0CCA" w:rsidP="006D0CC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D0CCA" w:rsidRPr="001C197C" w:rsidRDefault="006D0CCA" w:rsidP="006D0CC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D0CCA" w:rsidRPr="001C197C" w:rsidRDefault="006D0CCA" w:rsidP="006D0CC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6D0CCA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проведение осмотров, технического обслуживания и ремонт лифта (лифтов); обеспечение проведения аварийного обслуживания лифта (лифтов), замена элементов оборудования.</w:t>
            </w:r>
          </w:p>
        </w:tc>
      </w:tr>
      <w:tr w:rsidR="006D0CCA" w:rsidRPr="001C197C" w:rsidTr="0016161B">
        <w:tc>
          <w:tcPr>
            <w:tcW w:w="584" w:type="dxa"/>
            <w:vMerge/>
          </w:tcPr>
          <w:p w:rsidR="006D0CCA" w:rsidRPr="00023D89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D0CCA" w:rsidRPr="001C197C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6D0CCA" w:rsidRPr="001C197C" w:rsidRDefault="006D0CCA" w:rsidP="006D0CC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6D0CCA" w:rsidRDefault="004A692B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Аварийные-немедленно; прочие неисправности-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суток (сроки утверждены ВСН 58-88(Р)); осмотр-1 раз в месяц.</w:t>
            </w:r>
          </w:p>
        </w:tc>
      </w:tr>
      <w:tr w:rsidR="006D0CCA" w:rsidRPr="001C197C" w:rsidTr="0016161B">
        <w:tc>
          <w:tcPr>
            <w:tcW w:w="584" w:type="dxa"/>
            <w:vMerge/>
          </w:tcPr>
          <w:p w:rsidR="006D0CCA" w:rsidRPr="00023D89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D0CCA" w:rsidRPr="001C197C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D0CCA" w:rsidRPr="001C197C" w:rsidRDefault="006D0CCA" w:rsidP="006D0CC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6D0CCA" w:rsidRDefault="004A692B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D0CCA" w:rsidRPr="001C197C" w:rsidTr="0016161B">
        <w:tc>
          <w:tcPr>
            <w:tcW w:w="584" w:type="dxa"/>
            <w:vMerge/>
          </w:tcPr>
          <w:p w:rsidR="006D0CCA" w:rsidRPr="00023D89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D0CCA" w:rsidRPr="001C197C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D0CCA" w:rsidRPr="001C197C" w:rsidRDefault="006D0CCA" w:rsidP="006D0CC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D0CCA" w:rsidRPr="001C197C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D0CCA" w:rsidRDefault="00A45DFF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</w:tr>
      <w:tr w:rsidR="00042254" w:rsidRPr="001C197C" w:rsidTr="00AF571B">
        <w:tc>
          <w:tcPr>
            <w:tcW w:w="584" w:type="dxa"/>
            <w:vMerge w:val="restart"/>
          </w:tcPr>
          <w:p w:rsidR="00042254" w:rsidRPr="00023D89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2254" w:rsidRPr="001C197C" w:rsidRDefault="00042254" w:rsidP="0004225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042254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связанные с соблюдением норм законодательства по эксплуатации лифтового оборудования</w:t>
            </w:r>
          </w:p>
        </w:tc>
      </w:tr>
      <w:tr w:rsidR="00042254" w:rsidRPr="001C197C" w:rsidTr="00AF571B">
        <w:tc>
          <w:tcPr>
            <w:tcW w:w="584" w:type="dxa"/>
            <w:vMerge/>
          </w:tcPr>
          <w:p w:rsidR="00042254" w:rsidRPr="00023D89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2254" w:rsidRPr="001C197C" w:rsidRDefault="00042254" w:rsidP="0004225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2254" w:rsidRPr="001C197C" w:rsidRDefault="00042254" w:rsidP="0004225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2254" w:rsidRPr="001C197C" w:rsidRDefault="00042254" w:rsidP="0004225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2254" w:rsidRDefault="00A45DFF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55279,22</w:t>
            </w:r>
          </w:p>
        </w:tc>
      </w:tr>
      <w:tr w:rsidR="00042254" w:rsidRPr="001C197C" w:rsidTr="00AF571B">
        <w:tc>
          <w:tcPr>
            <w:tcW w:w="584" w:type="dxa"/>
            <w:vMerge/>
          </w:tcPr>
          <w:p w:rsidR="00042254" w:rsidRPr="00023D89" w:rsidRDefault="00042254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2254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254" w:rsidRPr="001C197C" w:rsidTr="0016161B">
        <w:tc>
          <w:tcPr>
            <w:tcW w:w="584" w:type="dxa"/>
            <w:vMerge/>
          </w:tcPr>
          <w:p w:rsidR="00042254" w:rsidRPr="00023D89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2254" w:rsidRPr="001C197C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042254" w:rsidRPr="001C197C" w:rsidRDefault="00042254" w:rsidP="0004225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2254" w:rsidRPr="001C197C" w:rsidRDefault="00042254" w:rsidP="0004225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1C197C" w:rsidRDefault="00042254" w:rsidP="0004225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42254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страхование гражданской ответственности владельца опасных объектов (лифтов)</w:t>
            </w:r>
          </w:p>
        </w:tc>
      </w:tr>
      <w:tr w:rsidR="00042254" w:rsidRPr="001C197C" w:rsidTr="0016161B">
        <w:tc>
          <w:tcPr>
            <w:tcW w:w="584" w:type="dxa"/>
            <w:vMerge/>
          </w:tcPr>
          <w:p w:rsidR="00042254" w:rsidRPr="00023D89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2254" w:rsidRPr="001C197C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2254" w:rsidRPr="001C197C" w:rsidRDefault="00042254" w:rsidP="000422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42254" w:rsidRDefault="00042254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042254" w:rsidRPr="001C197C" w:rsidTr="0016161B">
        <w:tc>
          <w:tcPr>
            <w:tcW w:w="584" w:type="dxa"/>
            <w:vMerge/>
          </w:tcPr>
          <w:p w:rsidR="00042254" w:rsidRPr="00023D89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2254" w:rsidRPr="001C197C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2254" w:rsidRPr="001C197C" w:rsidRDefault="00042254" w:rsidP="000422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42254" w:rsidRDefault="00042254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42254" w:rsidRPr="001C197C" w:rsidTr="0016161B">
        <w:tc>
          <w:tcPr>
            <w:tcW w:w="584" w:type="dxa"/>
            <w:vMerge/>
          </w:tcPr>
          <w:p w:rsidR="00042254" w:rsidRPr="00023D89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2254" w:rsidRPr="001C197C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2254" w:rsidRPr="001C197C" w:rsidRDefault="00042254" w:rsidP="000422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2254" w:rsidRPr="001C197C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2254" w:rsidRDefault="00A45DFF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A45DFF" w:rsidRPr="001C197C" w:rsidTr="00A411AC">
        <w:tc>
          <w:tcPr>
            <w:tcW w:w="584" w:type="dxa"/>
            <w:vMerge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45DFF" w:rsidRPr="001C197C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45DFF" w:rsidRPr="001C197C" w:rsidRDefault="00A45DFF" w:rsidP="00A45DF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45DFF" w:rsidRDefault="00A45DFF" w:rsidP="00A45DF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</w:tr>
      <w:tr w:rsidR="00A45DFF" w:rsidRPr="001C197C" w:rsidTr="00BD386F">
        <w:tc>
          <w:tcPr>
            <w:tcW w:w="584" w:type="dxa"/>
            <w:vMerge w:val="restart"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A45DFF" w:rsidRPr="001C197C" w:rsidRDefault="00A45DFF" w:rsidP="00A45DFF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45DFF" w:rsidRPr="001C197C" w:rsidRDefault="00A45DFF" w:rsidP="00A45DF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45DFF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45DFF" w:rsidRPr="001C197C" w:rsidTr="00E81679">
        <w:tc>
          <w:tcPr>
            <w:tcW w:w="584" w:type="dxa"/>
            <w:vMerge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45DFF" w:rsidRPr="001C197C" w:rsidRDefault="00A45DFF" w:rsidP="00A45DFF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45DFF" w:rsidRPr="001C197C" w:rsidRDefault="00A45DFF" w:rsidP="00A45DF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45DFF" w:rsidRPr="001C197C" w:rsidRDefault="00A45DFF" w:rsidP="00A45DF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45DFF" w:rsidRDefault="00A45DFF" w:rsidP="00A45DF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319949,45</w:t>
            </w:r>
          </w:p>
        </w:tc>
      </w:tr>
      <w:tr w:rsidR="00A45DFF" w:rsidRPr="001C197C" w:rsidTr="007A7232">
        <w:tc>
          <w:tcPr>
            <w:tcW w:w="584" w:type="dxa"/>
            <w:vMerge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45DFF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45DFF" w:rsidRPr="001C197C" w:rsidTr="00A411AC">
        <w:tc>
          <w:tcPr>
            <w:tcW w:w="584" w:type="dxa"/>
            <w:vMerge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45DFF" w:rsidRPr="001C197C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A45DFF" w:rsidRPr="001C197C" w:rsidRDefault="00A45DFF" w:rsidP="00A45DF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45DFF" w:rsidRPr="001C197C" w:rsidRDefault="00A45DFF" w:rsidP="00A45DF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1C197C" w:rsidRDefault="00A45DFF" w:rsidP="00A45DF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45DFF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45DFF" w:rsidRPr="001C197C" w:rsidTr="005965B4">
        <w:tc>
          <w:tcPr>
            <w:tcW w:w="584" w:type="dxa"/>
            <w:vMerge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45DFF" w:rsidRPr="001C197C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45DFF" w:rsidRPr="001C197C" w:rsidRDefault="00A45DFF" w:rsidP="00A45DF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45DFF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 мытье окон.</w:t>
            </w:r>
          </w:p>
        </w:tc>
      </w:tr>
      <w:tr w:rsidR="00A45DFF" w:rsidRPr="001C197C" w:rsidTr="00A411AC">
        <w:tc>
          <w:tcPr>
            <w:tcW w:w="584" w:type="dxa"/>
            <w:vMerge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45DFF" w:rsidRPr="001C197C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45DFF" w:rsidRPr="001C197C" w:rsidRDefault="00A45DFF" w:rsidP="00A45DF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45DFF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45DFF" w:rsidRPr="001C197C" w:rsidTr="00A411AC">
        <w:tc>
          <w:tcPr>
            <w:tcW w:w="584" w:type="dxa"/>
            <w:vMerge/>
          </w:tcPr>
          <w:p w:rsidR="00A45DFF" w:rsidRPr="00023D89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45DFF" w:rsidRPr="001C197C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45DFF" w:rsidRPr="001C197C" w:rsidRDefault="00A45DFF" w:rsidP="00A45DF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45DFF" w:rsidRPr="001C197C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45DFF" w:rsidRDefault="00A45DFF" w:rsidP="00A45DF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lastRenderedPageBreak/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893954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967793,69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893954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597189,91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10348,95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284285,55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238398,28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45887,27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284285,55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251596,36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32689,19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76529,92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210074,63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135901,09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74173,54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210074,63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135901,09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12486,61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311665,84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272882,98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38782,86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311665,84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275805,79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35860,05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Tr="00E14AFE">
        <w:trPr>
          <w:trHeight w:val="60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2318,93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4375487,67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4984730,11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4375487,67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4319117,32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56370,35</w:t>
            </w:r>
          </w:p>
        </w:tc>
      </w:tr>
      <w:tr w:rsidR="00AD3494" w:rsidTr="00E14AFE">
        <w:trPr>
          <w:trHeight w:val="112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AD3494" w:rsidTr="00E14AFE">
        <w:trPr>
          <w:trHeight w:val="60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5546,51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520595,48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440764,49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79830,99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520595,48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521745,62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rPr>
          <w:trHeight w:val="112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A45DF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A45DF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A45DF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24174,44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AA" w:rsidRDefault="008D05AA" w:rsidP="00A249B9">
      <w:pPr>
        <w:spacing w:after="0" w:line="240" w:lineRule="auto"/>
      </w:pPr>
      <w:r>
        <w:separator/>
      </w:r>
    </w:p>
  </w:endnote>
  <w:endnote w:type="continuationSeparator" w:id="0">
    <w:p w:rsidR="008D05AA" w:rsidRDefault="008D05A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AA" w:rsidRDefault="008D05AA" w:rsidP="00A249B9">
      <w:pPr>
        <w:spacing w:after="0" w:line="240" w:lineRule="auto"/>
      </w:pPr>
      <w:r>
        <w:separator/>
      </w:r>
    </w:p>
  </w:footnote>
  <w:footnote w:type="continuationSeparator" w:id="0">
    <w:p w:rsidR="008D05AA" w:rsidRDefault="008D05A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42254"/>
    <w:rsid w:val="00050252"/>
    <w:rsid w:val="0005243C"/>
    <w:rsid w:val="00052782"/>
    <w:rsid w:val="00063E30"/>
    <w:rsid w:val="000759EC"/>
    <w:rsid w:val="000A0127"/>
    <w:rsid w:val="000C5F90"/>
    <w:rsid w:val="000E2A5D"/>
    <w:rsid w:val="00135E54"/>
    <w:rsid w:val="0016161B"/>
    <w:rsid w:val="00166868"/>
    <w:rsid w:val="00182179"/>
    <w:rsid w:val="001C197C"/>
    <w:rsid w:val="00223C7A"/>
    <w:rsid w:val="00273896"/>
    <w:rsid w:val="0028343C"/>
    <w:rsid w:val="0028467B"/>
    <w:rsid w:val="00287657"/>
    <w:rsid w:val="0029271A"/>
    <w:rsid w:val="002A0364"/>
    <w:rsid w:val="003259AB"/>
    <w:rsid w:val="00335B5E"/>
    <w:rsid w:val="00354DFF"/>
    <w:rsid w:val="0036131C"/>
    <w:rsid w:val="00372B03"/>
    <w:rsid w:val="00375A81"/>
    <w:rsid w:val="00380ACD"/>
    <w:rsid w:val="00390465"/>
    <w:rsid w:val="003B1188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A692B"/>
    <w:rsid w:val="004C267F"/>
    <w:rsid w:val="004E78E0"/>
    <w:rsid w:val="004F311A"/>
    <w:rsid w:val="004F4BCD"/>
    <w:rsid w:val="00501755"/>
    <w:rsid w:val="005059F2"/>
    <w:rsid w:val="00516BBD"/>
    <w:rsid w:val="005263BE"/>
    <w:rsid w:val="005319FB"/>
    <w:rsid w:val="005531A9"/>
    <w:rsid w:val="00581F08"/>
    <w:rsid w:val="0059224D"/>
    <w:rsid w:val="00596596"/>
    <w:rsid w:val="005A1CA9"/>
    <w:rsid w:val="005B3B0D"/>
    <w:rsid w:val="005F647D"/>
    <w:rsid w:val="006411D7"/>
    <w:rsid w:val="006477BE"/>
    <w:rsid w:val="006643E8"/>
    <w:rsid w:val="006B1DA1"/>
    <w:rsid w:val="006B48BA"/>
    <w:rsid w:val="006D0CCA"/>
    <w:rsid w:val="006E1C39"/>
    <w:rsid w:val="0070313A"/>
    <w:rsid w:val="0076533A"/>
    <w:rsid w:val="0077056C"/>
    <w:rsid w:val="008512FC"/>
    <w:rsid w:val="0085664F"/>
    <w:rsid w:val="00893954"/>
    <w:rsid w:val="008947D0"/>
    <w:rsid w:val="008A16B5"/>
    <w:rsid w:val="008A4ACF"/>
    <w:rsid w:val="008D05AA"/>
    <w:rsid w:val="009056E1"/>
    <w:rsid w:val="009454A0"/>
    <w:rsid w:val="00952DC9"/>
    <w:rsid w:val="00966EC1"/>
    <w:rsid w:val="0097047C"/>
    <w:rsid w:val="00982A3F"/>
    <w:rsid w:val="00995293"/>
    <w:rsid w:val="009C2D83"/>
    <w:rsid w:val="009C4744"/>
    <w:rsid w:val="00A05B76"/>
    <w:rsid w:val="00A23B30"/>
    <w:rsid w:val="00A249B9"/>
    <w:rsid w:val="00A25AD2"/>
    <w:rsid w:val="00A30F0F"/>
    <w:rsid w:val="00A45DFF"/>
    <w:rsid w:val="00A80E4C"/>
    <w:rsid w:val="00A82B0D"/>
    <w:rsid w:val="00AA6B30"/>
    <w:rsid w:val="00AC2666"/>
    <w:rsid w:val="00AC3174"/>
    <w:rsid w:val="00AC4005"/>
    <w:rsid w:val="00AC459E"/>
    <w:rsid w:val="00AD3494"/>
    <w:rsid w:val="00AF571B"/>
    <w:rsid w:val="00B875D6"/>
    <w:rsid w:val="00BC5150"/>
    <w:rsid w:val="00BD2476"/>
    <w:rsid w:val="00BE059A"/>
    <w:rsid w:val="00BE6CB1"/>
    <w:rsid w:val="00C15C55"/>
    <w:rsid w:val="00C3772C"/>
    <w:rsid w:val="00C572CD"/>
    <w:rsid w:val="00C67A6E"/>
    <w:rsid w:val="00C7653D"/>
    <w:rsid w:val="00C92C9D"/>
    <w:rsid w:val="00CF1E5C"/>
    <w:rsid w:val="00D2135B"/>
    <w:rsid w:val="00D25104"/>
    <w:rsid w:val="00D260D9"/>
    <w:rsid w:val="00D573E6"/>
    <w:rsid w:val="00D744A1"/>
    <w:rsid w:val="00D87B76"/>
    <w:rsid w:val="00D95E23"/>
    <w:rsid w:val="00DC2462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F0747B"/>
    <w:rsid w:val="00F263B2"/>
    <w:rsid w:val="00F36DCB"/>
    <w:rsid w:val="00F4239E"/>
    <w:rsid w:val="00F43A84"/>
    <w:rsid w:val="00F82354"/>
    <w:rsid w:val="00F904E0"/>
    <w:rsid w:val="00FE39B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AF6D-E4D3-44FD-BCF8-D8CA3300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65</cp:revision>
  <cp:lastPrinted>2018-02-26T06:32:00Z</cp:lastPrinted>
  <dcterms:created xsi:type="dcterms:W3CDTF">2017-09-27T03:07:00Z</dcterms:created>
  <dcterms:modified xsi:type="dcterms:W3CDTF">2018-03-23T04:31:00Z</dcterms:modified>
</cp:coreProperties>
</file>