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7F" w:rsidRDefault="00EF337F" w:rsidP="009C7F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2CCC" w:rsidRDefault="00CD2CCC" w:rsidP="009C7F9F">
      <w:pPr>
        <w:jc w:val="center"/>
        <w:rPr>
          <w:rFonts w:ascii="Times New Roman" w:hAnsi="Times New Roman"/>
          <w:b/>
          <w:sz w:val="32"/>
          <w:szCs w:val="32"/>
        </w:rPr>
      </w:pPr>
      <w:r w:rsidRPr="00EF337F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EF337F" w:rsidRPr="00EF337F" w:rsidRDefault="00EF337F" w:rsidP="009C7F9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25"/>
        <w:gridCol w:w="2545"/>
        <w:gridCol w:w="2545"/>
        <w:gridCol w:w="2150"/>
        <w:gridCol w:w="3543"/>
      </w:tblGrid>
      <w:tr w:rsidR="00CD2CCC" w:rsidRPr="00574640" w:rsidTr="001B6C4E">
        <w:trPr>
          <w:trHeight w:val="420"/>
        </w:trPr>
        <w:tc>
          <w:tcPr>
            <w:tcW w:w="2263" w:type="dxa"/>
            <w:vMerge w:val="restart"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CD2CCC" w:rsidRPr="00574640" w:rsidTr="001B6C4E">
        <w:trPr>
          <w:trHeight w:val="405"/>
        </w:trPr>
        <w:tc>
          <w:tcPr>
            <w:tcW w:w="2263" w:type="dxa"/>
            <w:vMerge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D2CCC" w:rsidRPr="00574640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CCC" w:rsidRPr="00EF337F" w:rsidTr="00F87A83">
        <w:tc>
          <w:tcPr>
            <w:tcW w:w="2263" w:type="dxa"/>
            <w:vMerge w:val="restart"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b/>
                <w:sz w:val="24"/>
                <w:szCs w:val="24"/>
              </w:rPr>
              <w:t>ул. Дорожная, 35</w:t>
            </w:r>
          </w:p>
        </w:tc>
        <w:tc>
          <w:tcPr>
            <w:tcW w:w="2825" w:type="dxa"/>
            <w:vMerge w:val="restart"/>
          </w:tcPr>
          <w:p w:rsidR="00CD2CCC" w:rsidRPr="00EF337F" w:rsidRDefault="00CD2CCC" w:rsidP="001B6C4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Ревизия запорной арматуры.</w:t>
            </w:r>
          </w:p>
          <w:p w:rsidR="00CD2CCC" w:rsidRPr="00EF337F" w:rsidRDefault="00CD2CCC" w:rsidP="001B6C4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Промывка трубопроводов и стояков системы отопления;</w:t>
            </w:r>
          </w:p>
          <w:p w:rsidR="00CD2CCC" w:rsidRPr="00EF337F" w:rsidRDefault="00CD2CCC" w:rsidP="001B6C4E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D2CCC" w:rsidRPr="00EF337F" w:rsidRDefault="00CD2CCC" w:rsidP="001B6C4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CCC" w:rsidRPr="00EF337F" w:rsidRDefault="00CD2CCC" w:rsidP="001B6C4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EF337F">
              <w:rPr>
                <w:rFonts w:ascii="Times New Roman" w:hAnsi="Times New Roman"/>
                <w:sz w:val="24"/>
                <w:szCs w:val="24"/>
              </w:rPr>
              <w:t>. каналов</w:t>
            </w:r>
            <w:proofErr w:type="gramEnd"/>
            <w:r w:rsidRPr="00EF33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CD2CCC" w:rsidRPr="00EF337F" w:rsidRDefault="00CD2CCC" w:rsidP="00F8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1**.</w:t>
            </w:r>
            <w:r w:rsidR="006A4B39" w:rsidRPr="00EF3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37F">
              <w:rPr>
                <w:rFonts w:ascii="Times New Roman" w:hAnsi="Times New Roman"/>
                <w:sz w:val="24"/>
                <w:szCs w:val="24"/>
              </w:rPr>
              <w:t xml:space="preserve">Частичный ремонт </w:t>
            </w:r>
            <w:proofErr w:type="spellStart"/>
            <w:r w:rsidRPr="00EF337F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EF337F">
              <w:rPr>
                <w:rFonts w:ascii="Times New Roman" w:hAnsi="Times New Roman"/>
                <w:sz w:val="24"/>
                <w:szCs w:val="24"/>
              </w:rPr>
              <w:t xml:space="preserve"> (осадка </w:t>
            </w:r>
            <w:proofErr w:type="spellStart"/>
            <w:r w:rsidRPr="00EF337F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EF337F">
              <w:rPr>
                <w:rFonts w:ascii="Times New Roman" w:hAnsi="Times New Roman"/>
                <w:sz w:val="24"/>
                <w:szCs w:val="24"/>
              </w:rPr>
              <w:t>)</w:t>
            </w:r>
            <w:r w:rsidR="006A4B39" w:rsidRPr="00EF337F">
              <w:rPr>
                <w:rFonts w:ascii="Times New Roman" w:hAnsi="Times New Roman"/>
                <w:sz w:val="24"/>
                <w:szCs w:val="24"/>
              </w:rPr>
              <w:t xml:space="preserve"> асфальтирование 4м2</w:t>
            </w:r>
            <w:r w:rsidRPr="00EF33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B39" w:rsidRPr="00EF337F" w:rsidRDefault="006A4B39" w:rsidP="006A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2**. Частичный ремонт стен подъездов 60м2(повреждение окрасочного и шпаклевочного слоя);</w:t>
            </w:r>
          </w:p>
          <w:p w:rsidR="00CD2CCC" w:rsidRPr="00EF337F" w:rsidRDefault="00CD2CCC" w:rsidP="00053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CCC" w:rsidRPr="00EF337F" w:rsidTr="001B6C4E">
        <w:tc>
          <w:tcPr>
            <w:tcW w:w="2263" w:type="dxa"/>
            <w:vMerge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CCC" w:rsidRPr="00EF337F" w:rsidTr="001B6C4E">
        <w:tc>
          <w:tcPr>
            <w:tcW w:w="2263" w:type="dxa"/>
            <w:vMerge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3*Утепление дверных блоков на входе в подъезды</w:t>
            </w:r>
          </w:p>
        </w:tc>
        <w:tc>
          <w:tcPr>
            <w:tcW w:w="2545" w:type="dxa"/>
            <w:vAlign w:val="center"/>
          </w:tcPr>
          <w:p w:rsidR="00CD2CCC" w:rsidRPr="00EF337F" w:rsidRDefault="00CD2CCC" w:rsidP="00514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Снижение утечек тепла через двери подъездов;</w:t>
            </w:r>
          </w:p>
          <w:p w:rsidR="00CD2CCC" w:rsidRPr="00EF337F" w:rsidRDefault="00CD2CCC" w:rsidP="00514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37F">
              <w:rPr>
                <w:rFonts w:ascii="Times New Roman" w:hAnsi="Times New Roman"/>
                <w:sz w:val="24"/>
                <w:szCs w:val="24"/>
              </w:rPr>
              <w:t>Рациональное использование тепловой энергии.</w:t>
            </w:r>
          </w:p>
        </w:tc>
        <w:tc>
          <w:tcPr>
            <w:tcW w:w="2150" w:type="dxa"/>
            <w:vMerge/>
          </w:tcPr>
          <w:p w:rsidR="00CD2CCC" w:rsidRPr="00EF337F" w:rsidRDefault="00CD2CCC" w:rsidP="001B6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D2CCC" w:rsidRPr="00EF337F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2CCC" w:rsidRPr="00EF337F" w:rsidRDefault="00CD2CCC" w:rsidP="009C7F9F">
      <w:pPr>
        <w:rPr>
          <w:rFonts w:ascii="Times New Roman" w:hAnsi="Times New Roman"/>
          <w:b/>
          <w:sz w:val="24"/>
          <w:szCs w:val="24"/>
        </w:rPr>
      </w:pPr>
    </w:p>
    <w:p w:rsidR="00EF337F" w:rsidRDefault="00EF337F" w:rsidP="009C7F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2CCC" w:rsidRDefault="00CD2CCC" w:rsidP="009C7F9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EF337F" w:rsidRDefault="00EF337F" w:rsidP="009C7F9F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5"/>
        <w:gridCol w:w="3102"/>
        <w:gridCol w:w="1368"/>
        <w:gridCol w:w="1479"/>
        <w:gridCol w:w="2126"/>
      </w:tblGrid>
      <w:tr w:rsidR="00CD2CCC" w:rsidRPr="00236471" w:rsidTr="00236471">
        <w:trPr>
          <w:jc w:val="center"/>
        </w:trPr>
        <w:tc>
          <w:tcPr>
            <w:tcW w:w="709" w:type="dxa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79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gramStart"/>
            <w:r w:rsidRPr="0023647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End"/>
            <w:r w:rsidRPr="00236471">
              <w:rPr>
                <w:rFonts w:ascii="Times New Roman" w:hAnsi="Times New Roman"/>
                <w:b/>
                <w:sz w:val="24"/>
                <w:szCs w:val="24"/>
              </w:rPr>
              <w:t xml:space="preserve"> в руб.</w:t>
            </w:r>
            <w:r w:rsidRPr="00236471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*</w:t>
            </w:r>
          </w:p>
        </w:tc>
      </w:tr>
      <w:tr w:rsidR="00CD2CCC" w:rsidRPr="00236471" w:rsidTr="00236471">
        <w:trPr>
          <w:jc w:val="center"/>
        </w:trPr>
        <w:tc>
          <w:tcPr>
            <w:tcW w:w="709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CD2CCC" w:rsidRPr="00236471" w:rsidRDefault="00CD2CCC" w:rsidP="001B6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CD2CCC" w:rsidRPr="00572ADD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DD">
              <w:rPr>
                <w:rFonts w:ascii="Times New Roman" w:hAnsi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CD2CCC" w:rsidRPr="00236471" w:rsidRDefault="00CD2CCC" w:rsidP="001B6C4E">
            <w:pPr>
              <w:spacing w:after="0" w:line="240" w:lineRule="auto"/>
              <w:jc w:val="center"/>
            </w:pPr>
            <w:r w:rsidRPr="002364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D2CCC" w:rsidRPr="00236471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10</w:t>
            </w:r>
            <w:r w:rsidR="00F92770">
              <w:rPr>
                <w:rFonts w:ascii="Times New Roman" w:hAnsi="Times New Roman"/>
                <w:sz w:val="24"/>
                <w:szCs w:val="24"/>
              </w:rPr>
              <w:t>/</w:t>
            </w:r>
            <w:r w:rsidR="00F92770" w:rsidRPr="00236471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CD2CCC" w:rsidRPr="00236471" w:rsidRDefault="00CD2CCC" w:rsidP="001B6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CD2CCC" w:rsidRPr="00236471" w:rsidTr="00236471">
        <w:trPr>
          <w:jc w:val="center"/>
        </w:trPr>
        <w:tc>
          <w:tcPr>
            <w:tcW w:w="709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CD2CCC" w:rsidRPr="00572ADD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2ADD">
              <w:rPr>
                <w:rFonts w:ascii="Times New Roman" w:hAnsi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6</w:t>
            </w:r>
            <w:r w:rsidR="00F92770">
              <w:rPr>
                <w:rFonts w:ascii="Times New Roman" w:hAnsi="Times New Roman"/>
                <w:sz w:val="24"/>
                <w:szCs w:val="24"/>
              </w:rPr>
              <w:t>/</w:t>
            </w:r>
            <w:r w:rsidR="00F92770" w:rsidRPr="00236471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126" w:type="dxa"/>
            <w:vAlign w:val="center"/>
          </w:tcPr>
          <w:p w:rsidR="00CD2CCC" w:rsidRPr="00236471" w:rsidRDefault="00CD2CCC" w:rsidP="0023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471">
              <w:rPr>
                <w:rFonts w:ascii="Times New Roman" w:hAnsi="Times New Roman"/>
                <w:sz w:val="24"/>
                <w:szCs w:val="24"/>
              </w:rPr>
              <w:t>3000-00</w:t>
            </w:r>
          </w:p>
        </w:tc>
      </w:tr>
      <w:tr w:rsidR="009C615C" w:rsidRPr="00236471" w:rsidTr="00E13384">
        <w:trPr>
          <w:jc w:val="center"/>
        </w:trPr>
        <w:tc>
          <w:tcPr>
            <w:tcW w:w="709" w:type="dxa"/>
            <w:vAlign w:val="center"/>
          </w:tcPr>
          <w:p w:rsidR="009C615C" w:rsidRDefault="009C615C" w:rsidP="009C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C" w:rsidRDefault="009C615C" w:rsidP="004443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Утеплитель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5C" w:rsidRDefault="009C615C" w:rsidP="00444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C" w:rsidRDefault="009C615C" w:rsidP="00444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C" w:rsidRDefault="009C615C" w:rsidP="00444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5C" w:rsidRDefault="009C615C" w:rsidP="00444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220-00</w:t>
            </w:r>
          </w:p>
        </w:tc>
      </w:tr>
      <w:tr w:rsidR="009C615C" w:rsidRPr="00236471" w:rsidTr="00C43B15">
        <w:trPr>
          <w:jc w:val="center"/>
        </w:trPr>
        <w:tc>
          <w:tcPr>
            <w:tcW w:w="709" w:type="dxa"/>
            <w:vAlign w:val="center"/>
          </w:tcPr>
          <w:p w:rsidR="009C615C" w:rsidRPr="00236471" w:rsidRDefault="009C615C" w:rsidP="009C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</w:tcPr>
          <w:p w:rsidR="009C615C" w:rsidRDefault="00C64165" w:rsidP="009C61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  <w:p w:rsidR="00C64165" w:rsidRPr="008D5B79" w:rsidRDefault="00C64165" w:rsidP="009C61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3102" w:type="dxa"/>
          </w:tcPr>
          <w:p w:rsidR="009C615C" w:rsidRPr="008D5B79" w:rsidRDefault="009C615C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C615C" w:rsidRDefault="00536183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36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615C" w:rsidRPr="001939F1" w:rsidRDefault="00C64165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9C615C" w:rsidRDefault="00F93686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4/600-00</w:t>
            </w:r>
          </w:p>
          <w:p w:rsidR="009C615C" w:rsidRDefault="00C64165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0,3/1000</w:t>
            </w:r>
            <w:r w:rsidR="009C615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C64165" w:rsidRDefault="00F93686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2400-00</w:t>
            </w:r>
          </w:p>
          <w:p w:rsidR="009C615C" w:rsidRDefault="00C64165" w:rsidP="009C61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9C615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C64165" w:rsidRPr="00236471" w:rsidTr="002C5A57">
        <w:trPr>
          <w:jc w:val="center"/>
        </w:trPr>
        <w:tc>
          <w:tcPr>
            <w:tcW w:w="709" w:type="dxa"/>
            <w:vAlign w:val="center"/>
          </w:tcPr>
          <w:p w:rsidR="00C64165" w:rsidRPr="00236471" w:rsidRDefault="00C64165" w:rsidP="00C64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  <w:vAlign w:val="center"/>
          </w:tcPr>
          <w:p w:rsidR="00C64165" w:rsidRDefault="00C64165" w:rsidP="00C64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Известь-паста; </w:t>
            </w:r>
          </w:p>
          <w:p w:rsidR="00C64165" w:rsidRDefault="00C64165" w:rsidP="00C64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Шпаклевка (1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меш.-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20кг.); </w:t>
            </w:r>
          </w:p>
          <w:p w:rsidR="00C64165" w:rsidRDefault="00C64165" w:rsidP="00C641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(1банка-14кг).</w:t>
            </w:r>
          </w:p>
        </w:tc>
        <w:tc>
          <w:tcPr>
            <w:tcW w:w="3102" w:type="dxa"/>
            <w:vAlign w:val="center"/>
          </w:tcPr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«Кристалл»;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«Строитель»;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 ПФ-115.</w:t>
            </w:r>
          </w:p>
        </w:tc>
        <w:tc>
          <w:tcPr>
            <w:tcW w:w="1368" w:type="dxa"/>
          </w:tcPr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64165" w:rsidRDefault="00C64165" w:rsidP="00C64165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79" w:type="dxa"/>
            <w:vAlign w:val="center"/>
          </w:tcPr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5/60-00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6/350-00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2/2860-00</w:t>
            </w:r>
          </w:p>
        </w:tc>
        <w:tc>
          <w:tcPr>
            <w:tcW w:w="2126" w:type="dxa"/>
            <w:vAlign w:val="center"/>
          </w:tcPr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2100-00</w:t>
            </w:r>
          </w:p>
          <w:p w:rsidR="00C64165" w:rsidRDefault="00C64165" w:rsidP="00C641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5720-00</w:t>
            </w:r>
          </w:p>
        </w:tc>
      </w:tr>
      <w:tr w:rsidR="002A3D90" w:rsidRPr="00236471" w:rsidTr="00A652D9">
        <w:trPr>
          <w:jc w:val="center"/>
        </w:trPr>
        <w:tc>
          <w:tcPr>
            <w:tcW w:w="10343" w:type="dxa"/>
            <w:gridSpan w:val="5"/>
            <w:vAlign w:val="center"/>
          </w:tcPr>
          <w:p w:rsidR="002A3D90" w:rsidRPr="009C7F9F" w:rsidRDefault="002A3D90" w:rsidP="002A3D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7F9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2A3D90" w:rsidRPr="005838BE" w:rsidRDefault="000534F0" w:rsidP="00053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14840</w:t>
            </w:r>
            <w:r w:rsidR="005838BE" w:rsidRPr="005838BE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</w:p>
        </w:tc>
      </w:tr>
    </w:tbl>
    <w:p w:rsidR="00EF337F" w:rsidRDefault="00CD2CCC" w:rsidP="00F43277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/>
          <w:b/>
          <w:sz w:val="48"/>
          <w:szCs w:val="48"/>
          <w:vertAlign w:val="superscript"/>
        </w:rPr>
        <w:t xml:space="preserve"> </w:t>
      </w:r>
    </w:p>
    <w:p w:rsidR="00CD2CCC" w:rsidRPr="00F43277" w:rsidRDefault="00EF337F" w:rsidP="00F432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  <w:vertAlign w:val="superscript"/>
        </w:rPr>
        <w:t xml:space="preserve">            </w:t>
      </w:r>
      <w:r w:rsidR="00CD2CCC" w:rsidRPr="00F43277">
        <w:rPr>
          <w:rFonts w:ascii="Times New Roman" w:hAnsi="Times New Roman"/>
          <w:b/>
          <w:sz w:val="48"/>
          <w:szCs w:val="48"/>
          <w:vertAlign w:val="superscript"/>
        </w:rPr>
        <w:t xml:space="preserve"> *</w:t>
      </w:r>
      <w:r w:rsidR="00CD2CCC" w:rsidRPr="00D1529B">
        <w:rPr>
          <w:rFonts w:ascii="Times New Roman" w:hAnsi="Times New Roman"/>
          <w:b/>
        </w:rPr>
        <w:t>К</w:t>
      </w:r>
      <w:r w:rsidR="00CD2CCC"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CD2CCC">
        <w:rPr>
          <w:rFonts w:ascii="Times New Roman" w:hAnsi="Times New Roman"/>
          <w:b/>
          <w:sz w:val="40"/>
          <w:szCs w:val="40"/>
        </w:rPr>
        <w:t xml:space="preserve">/ </w:t>
      </w:r>
      <w:r w:rsidR="00CD2CCC"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sectPr w:rsidR="00CD2CCC" w:rsidRPr="00F43277" w:rsidSect="00770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92" w:rsidRDefault="00827592" w:rsidP="004B2B51">
      <w:pPr>
        <w:spacing w:after="0" w:line="240" w:lineRule="auto"/>
      </w:pPr>
      <w:r>
        <w:separator/>
      </w:r>
    </w:p>
  </w:endnote>
  <w:endnote w:type="continuationSeparator" w:id="0">
    <w:p w:rsidR="00827592" w:rsidRDefault="00827592" w:rsidP="004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92" w:rsidRDefault="00827592" w:rsidP="004B2B51">
      <w:pPr>
        <w:spacing w:after="0" w:line="240" w:lineRule="auto"/>
      </w:pPr>
      <w:r>
        <w:separator/>
      </w:r>
    </w:p>
  </w:footnote>
  <w:footnote w:type="continuationSeparator" w:id="0">
    <w:p w:rsidR="00827592" w:rsidRDefault="00827592" w:rsidP="004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 w:rsidP="004B2B51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4B2B51" w:rsidRDefault="004B2B51" w:rsidP="004B2B51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Директор ООО «</w:t>
    </w:r>
    <w:proofErr w:type="spellStart"/>
    <w:proofErr w:type="gramStart"/>
    <w:r>
      <w:rPr>
        <w:sz w:val="18"/>
        <w:szCs w:val="18"/>
      </w:rPr>
      <w:t>МеталПрофРесурс</w:t>
    </w:r>
    <w:proofErr w:type="spellEnd"/>
    <w:r>
      <w:rPr>
        <w:sz w:val="18"/>
        <w:szCs w:val="18"/>
      </w:rPr>
      <w:t>»_</w:t>
    </w:r>
    <w:proofErr w:type="gramEnd"/>
    <w:r>
      <w:rPr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  <w:p w:rsidR="004B2B51" w:rsidRDefault="004B2B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51" w:rsidRDefault="004B2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501EC"/>
    <w:rsid w:val="000534F0"/>
    <w:rsid w:val="00090BBA"/>
    <w:rsid w:val="000A5F59"/>
    <w:rsid w:val="000D0B2C"/>
    <w:rsid w:val="000D6514"/>
    <w:rsid w:val="00130916"/>
    <w:rsid w:val="001B6C4E"/>
    <w:rsid w:val="001F5E93"/>
    <w:rsid w:val="0020483D"/>
    <w:rsid w:val="002170EB"/>
    <w:rsid w:val="00236471"/>
    <w:rsid w:val="00253729"/>
    <w:rsid w:val="002A3BC0"/>
    <w:rsid w:val="002A3D90"/>
    <w:rsid w:val="002B1EC9"/>
    <w:rsid w:val="002E3735"/>
    <w:rsid w:val="002F23ED"/>
    <w:rsid w:val="0031032C"/>
    <w:rsid w:val="00321A13"/>
    <w:rsid w:val="00376BC3"/>
    <w:rsid w:val="00410147"/>
    <w:rsid w:val="00421DDE"/>
    <w:rsid w:val="004376AD"/>
    <w:rsid w:val="0044431D"/>
    <w:rsid w:val="0044729F"/>
    <w:rsid w:val="004A5131"/>
    <w:rsid w:val="004B2B51"/>
    <w:rsid w:val="004E25CB"/>
    <w:rsid w:val="004F319A"/>
    <w:rsid w:val="00514415"/>
    <w:rsid w:val="005273BC"/>
    <w:rsid w:val="00536183"/>
    <w:rsid w:val="00566382"/>
    <w:rsid w:val="00572ADD"/>
    <w:rsid w:val="00574640"/>
    <w:rsid w:val="005838BE"/>
    <w:rsid w:val="00592755"/>
    <w:rsid w:val="0065049D"/>
    <w:rsid w:val="00670024"/>
    <w:rsid w:val="00677EA0"/>
    <w:rsid w:val="006821A5"/>
    <w:rsid w:val="006A4B39"/>
    <w:rsid w:val="006D4997"/>
    <w:rsid w:val="00713D6B"/>
    <w:rsid w:val="007702CA"/>
    <w:rsid w:val="007C1AC5"/>
    <w:rsid w:val="0080478A"/>
    <w:rsid w:val="00827592"/>
    <w:rsid w:val="00833421"/>
    <w:rsid w:val="00834794"/>
    <w:rsid w:val="008414A0"/>
    <w:rsid w:val="008A6321"/>
    <w:rsid w:val="008B0525"/>
    <w:rsid w:val="0092604D"/>
    <w:rsid w:val="0093456C"/>
    <w:rsid w:val="0093525B"/>
    <w:rsid w:val="009C615C"/>
    <w:rsid w:val="009C7F9F"/>
    <w:rsid w:val="00A157E0"/>
    <w:rsid w:val="00A359ED"/>
    <w:rsid w:val="00A57365"/>
    <w:rsid w:val="00A652D9"/>
    <w:rsid w:val="00A70D2F"/>
    <w:rsid w:val="00A949E3"/>
    <w:rsid w:val="00AA4664"/>
    <w:rsid w:val="00B6127D"/>
    <w:rsid w:val="00C03D87"/>
    <w:rsid w:val="00C64165"/>
    <w:rsid w:val="00CC3773"/>
    <w:rsid w:val="00CD2CCC"/>
    <w:rsid w:val="00D1529B"/>
    <w:rsid w:val="00D206DB"/>
    <w:rsid w:val="00D67C8D"/>
    <w:rsid w:val="00D95B4B"/>
    <w:rsid w:val="00DC41DF"/>
    <w:rsid w:val="00E035A2"/>
    <w:rsid w:val="00E1151A"/>
    <w:rsid w:val="00E15859"/>
    <w:rsid w:val="00E35F2E"/>
    <w:rsid w:val="00E548F7"/>
    <w:rsid w:val="00E73D2E"/>
    <w:rsid w:val="00EA14C8"/>
    <w:rsid w:val="00EB1A2D"/>
    <w:rsid w:val="00EB59B4"/>
    <w:rsid w:val="00EF337F"/>
    <w:rsid w:val="00F32B99"/>
    <w:rsid w:val="00F33E3F"/>
    <w:rsid w:val="00F43277"/>
    <w:rsid w:val="00F64AE3"/>
    <w:rsid w:val="00F87A83"/>
    <w:rsid w:val="00F922A1"/>
    <w:rsid w:val="00F92770"/>
    <w:rsid w:val="00F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46F7D-D127-497F-9B5E-3257480B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2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B2B5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B2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B2B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49</cp:revision>
  <cp:lastPrinted>2015-12-31T06:29:00Z</cp:lastPrinted>
  <dcterms:created xsi:type="dcterms:W3CDTF">2016-01-14T06:16:00Z</dcterms:created>
  <dcterms:modified xsi:type="dcterms:W3CDTF">2016-02-29T11:10:00Z</dcterms:modified>
</cp:coreProperties>
</file>