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89" w:rsidRPr="00F31FCD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F31FCD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F31FCD" w:rsidRDefault="00023D89" w:rsidP="00023D89">
      <w:pPr>
        <w:jc w:val="center"/>
        <w:rPr>
          <w:rFonts w:ascii="Times New Roman" w:hAnsi="Times New Roman" w:cs="Times New Roman"/>
          <w:b/>
        </w:rPr>
      </w:pPr>
      <w:r w:rsidRPr="00F31FCD">
        <w:rPr>
          <w:rFonts w:ascii="Times New Roman" w:hAnsi="Times New Roman"/>
          <w:b/>
        </w:rPr>
        <w:t xml:space="preserve">обл. Оренбургская, </w:t>
      </w:r>
      <w:r w:rsidRPr="00F31FCD">
        <w:rPr>
          <w:rFonts w:ascii="Times New Roman" w:hAnsi="Times New Roman" w:cs="Times New Roman"/>
          <w:b/>
        </w:rPr>
        <w:t xml:space="preserve">г. Бузулук, </w:t>
      </w:r>
      <w:r w:rsidR="00CA1E76" w:rsidRPr="00F31FCD">
        <w:rPr>
          <w:rFonts w:ascii="Times New Roman" w:hAnsi="Times New Roman" w:cs="Times New Roman"/>
          <w:b/>
        </w:rPr>
        <w:t>7 А мик-он, 3</w:t>
      </w:r>
      <w:r w:rsidR="000B7C6F" w:rsidRPr="00F31FCD">
        <w:rPr>
          <w:rFonts w:ascii="Times New Roman" w:hAnsi="Times New Roman" w:cs="Times New Roman"/>
          <w:b/>
        </w:rPr>
        <w:t>4</w:t>
      </w:r>
      <w:r w:rsidR="0003379E" w:rsidRPr="00F31FCD">
        <w:rPr>
          <w:rFonts w:ascii="Times New Roman" w:hAnsi="Times New Roman" w:cs="Times New Roman"/>
          <w:b/>
        </w:rPr>
        <w:t xml:space="preserve"> 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RPr="00F31FCD" w:rsidTr="00E14AFE">
        <w:tc>
          <w:tcPr>
            <w:tcW w:w="584" w:type="dxa"/>
          </w:tcPr>
          <w:p w:rsidR="00023D89" w:rsidRPr="00F31FCD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F31FCD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F31FCD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F31FCD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F31FCD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RPr="00F31FCD" w:rsidTr="00E14AFE">
        <w:tc>
          <w:tcPr>
            <w:tcW w:w="584" w:type="dxa"/>
          </w:tcPr>
          <w:p w:rsidR="00023D89" w:rsidRPr="00F31FCD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F31FCD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F31FCD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F31FCD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F31FCD" w:rsidRDefault="0003379E" w:rsidP="00CB6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A1E76" w:rsidRPr="00F31F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E4D33" w:rsidRPr="00F31FCD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E14FEE" w:rsidRPr="00F31FC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B6DC0" w:rsidRPr="00F31F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3D89" w:rsidRPr="00F31FCD" w:rsidTr="00E14AFE">
        <w:tc>
          <w:tcPr>
            <w:tcW w:w="584" w:type="dxa"/>
          </w:tcPr>
          <w:p w:rsidR="00023D89" w:rsidRPr="00F31FCD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F31FCD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F31FCD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F31FCD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F31FCD" w:rsidRDefault="00E14FEE" w:rsidP="00CB6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CB6DC0" w:rsidRPr="00F31F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23D89" w:rsidRPr="00F31FCD" w:rsidTr="00E14AFE">
        <w:tc>
          <w:tcPr>
            <w:tcW w:w="584" w:type="dxa"/>
          </w:tcPr>
          <w:p w:rsidR="00023D89" w:rsidRPr="00F31FCD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F31FCD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F31FCD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F31FCD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F31FCD" w:rsidRDefault="00E14FEE" w:rsidP="00CB6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CB6DC0" w:rsidRPr="00F31F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023D89" w:rsidRPr="00F31FCD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F31FCD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023D89" w:rsidRPr="00F31FCD" w:rsidTr="00E14AFE">
        <w:tc>
          <w:tcPr>
            <w:tcW w:w="507" w:type="dxa"/>
          </w:tcPr>
          <w:p w:rsidR="00023D89" w:rsidRPr="00F31FC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23D89" w:rsidRPr="00F31FC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23D89" w:rsidRPr="00F31FCD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F31FC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3A312A" w:rsidRPr="00F31FCD" w:rsidRDefault="00E973DB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F31FCD" w:rsidTr="00E14AFE">
        <w:tc>
          <w:tcPr>
            <w:tcW w:w="507" w:type="dxa"/>
          </w:tcPr>
          <w:p w:rsidR="00023D89" w:rsidRPr="00F31FC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23D89" w:rsidRPr="00F31FC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23D89" w:rsidRPr="00F31FCD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F31FC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23D89" w:rsidRPr="00F31FCD" w:rsidRDefault="00E973DB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F31FCD" w:rsidTr="00E14AFE">
        <w:tc>
          <w:tcPr>
            <w:tcW w:w="507" w:type="dxa"/>
          </w:tcPr>
          <w:p w:rsidR="00023D89" w:rsidRPr="00F31FC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23D89" w:rsidRPr="00F31FC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23D89" w:rsidRPr="00F31FCD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F31FC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23D89" w:rsidRPr="00F31FCD" w:rsidRDefault="00CB6DC0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87655,67</w:t>
            </w:r>
          </w:p>
        </w:tc>
      </w:tr>
      <w:tr w:rsidR="00023D89" w:rsidRPr="00F31FCD" w:rsidTr="00E14AFE">
        <w:tc>
          <w:tcPr>
            <w:tcW w:w="507" w:type="dxa"/>
          </w:tcPr>
          <w:p w:rsidR="00023D89" w:rsidRPr="00F31FC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23D89" w:rsidRPr="00F31FC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23D89" w:rsidRPr="00F31FCD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F31FC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CB6DC0" w:rsidRPr="00F31FCD" w:rsidRDefault="00CB6DC0" w:rsidP="00CB6DC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bCs/>
                <w:sz w:val="20"/>
                <w:szCs w:val="20"/>
              </w:rPr>
              <w:t>291866,50</w:t>
            </w:r>
          </w:p>
          <w:p w:rsidR="00023D89" w:rsidRPr="00F31FCD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F31FCD" w:rsidTr="00E14AFE">
        <w:tc>
          <w:tcPr>
            <w:tcW w:w="507" w:type="dxa"/>
          </w:tcPr>
          <w:p w:rsidR="00023D89" w:rsidRPr="00F31FC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23D89" w:rsidRPr="00F31FC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23D89" w:rsidRPr="00F31FCD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F31FC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23D89" w:rsidRPr="00F31FCD" w:rsidRDefault="001A76D7" w:rsidP="000C3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230258,98</w:t>
            </w:r>
          </w:p>
        </w:tc>
      </w:tr>
      <w:tr w:rsidR="00023D89" w:rsidRPr="00F31FCD" w:rsidTr="00E14AFE">
        <w:tc>
          <w:tcPr>
            <w:tcW w:w="507" w:type="dxa"/>
          </w:tcPr>
          <w:p w:rsidR="00023D89" w:rsidRPr="00F31FC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23D89" w:rsidRPr="00F31FC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23D89" w:rsidRPr="00F31FCD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F31FC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23D89" w:rsidRPr="00F31FCD" w:rsidRDefault="00E973DB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F31FCD" w:rsidTr="00E14AFE">
        <w:tc>
          <w:tcPr>
            <w:tcW w:w="507" w:type="dxa"/>
          </w:tcPr>
          <w:p w:rsidR="00023D89" w:rsidRPr="00F31FC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23D89" w:rsidRPr="00F31FC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23D89" w:rsidRPr="00F31FCD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F31FC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23D89" w:rsidRPr="00F31FCD" w:rsidRDefault="001A76D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61607,52</w:t>
            </w:r>
          </w:p>
        </w:tc>
      </w:tr>
      <w:tr w:rsidR="00023D89" w:rsidRPr="00F31FCD" w:rsidTr="00E14AFE">
        <w:tc>
          <w:tcPr>
            <w:tcW w:w="507" w:type="dxa"/>
          </w:tcPr>
          <w:p w:rsidR="00023D89" w:rsidRPr="00F31FC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23D89" w:rsidRPr="00F31FC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23D89" w:rsidRPr="00F31FCD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F31FC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CB6DC0" w:rsidRPr="00F31FCD" w:rsidRDefault="00CB6DC0" w:rsidP="00CB6DC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bCs/>
                <w:sz w:val="20"/>
                <w:szCs w:val="20"/>
              </w:rPr>
              <w:t>290786,12</w:t>
            </w:r>
          </w:p>
          <w:p w:rsidR="00023D89" w:rsidRPr="00F31FCD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F31FCD" w:rsidTr="00E14AFE">
        <w:tc>
          <w:tcPr>
            <w:tcW w:w="507" w:type="dxa"/>
          </w:tcPr>
          <w:p w:rsidR="00023D89" w:rsidRPr="00F31FC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23D89" w:rsidRPr="00F31FC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23D89" w:rsidRPr="00F31FCD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F31FC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CB6DC0" w:rsidRPr="00F31FCD" w:rsidRDefault="00CB6DC0" w:rsidP="00CB6DC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bCs/>
                <w:sz w:val="20"/>
                <w:szCs w:val="20"/>
              </w:rPr>
              <w:t>290786,12</w:t>
            </w:r>
          </w:p>
          <w:p w:rsidR="00023D89" w:rsidRPr="00F31FCD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3DB" w:rsidRPr="00F31FCD" w:rsidTr="00E14AFE">
        <w:tc>
          <w:tcPr>
            <w:tcW w:w="507" w:type="dxa"/>
          </w:tcPr>
          <w:p w:rsidR="00E973DB" w:rsidRPr="00F31FCD" w:rsidRDefault="00E973DB" w:rsidP="00E973D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E973DB" w:rsidRPr="00F31FCD" w:rsidRDefault="00E973DB" w:rsidP="00E973D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E973DB" w:rsidRPr="00F31FCD" w:rsidRDefault="00E973DB" w:rsidP="00E973DB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973DB" w:rsidRPr="00F31FCD" w:rsidRDefault="00E973DB" w:rsidP="00E973D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E973DB" w:rsidRPr="00F31FCD" w:rsidRDefault="00E973DB" w:rsidP="00E97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3DB" w:rsidRPr="00F31FCD" w:rsidTr="00E14AFE">
        <w:tc>
          <w:tcPr>
            <w:tcW w:w="507" w:type="dxa"/>
          </w:tcPr>
          <w:p w:rsidR="00E973DB" w:rsidRPr="00F31FCD" w:rsidRDefault="00E973DB" w:rsidP="00E973D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E973DB" w:rsidRPr="00F31FCD" w:rsidRDefault="00E973DB" w:rsidP="00E973D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E973DB" w:rsidRPr="00F31FCD" w:rsidRDefault="00E973DB" w:rsidP="00E973DB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973DB" w:rsidRPr="00F31FCD" w:rsidRDefault="00E973DB" w:rsidP="00E973D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E973DB" w:rsidRPr="00F31FCD" w:rsidRDefault="00E973DB" w:rsidP="00E97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3DB" w:rsidRPr="00F31FCD" w:rsidTr="00E14AFE">
        <w:tc>
          <w:tcPr>
            <w:tcW w:w="507" w:type="dxa"/>
          </w:tcPr>
          <w:p w:rsidR="00E973DB" w:rsidRPr="00F31FCD" w:rsidRDefault="00E973DB" w:rsidP="00E973D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E973DB" w:rsidRPr="00F31FCD" w:rsidRDefault="00E973DB" w:rsidP="00E973D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E973DB" w:rsidRPr="00F31FCD" w:rsidRDefault="00E973DB" w:rsidP="00E973D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E973DB" w:rsidRPr="00F31FCD" w:rsidRDefault="00E973DB" w:rsidP="00E973DB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973DB" w:rsidRPr="00F31FCD" w:rsidRDefault="00E973DB" w:rsidP="00E973D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E973DB" w:rsidRPr="00F31FCD" w:rsidRDefault="00E973DB" w:rsidP="00E973D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E973DB" w:rsidRPr="00F31FCD" w:rsidRDefault="00E973DB" w:rsidP="00E97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3DB" w:rsidRPr="00F31FCD" w:rsidTr="00E14AFE">
        <w:tc>
          <w:tcPr>
            <w:tcW w:w="507" w:type="dxa"/>
          </w:tcPr>
          <w:p w:rsidR="00E973DB" w:rsidRPr="00F31FCD" w:rsidRDefault="00E973DB" w:rsidP="00E973D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E973DB" w:rsidRPr="00F31FCD" w:rsidRDefault="00E973DB" w:rsidP="00E973D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E973DB" w:rsidRPr="00F31FCD" w:rsidRDefault="00E973DB" w:rsidP="00E973DB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973DB" w:rsidRPr="00F31FCD" w:rsidRDefault="00E973DB" w:rsidP="00E973D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E973DB" w:rsidRPr="00F31FCD" w:rsidRDefault="00E973DB" w:rsidP="00E97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3DB" w:rsidRPr="00F31FCD" w:rsidTr="00E14AFE">
        <w:tc>
          <w:tcPr>
            <w:tcW w:w="507" w:type="dxa"/>
          </w:tcPr>
          <w:p w:rsidR="00E973DB" w:rsidRPr="00F31FCD" w:rsidRDefault="00E973DB" w:rsidP="00E973D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E973DB" w:rsidRPr="00F31FCD" w:rsidRDefault="00E973DB" w:rsidP="00E973D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E973DB" w:rsidRPr="00F31FCD" w:rsidRDefault="00E973DB" w:rsidP="00E973DB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973DB" w:rsidRPr="00F31FCD" w:rsidRDefault="00E973DB" w:rsidP="00E973D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E973DB" w:rsidRPr="00F31FCD" w:rsidRDefault="00E973DB" w:rsidP="00E97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3DB" w:rsidRPr="00F31FCD" w:rsidTr="00E14AFE">
        <w:tc>
          <w:tcPr>
            <w:tcW w:w="507" w:type="dxa"/>
          </w:tcPr>
          <w:p w:rsidR="00E973DB" w:rsidRPr="00F31FCD" w:rsidRDefault="00E973DB" w:rsidP="00E973D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E973DB" w:rsidRPr="00F31FCD" w:rsidRDefault="00E973DB" w:rsidP="00E973D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E973DB" w:rsidRPr="00F31FCD" w:rsidRDefault="00E973DB" w:rsidP="00E973DB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973DB" w:rsidRPr="00F31FCD" w:rsidRDefault="00E973DB" w:rsidP="00E973D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E973DB" w:rsidRPr="00F31FCD" w:rsidRDefault="00E973DB" w:rsidP="00E97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73DB" w:rsidRPr="00F31FCD" w:rsidTr="00E14AFE">
        <w:tc>
          <w:tcPr>
            <w:tcW w:w="507" w:type="dxa"/>
          </w:tcPr>
          <w:p w:rsidR="00E973DB" w:rsidRPr="00F31FCD" w:rsidRDefault="00E973DB" w:rsidP="00E973D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E973DB" w:rsidRPr="00F31FCD" w:rsidRDefault="00E973DB" w:rsidP="00E973D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E973DB" w:rsidRPr="00F31FCD" w:rsidRDefault="00E973DB" w:rsidP="00E973DB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973DB" w:rsidRPr="00F31FCD" w:rsidRDefault="00E973DB" w:rsidP="00E973D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E973DB" w:rsidRPr="00F31FCD" w:rsidRDefault="00E973DB" w:rsidP="00E97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F31FCD" w:rsidTr="00E14AFE">
        <w:tc>
          <w:tcPr>
            <w:tcW w:w="507" w:type="dxa"/>
          </w:tcPr>
          <w:p w:rsidR="00023D89" w:rsidRPr="00F31FC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23D89" w:rsidRPr="00F31FC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23D89" w:rsidRPr="00F31FCD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F31FC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CB6DC0" w:rsidRPr="00F31FCD" w:rsidRDefault="00CB6DC0" w:rsidP="00CB6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88736,05</w:t>
            </w:r>
          </w:p>
          <w:p w:rsidR="00023D89" w:rsidRPr="00F31FCD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D89" w:rsidRPr="00F31FCD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Pr="00F31FCD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F31FCD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F31FCD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F31FCD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23D89" w:rsidRPr="00F31FCD" w:rsidTr="0016161B">
        <w:tc>
          <w:tcPr>
            <w:tcW w:w="584" w:type="dxa"/>
          </w:tcPr>
          <w:p w:rsidR="00023D89" w:rsidRPr="00F31FCD" w:rsidRDefault="00023D89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23D89" w:rsidRPr="00F31FCD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F31FCD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F31FCD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F31FCD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F31FCD" w:rsidTr="0016161B">
        <w:tc>
          <w:tcPr>
            <w:tcW w:w="584" w:type="dxa"/>
            <w:vMerge w:val="restart"/>
          </w:tcPr>
          <w:p w:rsidR="00D87B76" w:rsidRPr="00F31FC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D87B76" w:rsidRPr="00F31FC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F31FCD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F31FC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F31FC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оборудования и систем </w:t>
            </w:r>
            <w:r w:rsidR="00995293" w:rsidRPr="00F31FCD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D87B76" w:rsidRPr="00F31FCD" w:rsidTr="0016161B">
        <w:tc>
          <w:tcPr>
            <w:tcW w:w="584" w:type="dxa"/>
            <w:vMerge/>
          </w:tcPr>
          <w:p w:rsidR="00D87B76" w:rsidRPr="00F31FC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F31FCD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F31FCD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F31FCD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F31FCD" w:rsidRDefault="00206B6A" w:rsidP="00A2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14 059,15</w:t>
            </w:r>
          </w:p>
        </w:tc>
      </w:tr>
      <w:tr w:rsidR="00D87B76" w:rsidRPr="00F31FCD" w:rsidTr="00E14AFE">
        <w:tc>
          <w:tcPr>
            <w:tcW w:w="584" w:type="dxa"/>
            <w:vMerge/>
          </w:tcPr>
          <w:p w:rsidR="00D87B76" w:rsidRPr="00F31FC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F31FC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F31FCD" w:rsidTr="0016161B">
        <w:tc>
          <w:tcPr>
            <w:tcW w:w="584" w:type="dxa"/>
            <w:vMerge/>
          </w:tcPr>
          <w:p w:rsidR="00D87B76" w:rsidRPr="00F31FC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87B76" w:rsidRPr="00F31FC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87B76" w:rsidRPr="00F31FCD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F31FCD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F31FCD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87B76" w:rsidRPr="00F31FCD" w:rsidRDefault="00A23B30" w:rsidP="0007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</w:t>
            </w:r>
            <w:r w:rsidR="000759EC" w:rsidRPr="00F31FCD">
              <w:rPr>
                <w:rFonts w:ascii="Times New Roman" w:hAnsi="Times New Roman" w:cs="Times New Roman"/>
                <w:sz w:val="20"/>
                <w:szCs w:val="20"/>
              </w:rPr>
              <w:t xml:space="preserve"> к сезонной эксплуатации.</w:t>
            </w:r>
          </w:p>
        </w:tc>
      </w:tr>
      <w:tr w:rsidR="00D87B76" w:rsidRPr="00F31FCD" w:rsidTr="0016161B">
        <w:tc>
          <w:tcPr>
            <w:tcW w:w="584" w:type="dxa"/>
            <w:vMerge/>
          </w:tcPr>
          <w:p w:rsidR="00D87B76" w:rsidRPr="00F31FC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F31FC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F31FC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F31FCD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F31FC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87B76" w:rsidRPr="00F31FCD" w:rsidRDefault="00EA2FC1" w:rsidP="00EA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D87B76" w:rsidRPr="00F31FCD" w:rsidTr="0016161B">
        <w:tc>
          <w:tcPr>
            <w:tcW w:w="584" w:type="dxa"/>
            <w:vMerge/>
          </w:tcPr>
          <w:p w:rsidR="00D87B76" w:rsidRPr="00F31FC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F31FC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F31FC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F31FCD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F31FC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F31FCD" w:rsidRDefault="00D87B76" w:rsidP="00D8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F31FCD" w:rsidTr="0016161B">
        <w:tc>
          <w:tcPr>
            <w:tcW w:w="584" w:type="dxa"/>
            <w:vMerge/>
          </w:tcPr>
          <w:p w:rsidR="00D87B76" w:rsidRPr="00F31FC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F31FC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F31FC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F31FCD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F31FC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F31FCD" w:rsidRDefault="00A36760" w:rsidP="0007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</w:tr>
      <w:tr w:rsidR="00D87B76" w:rsidRPr="00F31FCD" w:rsidTr="0016161B">
        <w:tc>
          <w:tcPr>
            <w:tcW w:w="584" w:type="dxa"/>
            <w:vMerge w:val="restart"/>
          </w:tcPr>
          <w:p w:rsidR="00D87B76" w:rsidRPr="00F31FC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D87B76" w:rsidRPr="00F31FC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F31FCD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F31FC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F31FC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87B76" w:rsidRPr="00F31FCD" w:rsidTr="0016161B">
        <w:tc>
          <w:tcPr>
            <w:tcW w:w="584" w:type="dxa"/>
            <w:vMerge/>
          </w:tcPr>
          <w:p w:rsidR="00D87B76" w:rsidRPr="00F31FC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F31FCD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F31FCD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F31FCD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F31FCD" w:rsidRDefault="00206B6A" w:rsidP="000759E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2 369,52</w:t>
            </w:r>
          </w:p>
        </w:tc>
      </w:tr>
      <w:tr w:rsidR="00D87B76" w:rsidRPr="00F31FCD" w:rsidTr="00E14AFE">
        <w:tc>
          <w:tcPr>
            <w:tcW w:w="584" w:type="dxa"/>
            <w:vMerge/>
          </w:tcPr>
          <w:p w:rsidR="00D87B76" w:rsidRPr="00F31FC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F31FCD" w:rsidRDefault="00D87B76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F31FCD" w:rsidTr="0016161B">
        <w:tc>
          <w:tcPr>
            <w:tcW w:w="584" w:type="dxa"/>
            <w:vMerge/>
          </w:tcPr>
          <w:p w:rsidR="00D87B76" w:rsidRPr="00F31FC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87B76" w:rsidRPr="00F31FC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D87B76" w:rsidRPr="00F31FCD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F31FCD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F31FCD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87B76" w:rsidRPr="00F31FCD" w:rsidRDefault="00AC4005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D87B76" w:rsidRPr="00F31FCD" w:rsidTr="0016161B">
        <w:tc>
          <w:tcPr>
            <w:tcW w:w="584" w:type="dxa"/>
            <w:vMerge/>
          </w:tcPr>
          <w:p w:rsidR="00D87B76" w:rsidRPr="00F31FC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F31FC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F31FC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F31FCD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F31FC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87B76" w:rsidRPr="00F31FC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D87B76" w:rsidRPr="00F31FCD" w:rsidTr="0016161B">
        <w:tc>
          <w:tcPr>
            <w:tcW w:w="584" w:type="dxa"/>
            <w:vMerge/>
          </w:tcPr>
          <w:p w:rsidR="00D87B76" w:rsidRPr="00F31FC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F31FC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F31FC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F31FCD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F31FC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F31FC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F31FCD" w:rsidTr="0016161B">
        <w:tc>
          <w:tcPr>
            <w:tcW w:w="584" w:type="dxa"/>
            <w:vMerge/>
          </w:tcPr>
          <w:p w:rsidR="00D87B76" w:rsidRPr="00F31FC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F31FC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F31FC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F31FCD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F31FC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F31FCD" w:rsidRDefault="001D02B5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1C197C" w:rsidRPr="00F31FCD" w:rsidTr="00F31FCD">
        <w:trPr>
          <w:trHeight w:val="626"/>
        </w:trPr>
        <w:tc>
          <w:tcPr>
            <w:tcW w:w="584" w:type="dxa"/>
            <w:vMerge w:val="restart"/>
          </w:tcPr>
          <w:p w:rsidR="001C197C" w:rsidRPr="00F31FCD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1C197C" w:rsidRPr="00F31FC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F31FCD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F31FC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F31FC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1C197C" w:rsidRPr="00F31FCD" w:rsidTr="0029271A">
        <w:tc>
          <w:tcPr>
            <w:tcW w:w="584" w:type="dxa"/>
            <w:vMerge/>
          </w:tcPr>
          <w:p w:rsidR="001C197C" w:rsidRPr="00F31FCD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F31FCD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F31FCD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F31FCD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AC4005" w:rsidRPr="00F31FCD" w:rsidRDefault="00206B6A" w:rsidP="00F31F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8 214,34</w:t>
            </w:r>
          </w:p>
        </w:tc>
      </w:tr>
      <w:tr w:rsidR="001C197C" w:rsidRPr="00F31FCD" w:rsidTr="00E14AFE">
        <w:tc>
          <w:tcPr>
            <w:tcW w:w="584" w:type="dxa"/>
            <w:vMerge/>
          </w:tcPr>
          <w:p w:rsidR="001C197C" w:rsidRPr="00F31FCD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F31FCD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F31FCD" w:rsidTr="0016161B">
        <w:tc>
          <w:tcPr>
            <w:tcW w:w="584" w:type="dxa"/>
            <w:vMerge/>
          </w:tcPr>
          <w:p w:rsidR="001C197C" w:rsidRPr="00F31FCD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F31FC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1C197C" w:rsidRPr="00F31FCD" w:rsidRDefault="001C197C" w:rsidP="001C197C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F31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1C197C" w:rsidRPr="00F31FCD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1C197C" w:rsidRPr="00F31FCD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F31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</w:tcPr>
          <w:p w:rsidR="001C197C" w:rsidRPr="00F31FCD" w:rsidRDefault="00AC4005" w:rsidP="00AC400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Осмотр дымоходов и вентканалов.</w:t>
            </w:r>
          </w:p>
        </w:tc>
      </w:tr>
      <w:tr w:rsidR="001C197C" w:rsidRPr="00F31FCD" w:rsidTr="0016161B">
        <w:tc>
          <w:tcPr>
            <w:tcW w:w="584" w:type="dxa"/>
            <w:vMerge/>
          </w:tcPr>
          <w:p w:rsidR="001C197C" w:rsidRPr="00F31FCD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F31FCD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F31FC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F31FCD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F31FC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F31FC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1C197C" w:rsidRPr="00F31FCD" w:rsidTr="0016161B">
        <w:tc>
          <w:tcPr>
            <w:tcW w:w="584" w:type="dxa"/>
            <w:vMerge/>
          </w:tcPr>
          <w:p w:rsidR="001C197C" w:rsidRPr="00F31FCD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F31FCD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F31FC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F31FCD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F31FC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F31FC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F31FCD" w:rsidTr="0016161B">
        <w:tc>
          <w:tcPr>
            <w:tcW w:w="584" w:type="dxa"/>
            <w:vMerge/>
          </w:tcPr>
          <w:p w:rsidR="001C197C" w:rsidRPr="00F31FCD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F31FCD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F31FC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F31FCD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F31FC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F31FCD" w:rsidRDefault="00C97D97" w:rsidP="00B4381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A36760" w:rsidRPr="00F31FC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1C197C" w:rsidRPr="00F31FCD" w:rsidTr="0016161B">
        <w:tc>
          <w:tcPr>
            <w:tcW w:w="584" w:type="dxa"/>
            <w:vMerge w:val="restart"/>
          </w:tcPr>
          <w:p w:rsidR="001C197C" w:rsidRPr="00F31FCD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1C197C" w:rsidRPr="00F31FC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F31FCD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F31FC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F31FCD" w:rsidRDefault="001C197C" w:rsidP="001C197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1C197C" w:rsidRPr="00F31FC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1C197C" w:rsidRPr="00F31FCD" w:rsidTr="0016161B">
        <w:tc>
          <w:tcPr>
            <w:tcW w:w="584" w:type="dxa"/>
            <w:vMerge/>
          </w:tcPr>
          <w:p w:rsidR="001C197C" w:rsidRPr="00F31FCD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F31FCD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F31FCD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F31FCD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C197C" w:rsidRPr="00F31FCD" w:rsidRDefault="00206B6A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20 693,81</w:t>
            </w:r>
          </w:p>
        </w:tc>
      </w:tr>
      <w:tr w:rsidR="001C197C" w:rsidRPr="00F31FCD" w:rsidTr="00E14AFE">
        <w:tc>
          <w:tcPr>
            <w:tcW w:w="584" w:type="dxa"/>
            <w:vMerge/>
          </w:tcPr>
          <w:p w:rsidR="001C197C" w:rsidRPr="00F31FCD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F31FCD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F31FCD" w:rsidTr="0016161B">
        <w:tc>
          <w:tcPr>
            <w:tcW w:w="584" w:type="dxa"/>
            <w:vMerge/>
          </w:tcPr>
          <w:p w:rsidR="001C197C" w:rsidRPr="00F31FCD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F31FC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1C197C" w:rsidRPr="00F31FCD" w:rsidRDefault="001C197C" w:rsidP="001C197C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C197C" w:rsidRPr="00F31FCD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F31FCD" w:rsidRDefault="001C197C" w:rsidP="001C197C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F31FCD" w:rsidRDefault="00D2135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1C197C" w:rsidRPr="00F31FCD" w:rsidTr="0016161B">
        <w:tc>
          <w:tcPr>
            <w:tcW w:w="584" w:type="dxa"/>
            <w:vMerge/>
          </w:tcPr>
          <w:p w:rsidR="001C197C" w:rsidRPr="00F31FCD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F31FCD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F31FC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F31FCD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F31FC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F31FCD" w:rsidRDefault="005319F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Осмотр раз в квартал. Работы-в соответствии с перечнем, постоянно.</w:t>
            </w:r>
          </w:p>
        </w:tc>
      </w:tr>
      <w:tr w:rsidR="001C197C" w:rsidRPr="00F31FCD" w:rsidTr="0016161B">
        <w:tc>
          <w:tcPr>
            <w:tcW w:w="584" w:type="dxa"/>
            <w:vMerge/>
          </w:tcPr>
          <w:p w:rsidR="001C197C" w:rsidRPr="00F31FCD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F31FCD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F31FC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F31FCD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F31FC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F31FC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F31FCD" w:rsidTr="0016161B">
        <w:tc>
          <w:tcPr>
            <w:tcW w:w="584" w:type="dxa"/>
            <w:vMerge/>
          </w:tcPr>
          <w:p w:rsidR="001C197C" w:rsidRPr="00F31FCD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F31FCD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F31FC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F31FCD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F31FC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F31FCD" w:rsidRDefault="001D02B5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6760" w:rsidRPr="00F31FCD">
              <w:rPr>
                <w:rFonts w:ascii="Times New Roman" w:hAnsi="Times New Roman" w:cs="Times New Roman"/>
                <w:sz w:val="20"/>
                <w:szCs w:val="20"/>
              </w:rPr>
              <w:t>,62</w:t>
            </w:r>
          </w:p>
        </w:tc>
      </w:tr>
      <w:tr w:rsidR="004151E6" w:rsidRPr="00F31FCD" w:rsidTr="0016161B">
        <w:tc>
          <w:tcPr>
            <w:tcW w:w="584" w:type="dxa"/>
            <w:vMerge w:val="restart"/>
          </w:tcPr>
          <w:p w:rsidR="004151E6" w:rsidRPr="00F31FC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4151E6" w:rsidRPr="00F31FC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F31FCD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F31FC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F31FC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вывоза бытовых отходов</w:t>
            </w:r>
          </w:p>
        </w:tc>
      </w:tr>
      <w:tr w:rsidR="004151E6" w:rsidRPr="00F31FCD" w:rsidTr="0016161B">
        <w:tc>
          <w:tcPr>
            <w:tcW w:w="584" w:type="dxa"/>
            <w:vMerge/>
          </w:tcPr>
          <w:p w:rsidR="004151E6" w:rsidRPr="00F31FC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F31FCD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F31FCD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F31FCD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F31FCD" w:rsidRDefault="00206B6A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18 482,26</w:t>
            </w:r>
          </w:p>
        </w:tc>
      </w:tr>
      <w:tr w:rsidR="004151E6" w:rsidRPr="00F31FCD" w:rsidTr="00E14AFE">
        <w:tc>
          <w:tcPr>
            <w:tcW w:w="584" w:type="dxa"/>
            <w:vMerge/>
          </w:tcPr>
          <w:p w:rsidR="004151E6" w:rsidRPr="00F31FC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F31FCD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F31FCD" w:rsidTr="0016161B">
        <w:tc>
          <w:tcPr>
            <w:tcW w:w="584" w:type="dxa"/>
            <w:vMerge/>
          </w:tcPr>
          <w:p w:rsidR="004151E6" w:rsidRPr="00F31FC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F31FC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4151E6" w:rsidRPr="00F31FCD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F31FCD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F31FCD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F31FCD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твердых бытовых отходов </w:t>
            </w:r>
            <w:r w:rsidRPr="00F31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класса опасности из мусорных контейнеров, утилизация.</w:t>
            </w:r>
          </w:p>
        </w:tc>
      </w:tr>
      <w:tr w:rsidR="004151E6" w:rsidRPr="00F31FCD" w:rsidTr="0016161B">
        <w:tc>
          <w:tcPr>
            <w:tcW w:w="584" w:type="dxa"/>
            <w:vMerge/>
          </w:tcPr>
          <w:p w:rsidR="004151E6" w:rsidRPr="00F31FC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F31FC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F31FC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F31FCD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F31FC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F31FC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F31FCD" w:rsidTr="0016161B">
        <w:tc>
          <w:tcPr>
            <w:tcW w:w="584" w:type="dxa"/>
            <w:vMerge/>
          </w:tcPr>
          <w:p w:rsidR="004151E6" w:rsidRPr="00F31FC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F31FC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F31FC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F31FCD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F31FC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F31FC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F31FCD" w:rsidTr="0016161B">
        <w:tc>
          <w:tcPr>
            <w:tcW w:w="584" w:type="dxa"/>
            <w:vMerge/>
          </w:tcPr>
          <w:p w:rsidR="004151E6" w:rsidRPr="00F31FC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F31FC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F31FC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F31FCD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F31FC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F31FCD" w:rsidRDefault="00F31FCD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4151E6" w:rsidRPr="00F31FCD" w:rsidTr="0016161B">
        <w:tc>
          <w:tcPr>
            <w:tcW w:w="584" w:type="dxa"/>
            <w:vMerge w:val="restart"/>
          </w:tcPr>
          <w:p w:rsidR="004151E6" w:rsidRPr="00F31FC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4151E6" w:rsidRPr="00F31FC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F31FCD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F31FC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F31FC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4151E6" w:rsidRPr="00F31FCD" w:rsidTr="0016161B">
        <w:tc>
          <w:tcPr>
            <w:tcW w:w="584" w:type="dxa"/>
            <w:vMerge/>
          </w:tcPr>
          <w:p w:rsidR="004151E6" w:rsidRPr="00F31FC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F31FCD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F31FCD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F31FCD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F31FCD" w:rsidRDefault="00206B6A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21 562,63</w:t>
            </w:r>
          </w:p>
        </w:tc>
      </w:tr>
      <w:tr w:rsidR="004151E6" w:rsidRPr="00F31FCD" w:rsidTr="00E14AFE">
        <w:tc>
          <w:tcPr>
            <w:tcW w:w="584" w:type="dxa"/>
            <w:vMerge/>
          </w:tcPr>
          <w:p w:rsidR="004151E6" w:rsidRPr="00F31FC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F31FCD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F31FCD" w:rsidTr="0016161B">
        <w:tc>
          <w:tcPr>
            <w:tcW w:w="584" w:type="dxa"/>
            <w:vMerge/>
          </w:tcPr>
          <w:p w:rsidR="004151E6" w:rsidRPr="00F31FC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F31FC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4151E6" w:rsidRPr="00F31FCD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работ </w:t>
            </w:r>
            <w:r w:rsidRPr="00F31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(услуг)</w:t>
            </w:r>
          </w:p>
        </w:tc>
        <w:tc>
          <w:tcPr>
            <w:tcW w:w="1465" w:type="dxa"/>
          </w:tcPr>
          <w:p w:rsidR="004151E6" w:rsidRPr="00F31FCD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4151E6" w:rsidRPr="00F31FCD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F31FCD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4151E6" w:rsidRPr="00F31FCD" w:rsidTr="0016161B">
        <w:tc>
          <w:tcPr>
            <w:tcW w:w="584" w:type="dxa"/>
            <w:vMerge/>
          </w:tcPr>
          <w:p w:rsidR="004151E6" w:rsidRPr="00F31FC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F31FC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F31FC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F31FCD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F31FC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F31FC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F31FCD" w:rsidTr="0016161B">
        <w:tc>
          <w:tcPr>
            <w:tcW w:w="584" w:type="dxa"/>
            <w:vMerge/>
          </w:tcPr>
          <w:p w:rsidR="004151E6" w:rsidRPr="00F31FC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F31FC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F31FC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F31FCD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F31FC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F31FC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F31FCD" w:rsidTr="0016161B">
        <w:tc>
          <w:tcPr>
            <w:tcW w:w="584" w:type="dxa"/>
            <w:vMerge/>
          </w:tcPr>
          <w:p w:rsidR="004151E6" w:rsidRPr="00F31FC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F31FC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F31FC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F31FCD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F31FC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F31FCD" w:rsidRDefault="00A36760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2,73</w:t>
            </w:r>
          </w:p>
        </w:tc>
      </w:tr>
      <w:tr w:rsidR="004151E6" w:rsidRPr="00F31FCD" w:rsidTr="0016161B">
        <w:tc>
          <w:tcPr>
            <w:tcW w:w="584" w:type="dxa"/>
            <w:vMerge w:val="restart"/>
          </w:tcPr>
          <w:p w:rsidR="004151E6" w:rsidRPr="00F31FC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4151E6" w:rsidRPr="00F31FC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F31FCD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F31FC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F31FC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дымоудаления и вентиляции</w:t>
            </w:r>
          </w:p>
        </w:tc>
      </w:tr>
      <w:tr w:rsidR="004151E6" w:rsidRPr="00F31FCD" w:rsidTr="0016161B">
        <w:tc>
          <w:tcPr>
            <w:tcW w:w="584" w:type="dxa"/>
            <w:vMerge/>
          </w:tcPr>
          <w:p w:rsidR="004151E6" w:rsidRPr="00F31FC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F31FCD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F31FCD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F31FCD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F31FCD" w:rsidRDefault="00206B6A" w:rsidP="00F31F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5 528,88</w:t>
            </w:r>
          </w:p>
        </w:tc>
      </w:tr>
      <w:tr w:rsidR="004151E6" w:rsidRPr="00F31FCD" w:rsidTr="00E14AFE">
        <w:tc>
          <w:tcPr>
            <w:tcW w:w="584" w:type="dxa"/>
            <w:vMerge/>
          </w:tcPr>
          <w:p w:rsidR="004151E6" w:rsidRPr="00F31FC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F31FCD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F31FCD" w:rsidTr="0016161B">
        <w:tc>
          <w:tcPr>
            <w:tcW w:w="584" w:type="dxa"/>
            <w:vMerge/>
          </w:tcPr>
          <w:p w:rsidR="004151E6" w:rsidRPr="00F31FC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F31FC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4151E6" w:rsidRPr="00F31FCD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F31FCD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F31FCD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F31FCD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4151E6" w:rsidRPr="00F31FCD" w:rsidTr="0016161B">
        <w:tc>
          <w:tcPr>
            <w:tcW w:w="584" w:type="dxa"/>
            <w:vMerge/>
          </w:tcPr>
          <w:p w:rsidR="004151E6" w:rsidRPr="00F31FC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F31FC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F31FC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F31FCD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F31FC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F31FC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4151E6" w:rsidRPr="00F31FCD" w:rsidTr="0016161B">
        <w:tc>
          <w:tcPr>
            <w:tcW w:w="584" w:type="dxa"/>
            <w:vMerge/>
          </w:tcPr>
          <w:p w:rsidR="004151E6" w:rsidRPr="00F31FC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F31FC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F31FC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F31FCD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F31FC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F31FC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F31FCD" w:rsidTr="0016161B">
        <w:tc>
          <w:tcPr>
            <w:tcW w:w="584" w:type="dxa"/>
            <w:vMerge/>
          </w:tcPr>
          <w:p w:rsidR="004151E6" w:rsidRPr="00F31FC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F31FC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F31FC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F31FCD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F31FC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F31FCD" w:rsidRDefault="0029271A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572CD" w:rsidRPr="00F31F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151E6" w:rsidRPr="00F31FCD" w:rsidTr="0016161B">
        <w:tc>
          <w:tcPr>
            <w:tcW w:w="584" w:type="dxa"/>
            <w:vMerge w:val="restart"/>
          </w:tcPr>
          <w:p w:rsidR="004151E6" w:rsidRPr="00F31FC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4151E6" w:rsidRPr="00F31FC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F31FCD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F31FC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F31FC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151E6" w:rsidRPr="00F31FCD" w:rsidTr="0016161B">
        <w:tc>
          <w:tcPr>
            <w:tcW w:w="584" w:type="dxa"/>
            <w:vMerge/>
          </w:tcPr>
          <w:p w:rsidR="004151E6" w:rsidRPr="00F31FC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F31FCD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F31FCD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F31FCD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F31FCD" w:rsidRDefault="00206B6A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27 249,48</w:t>
            </w:r>
          </w:p>
        </w:tc>
      </w:tr>
      <w:tr w:rsidR="004151E6" w:rsidRPr="00F31FCD" w:rsidTr="00E14AFE">
        <w:tc>
          <w:tcPr>
            <w:tcW w:w="584" w:type="dxa"/>
            <w:vMerge/>
          </w:tcPr>
          <w:p w:rsidR="004151E6" w:rsidRPr="00F31FC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F31FCD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F31FCD" w:rsidTr="0016161B">
        <w:tc>
          <w:tcPr>
            <w:tcW w:w="584" w:type="dxa"/>
            <w:vMerge/>
          </w:tcPr>
          <w:p w:rsidR="004151E6" w:rsidRPr="00F31FC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F31FC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4151E6" w:rsidRPr="00F31FCD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F31FCD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F31FCD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F31FCD" w:rsidRDefault="00D2135B" w:rsidP="00D213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ситуаций.</w:t>
            </w:r>
          </w:p>
        </w:tc>
      </w:tr>
      <w:tr w:rsidR="004151E6" w:rsidRPr="00F31FCD" w:rsidTr="0016161B">
        <w:tc>
          <w:tcPr>
            <w:tcW w:w="584" w:type="dxa"/>
            <w:vMerge/>
          </w:tcPr>
          <w:p w:rsidR="004151E6" w:rsidRPr="00F31FC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F31FC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F31FC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F31FCD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F31FC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F31FC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F31FCD" w:rsidTr="0016161B">
        <w:tc>
          <w:tcPr>
            <w:tcW w:w="584" w:type="dxa"/>
            <w:vMerge/>
          </w:tcPr>
          <w:p w:rsidR="004151E6" w:rsidRPr="00F31FC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F31FC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F31FC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F31FCD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F31FC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F31FC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F31FCD" w:rsidTr="0016161B">
        <w:tc>
          <w:tcPr>
            <w:tcW w:w="584" w:type="dxa"/>
            <w:vMerge/>
          </w:tcPr>
          <w:p w:rsidR="004151E6" w:rsidRPr="00F31FC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F31FC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F31FC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F31FCD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F31FC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F31FCD" w:rsidRDefault="00D2135B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847BAD" w:rsidRPr="00F31F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4151E6" w:rsidRPr="00F31FCD" w:rsidTr="0016161B">
        <w:tc>
          <w:tcPr>
            <w:tcW w:w="584" w:type="dxa"/>
            <w:vMerge w:val="restart"/>
          </w:tcPr>
          <w:p w:rsidR="004151E6" w:rsidRPr="00F31FC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4151E6" w:rsidRPr="00F31FC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F31FCD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F31FC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F31FC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4151E6" w:rsidRPr="00F31FCD" w:rsidTr="0016161B">
        <w:tc>
          <w:tcPr>
            <w:tcW w:w="584" w:type="dxa"/>
            <w:vMerge/>
          </w:tcPr>
          <w:p w:rsidR="004151E6" w:rsidRPr="00F31FC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F31FCD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F31FCD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F31FCD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F31FCD" w:rsidRDefault="00206B6A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41 071,68</w:t>
            </w:r>
          </w:p>
        </w:tc>
      </w:tr>
      <w:tr w:rsidR="004151E6" w:rsidRPr="00F31FCD" w:rsidTr="00E14AFE">
        <w:tc>
          <w:tcPr>
            <w:tcW w:w="584" w:type="dxa"/>
            <w:vMerge/>
          </w:tcPr>
          <w:p w:rsidR="004151E6" w:rsidRPr="00F31FC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F31FCD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F31FCD" w:rsidTr="0016161B">
        <w:tc>
          <w:tcPr>
            <w:tcW w:w="584" w:type="dxa"/>
            <w:vMerge/>
          </w:tcPr>
          <w:p w:rsidR="004151E6" w:rsidRPr="00F31FC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F31FC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4151E6" w:rsidRPr="00F31FCD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F31FCD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F31FCD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F31FCD" w:rsidRDefault="00F263B2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4151E6" w:rsidRPr="00F31FCD" w:rsidTr="0016161B">
        <w:tc>
          <w:tcPr>
            <w:tcW w:w="584" w:type="dxa"/>
            <w:vMerge/>
          </w:tcPr>
          <w:p w:rsidR="004151E6" w:rsidRPr="00F31FC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F31FC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F31FC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F31FCD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F31FC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F31FC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4151E6" w:rsidRPr="00F31FCD" w:rsidTr="0016161B">
        <w:tc>
          <w:tcPr>
            <w:tcW w:w="584" w:type="dxa"/>
            <w:vMerge/>
          </w:tcPr>
          <w:p w:rsidR="004151E6" w:rsidRPr="00F31FC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F31FC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F31FC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F31FCD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F31FC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F31FC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F31FCD" w:rsidTr="0016161B">
        <w:tc>
          <w:tcPr>
            <w:tcW w:w="584" w:type="dxa"/>
            <w:vMerge/>
          </w:tcPr>
          <w:p w:rsidR="004151E6" w:rsidRPr="00F31FC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F31FC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F31FC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F31FCD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F31FC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F31FCD" w:rsidRDefault="00A36760" w:rsidP="00F263B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</w:tr>
      <w:tr w:rsidR="00966EC1" w:rsidRPr="00F31FCD" w:rsidTr="0016161B">
        <w:tc>
          <w:tcPr>
            <w:tcW w:w="584" w:type="dxa"/>
            <w:vMerge w:val="restart"/>
          </w:tcPr>
          <w:p w:rsidR="00966EC1" w:rsidRPr="00F31FCD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966EC1" w:rsidRPr="00F31FCD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66EC1" w:rsidRPr="00F31FCD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F31FCD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66EC1" w:rsidRPr="00F31FCD" w:rsidRDefault="0016161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966EC1" w:rsidRPr="00F31FCD" w:rsidTr="0016161B">
        <w:tc>
          <w:tcPr>
            <w:tcW w:w="584" w:type="dxa"/>
            <w:vMerge/>
          </w:tcPr>
          <w:p w:rsidR="00966EC1" w:rsidRPr="00F31FCD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66EC1" w:rsidRPr="00F31FCD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66EC1" w:rsidRPr="00F31FCD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F31FCD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66EC1" w:rsidRPr="00F31FCD" w:rsidRDefault="00206B6A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3 001,39</w:t>
            </w:r>
          </w:p>
        </w:tc>
      </w:tr>
      <w:tr w:rsidR="00966EC1" w:rsidRPr="00F31FCD" w:rsidTr="00E14AFE">
        <w:tc>
          <w:tcPr>
            <w:tcW w:w="584" w:type="dxa"/>
            <w:vMerge/>
          </w:tcPr>
          <w:p w:rsidR="00966EC1" w:rsidRPr="00F31FCD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66EC1" w:rsidRPr="00F31FCD" w:rsidRDefault="00966EC1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66EC1" w:rsidRPr="00F31FCD" w:rsidTr="0016161B">
        <w:tc>
          <w:tcPr>
            <w:tcW w:w="584" w:type="dxa"/>
            <w:vMerge/>
          </w:tcPr>
          <w:p w:rsidR="00966EC1" w:rsidRPr="00F31FCD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66EC1" w:rsidRPr="00F31FCD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966EC1" w:rsidRPr="00F31FCD" w:rsidRDefault="00966EC1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66EC1" w:rsidRPr="00F31FCD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F31FCD" w:rsidRDefault="00966EC1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66EC1" w:rsidRPr="00F31FCD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966EC1" w:rsidRPr="00F31FCD" w:rsidTr="0016161B">
        <w:tc>
          <w:tcPr>
            <w:tcW w:w="584" w:type="dxa"/>
            <w:vMerge/>
          </w:tcPr>
          <w:p w:rsidR="00966EC1" w:rsidRPr="00F31FCD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F31FCD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F31FCD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66EC1" w:rsidRPr="00F31FCD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F31FCD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66EC1" w:rsidRPr="00F31FCD" w:rsidRDefault="005319F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966EC1" w:rsidRPr="00F31FCD" w:rsidTr="0016161B">
        <w:tc>
          <w:tcPr>
            <w:tcW w:w="584" w:type="dxa"/>
            <w:vMerge/>
          </w:tcPr>
          <w:p w:rsidR="00966EC1" w:rsidRPr="00F31FCD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F31FCD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F31FCD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66EC1" w:rsidRPr="00F31FCD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F31FCD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66EC1" w:rsidRPr="00F31FCD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66EC1" w:rsidRPr="00F31FCD" w:rsidTr="0016161B">
        <w:tc>
          <w:tcPr>
            <w:tcW w:w="584" w:type="dxa"/>
            <w:vMerge/>
          </w:tcPr>
          <w:p w:rsidR="00966EC1" w:rsidRPr="00F31FCD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F31FCD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F31FCD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66EC1" w:rsidRPr="00F31FCD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F31FCD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66EC1" w:rsidRPr="00F31FCD" w:rsidRDefault="0097047C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</w:tr>
      <w:tr w:rsidR="00A36760" w:rsidRPr="00F31FCD" w:rsidTr="00031686">
        <w:tc>
          <w:tcPr>
            <w:tcW w:w="584" w:type="dxa"/>
            <w:vMerge w:val="restart"/>
          </w:tcPr>
          <w:p w:rsidR="00A36760" w:rsidRPr="00F31FCD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A36760" w:rsidRPr="00F31FCD" w:rsidRDefault="00A36760" w:rsidP="00A36760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36760" w:rsidRPr="00F31FCD" w:rsidRDefault="00A36760" w:rsidP="00A3676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36760" w:rsidRPr="00F31FCD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  <w:vAlign w:val="center"/>
          </w:tcPr>
          <w:p w:rsidR="00A36760" w:rsidRPr="00F31FCD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Уборка подъездов</w:t>
            </w:r>
          </w:p>
        </w:tc>
      </w:tr>
      <w:tr w:rsidR="00A36760" w:rsidRPr="00F31FCD" w:rsidTr="00031686">
        <w:tc>
          <w:tcPr>
            <w:tcW w:w="584" w:type="dxa"/>
            <w:vMerge/>
          </w:tcPr>
          <w:p w:rsidR="00A36760" w:rsidRPr="00F31FCD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36760" w:rsidRPr="00F31FCD" w:rsidRDefault="00A36760" w:rsidP="00A36760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36760" w:rsidRPr="00F31FCD" w:rsidRDefault="00A36760" w:rsidP="00A3676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36760" w:rsidRPr="00F31FCD" w:rsidRDefault="00A36760" w:rsidP="00A3676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36760" w:rsidRPr="00F31FCD" w:rsidRDefault="00206B6A" w:rsidP="00A3676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14 454,07</w:t>
            </w:r>
          </w:p>
        </w:tc>
      </w:tr>
      <w:tr w:rsidR="00A36760" w:rsidRPr="00F31FCD" w:rsidTr="00031686">
        <w:tc>
          <w:tcPr>
            <w:tcW w:w="584" w:type="dxa"/>
            <w:vMerge/>
          </w:tcPr>
          <w:p w:rsidR="00A36760" w:rsidRPr="00F31FCD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36760" w:rsidRPr="00F31FCD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36760" w:rsidRPr="00F31FCD" w:rsidTr="0016161B">
        <w:tc>
          <w:tcPr>
            <w:tcW w:w="584" w:type="dxa"/>
            <w:vMerge/>
          </w:tcPr>
          <w:p w:rsidR="00A36760" w:rsidRPr="00F31FCD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36760" w:rsidRPr="00F31FCD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A36760" w:rsidRPr="00F31FCD" w:rsidRDefault="00A36760" w:rsidP="00A3676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36760" w:rsidRPr="00F31FCD" w:rsidRDefault="00A36760" w:rsidP="00A3676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36760" w:rsidRPr="00F31FCD" w:rsidRDefault="00A36760" w:rsidP="00A3676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A36760" w:rsidRPr="00F31FCD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Уборка подъездов</w:t>
            </w:r>
          </w:p>
        </w:tc>
      </w:tr>
      <w:tr w:rsidR="00A36760" w:rsidRPr="00F31FCD" w:rsidTr="00031686">
        <w:tc>
          <w:tcPr>
            <w:tcW w:w="584" w:type="dxa"/>
            <w:vMerge/>
          </w:tcPr>
          <w:p w:rsidR="00A36760" w:rsidRPr="00F31FCD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36760" w:rsidRPr="00F31FCD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36760" w:rsidRPr="00F31FCD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36760" w:rsidRPr="00F31FCD" w:rsidRDefault="00A36760" w:rsidP="00A3676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36760" w:rsidRPr="00F31FCD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36760" w:rsidRPr="00F31FCD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Влажная уборка подъездов 1 раз в неделю. 2 раза в год-влажная уборка панелей, мытье окон.</w:t>
            </w:r>
          </w:p>
        </w:tc>
      </w:tr>
      <w:tr w:rsidR="00A36760" w:rsidRPr="00F31FCD" w:rsidTr="0016161B">
        <w:tc>
          <w:tcPr>
            <w:tcW w:w="584" w:type="dxa"/>
            <w:vMerge/>
          </w:tcPr>
          <w:p w:rsidR="00A36760" w:rsidRPr="00F31FCD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36760" w:rsidRPr="00F31FCD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36760" w:rsidRPr="00F31FCD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36760" w:rsidRPr="00F31FCD" w:rsidRDefault="00A36760" w:rsidP="00A3676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36760" w:rsidRPr="00F31FCD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A36760" w:rsidRPr="00F31FCD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A36760" w:rsidRPr="00F31FCD" w:rsidTr="0016161B">
        <w:tc>
          <w:tcPr>
            <w:tcW w:w="584" w:type="dxa"/>
            <w:vMerge/>
          </w:tcPr>
          <w:p w:rsidR="00A36760" w:rsidRPr="00F31FCD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36760" w:rsidRPr="00F31FCD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36760" w:rsidRPr="00F31FCD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36760" w:rsidRPr="00F31FCD" w:rsidRDefault="00A36760" w:rsidP="00A3676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36760" w:rsidRPr="00F31FCD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36760" w:rsidRPr="00F31FCD" w:rsidRDefault="00A36760" w:rsidP="00A3676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206B6A" w:rsidRPr="00206B6A" w:rsidTr="00DC3C00">
        <w:tc>
          <w:tcPr>
            <w:tcW w:w="584" w:type="dxa"/>
            <w:vMerge w:val="restart"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</w:p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06B6A" w:rsidRPr="00206B6A" w:rsidRDefault="00206B6A" w:rsidP="00206B6A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06B6A" w:rsidRPr="00206B6A" w:rsidRDefault="00206B6A" w:rsidP="00206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16 073,24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11.1)</w:t>
            </w:r>
          </w:p>
        </w:tc>
        <w:tc>
          <w:tcPr>
            <w:tcW w:w="2035" w:type="dxa"/>
          </w:tcPr>
          <w:p w:rsidR="00206B6A" w:rsidRPr="00206B6A" w:rsidRDefault="00206B6A" w:rsidP="00206B6A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206B6A" w:rsidRPr="00206B6A" w:rsidRDefault="00206B6A" w:rsidP="0020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</w:t>
            </w:r>
            <w:r w:rsidRPr="00206B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работ (оказания услуг)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выполнения </w:t>
            </w:r>
            <w:r w:rsidRPr="00206B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(оказания услуг)</w:t>
            </w:r>
          </w:p>
        </w:tc>
        <w:tc>
          <w:tcPr>
            <w:tcW w:w="2623" w:type="dxa"/>
          </w:tcPr>
          <w:p w:rsidR="00206B6A" w:rsidRPr="00206B6A" w:rsidRDefault="00206B6A" w:rsidP="00206B6A">
            <w:pPr>
              <w:jc w:val="center"/>
              <w:rPr>
                <w:rFonts w:ascii="Times New Roman" w:hAnsi="Times New Roman" w:cs="Times New Roman"/>
              </w:rPr>
            </w:pPr>
            <w:r w:rsidRPr="00206B6A">
              <w:rPr>
                <w:rFonts w:ascii="Times New Roman" w:hAnsi="Times New Roman" w:cs="Times New Roman"/>
              </w:rPr>
              <w:lastRenderedPageBreak/>
              <w:t xml:space="preserve">Локализация аварии – в </w:t>
            </w:r>
            <w:r w:rsidRPr="00206B6A">
              <w:rPr>
                <w:rFonts w:ascii="Times New Roman" w:hAnsi="Times New Roman" w:cs="Times New Roman"/>
              </w:rPr>
              <w:lastRenderedPageBreak/>
              <w:t>течение 30 минут</w:t>
            </w:r>
          </w:p>
          <w:p w:rsidR="00206B6A" w:rsidRPr="00206B6A" w:rsidRDefault="00206B6A" w:rsidP="00206B6A">
            <w:pPr>
              <w:jc w:val="center"/>
              <w:rPr>
                <w:rFonts w:ascii="Times New Roman" w:hAnsi="Times New Roman" w:cs="Times New Roman"/>
              </w:rPr>
            </w:pPr>
            <w:r w:rsidRPr="00206B6A">
              <w:rPr>
                <w:rFonts w:ascii="Times New Roman" w:hAnsi="Times New Roman" w:cs="Times New Roman"/>
              </w:rPr>
              <w:t>Ликвидация засора канализации – в течение 2х часов</w:t>
            </w:r>
          </w:p>
          <w:p w:rsidR="00206B6A" w:rsidRPr="00206B6A" w:rsidRDefault="00206B6A" w:rsidP="00206B6A">
            <w:pPr>
              <w:jc w:val="center"/>
              <w:rPr>
                <w:rFonts w:ascii="Times New Roman" w:hAnsi="Times New Roman" w:cs="Times New Roman"/>
              </w:rPr>
            </w:pPr>
            <w:r w:rsidRPr="00206B6A">
              <w:rPr>
                <w:rFonts w:ascii="Times New Roman" w:hAnsi="Times New Roman" w:cs="Times New Roman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06B6A" w:rsidRPr="00206B6A" w:rsidRDefault="00206B6A" w:rsidP="00206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06B6A" w:rsidRPr="00206B6A" w:rsidRDefault="00206B6A" w:rsidP="00206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4,07</w:t>
            </w:r>
          </w:p>
        </w:tc>
      </w:tr>
      <w:tr w:rsidR="00206B6A" w:rsidRPr="00206B6A" w:rsidTr="00DC3C00">
        <w:tc>
          <w:tcPr>
            <w:tcW w:w="584" w:type="dxa"/>
            <w:vMerge w:val="restart"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</w:p>
        </w:tc>
        <w:tc>
          <w:tcPr>
            <w:tcW w:w="3515" w:type="dxa"/>
            <w:gridSpan w:val="3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06B6A" w:rsidRPr="00206B6A" w:rsidRDefault="00206B6A" w:rsidP="00206B6A">
            <w:pPr>
              <w:jc w:val="center"/>
              <w:rPr>
                <w:rFonts w:ascii="Times New Roman" w:hAnsi="Times New Roman" w:cs="Times New Roman"/>
              </w:rPr>
            </w:pPr>
            <w:r w:rsidRPr="00206B6A">
              <w:rPr>
                <w:rFonts w:ascii="Times New Roman" w:hAnsi="Times New Roman" w:cs="Times New Roman"/>
              </w:rPr>
              <w:t>Диспетчерская служба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06B6A" w:rsidRPr="00206B6A" w:rsidRDefault="00206B6A" w:rsidP="00206B6A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06B6A" w:rsidRPr="00206B6A" w:rsidRDefault="00206B6A" w:rsidP="00206B6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2 172,06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06B6A" w:rsidRPr="00206B6A" w:rsidRDefault="00206B6A" w:rsidP="00206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12.1)</w:t>
            </w:r>
          </w:p>
        </w:tc>
        <w:tc>
          <w:tcPr>
            <w:tcW w:w="2050" w:type="dxa"/>
            <w:gridSpan w:val="2"/>
          </w:tcPr>
          <w:p w:rsidR="00206B6A" w:rsidRPr="00206B6A" w:rsidRDefault="00206B6A" w:rsidP="00206B6A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06B6A" w:rsidRPr="00206B6A" w:rsidRDefault="00206B6A" w:rsidP="00206B6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206B6A" w:rsidRPr="00206B6A" w:rsidTr="00DC3C00">
        <w:tc>
          <w:tcPr>
            <w:tcW w:w="584" w:type="dxa"/>
            <w:vMerge w:val="restart"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13)</w:t>
            </w:r>
          </w:p>
        </w:tc>
        <w:tc>
          <w:tcPr>
            <w:tcW w:w="3515" w:type="dxa"/>
            <w:gridSpan w:val="3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06B6A" w:rsidRPr="00206B6A" w:rsidRDefault="00206B6A" w:rsidP="00206B6A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206B6A" w:rsidRPr="00206B6A" w:rsidRDefault="00206B6A" w:rsidP="00206B6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1 184,76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06B6A" w:rsidRPr="00206B6A" w:rsidRDefault="00206B6A" w:rsidP="00206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13.1)</w:t>
            </w:r>
          </w:p>
        </w:tc>
        <w:tc>
          <w:tcPr>
            <w:tcW w:w="2050" w:type="dxa"/>
            <w:gridSpan w:val="2"/>
          </w:tcPr>
          <w:p w:rsidR="00206B6A" w:rsidRPr="00206B6A" w:rsidRDefault="00206B6A" w:rsidP="00206B6A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06B6A" w:rsidRPr="00206B6A" w:rsidRDefault="00206B6A" w:rsidP="00206B6A">
            <w:pPr>
              <w:jc w:val="center"/>
              <w:rPr>
                <w:rFonts w:ascii="Times New Roman" w:hAnsi="Times New Roman" w:cs="Times New Roman"/>
              </w:rPr>
            </w:pPr>
            <w:r w:rsidRPr="00206B6A">
              <w:rPr>
                <w:rFonts w:ascii="Times New Roman" w:hAnsi="Times New Roman" w:cs="Times New Roman"/>
              </w:rPr>
              <w:t>Обслуживание газопроводов, входящих в состав общего имущества</w:t>
            </w:r>
          </w:p>
          <w:p w:rsidR="00206B6A" w:rsidRPr="00206B6A" w:rsidRDefault="00206B6A" w:rsidP="00206B6A">
            <w:pPr>
              <w:jc w:val="center"/>
              <w:rPr>
                <w:rFonts w:ascii="Times New Roman" w:hAnsi="Times New Roman" w:cs="Times New Roman"/>
              </w:rPr>
            </w:pPr>
          </w:p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06B6A" w:rsidRPr="00206B6A" w:rsidRDefault="00206B6A" w:rsidP="00206B6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206B6A" w:rsidRPr="00206B6A" w:rsidTr="00DC3C00">
        <w:tc>
          <w:tcPr>
            <w:tcW w:w="584" w:type="dxa"/>
            <w:vMerge w:val="restart"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14)</w:t>
            </w:r>
          </w:p>
        </w:tc>
        <w:tc>
          <w:tcPr>
            <w:tcW w:w="3515" w:type="dxa"/>
            <w:gridSpan w:val="3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06B6A" w:rsidRPr="00206B6A" w:rsidRDefault="00206B6A" w:rsidP="00206B6A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06B6A" w:rsidRPr="00206B6A" w:rsidRDefault="001A76D7" w:rsidP="00206B6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4 146,52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06B6A" w:rsidRPr="00206B6A" w:rsidRDefault="00206B6A" w:rsidP="00206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14.1)</w:t>
            </w:r>
          </w:p>
        </w:tc>
        <w:tc>
          <w:tcPr>
            <w:tcW w:w="2050" w:type="dxa"/>
            <w:gridSpan w:val="2"/>
          </w:tcPr>
          <w:p w:rsidR="00206B6A" w:rsidRPr="00206B6A" w:rsidRDefault="00206B6A" w:rsidP="00206B6A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06B6A" w:rsidRPr="00206B6A" w:rsidRDefault="00206B6A" w:rsidP="00206B6A">
            <w:pPr>
              <w:jc w:val="center"/>
              <w:rPr>
                <w:rFonts w:ascii="Times New Roman" w:hAnsi="Times New Roman" w:cs="Times New Roman"/>
              </w:rPr>
            </w:pPr>
            <w:r w:rsidRPr="00206B6A">
              <w:rPr>
                <w:rFonts w:ascii="Times New Roman" w:hAnsi="Times New Roman" w:cs="Times New Roman"/>
              </w:rPr>
              <w:t>Осмотр и содержание в исправном состоянии системы вентиляции.</w:t>
            </w:r>
          </w:p>
          <w:p w:rsidR="00206B6A" w:rsidRPr="00206B6A" w:rsidRDefault="00206B6A" w:rsidP="00206B6A">
            <w:pPr>
              <w:jc w:val="center"/>
              <w:rPr>
                <w:rFonts w:ascii="Times New Roman" w:hAnsi="Times New Roman" w:cs="Times New Roman"/>
              </w:rPr>
            </w:pPr>
          </w:p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выполнения работ </w:t>
            </w:r>
            <w:r w:rsidRPr="00206B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(оказания услуг)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06B6A" w:rsidRPr="00206B6A" w:rsidRDefault="00206B6A" w:rsidP="00206B6A">
            <w:pPr>
              <w:jc w:val="center"/>
              <w:rPr>
                <w:rFonts w:ascii="Times New Roman" w:hAnsi="Times New Roman" w:cs="Times New Roman"/>
              </w:rPr>
            </w:pPr>
            <w:r w:rsidRPr="00206B6A">
              <w:rPr>
                <w:rFonts w:ascii="Times New Roman" w:hAnsi="Times New Roman" w:cs="Times New Roman"/>
              </w:rPr>
              <w:t xml:space="preserve">Осмотры - 3 раза в год выдача акта пригодности </w:t>
            </w:r>
          </w:p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</w:rPr>
              <w:lastRenderedPageBreak/>
              <w:t>Прочистка – по требованию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06B6A" w:rsidRPr="00206B6A" w:rsidRDefault="00206B6A" w:rsidP="00206B6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</w:tr>
      <w:tr w:rsidR="00206B6A" w:rsidRPr="00206B6A" w:rsidTr="00DC3C00">
        <w:tc>
          <w:tcPr>
            <w:tcW w:w="584" w:type="dxa"/>
            <w:vMerge w:val="restart"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15)</w:t>
            </w:r>
          </w:p>
        </w:tc>
        <w:tc>
          <w:tcPr>
            <w:tcW w:w="3515" w:type="dxa"/>
            <w:gridSpan w:val="3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06B6A" w:rsidRPr="00206B6A" w:rsidRDefault="00206B6A" w:rsidP="00206B6A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06B6A" w:rsidRPr="00206B6A" w:rsidRDefault="00206B6A" w:rsidP="00206B6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06B6A" w:rsidRPr="00206B6A" w:rsidRDefault="00206B6A" w:rsidP="00206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15.1)</w:t>
            </w:r>
          </w:p>
        </w:tc>
        <w:tc>
          <w:tcPr>
            <w:tcW w:w="2050" w:type="dxa"/>
            <w:gridSpan w:val="2"/>
          </w:tcPr>
          <w:p w:rsidR="00206B6A" w:rsidRPr="00206B6A" w:rsidRDefault="00206B6A" w:rsidP="00206B6A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Проверка подвалов, тех.этажей на загазованность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 раз в 10 дней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06B6A" w:rsidRPr="00206B6A" w:rsidRDefault="00206B6A" w:rsidP="00206B6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206B6A" w:rsidRPr="00206B6A" w:rsidTr="00DC3C00">
        <w:tc>
          <w:tcPr>
            <w:tcW w:w="584" w:type="dxa"/>
            <w:vMerge w:val="restart"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16)</w:t>
            </w:r>
          </w:p>
        </w:tc>
        <w:tc>
          <w:tcPr>
            <w:tcW w:w="3515" w:type="dxa"/>
            <w:gridSpan w:val="3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06B6A" w:rsidRPr="00206B6A" w:rsidRDefault="00206B6A" w:rsidP="00206B6A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06B6A" w:rsidRPr="00206B6A" w:rsidRDefault="00206B6A" w:rsidP="00206B6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8 293,32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06B6A" w:rsidRPr="00206B6A" w:rsidRDefault="00206B6A" w:rsidP="00206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16.1)</w:t>
            </w:r>
          </w:p>
        </w:tc>
        <w:tc>
          <w:tcPr>
            <w:tcW w:w="2050" w:type="dxa"/>
            <w:gridSpan w:val="2"/>
          </w:tcPr>
          <w:p w:rsidR="00206B6A" w:rsidRPr="00206B6A" w:rsidRDefault="00206B6A" w:rsidP="00206B6A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06B6A" w:rsidRPr="00206B6A" w:rsidRDefault="00206B6A" w:rsidP="00206B6A">
            <w:pPr>
              <w:jc w:val="center"/>
              <w:rPr>
                <w:rFonts w:ascii="Times New Roman" w:hAnsi="Times New Roman" w:cs="Times New Roman"/>
              </w:rPr>
            </w:pPr>
            <w:r w:rsidRPr="00206B6A">
              <w:rPr>
                <w:rFonts w:ascii="Times New Roman" w:hAnsi="Times New Roman" w:cs="Times New Roman"/>
              </w:rPr>
              <w:t>Плановые осмотры- 2 раза в год</w:t>
            </w:r>
          </w:p>
          <w:p w:rsidR="00206B6A" w:rsidRPr="00206B6A" w:rsidRDefault="00206B6A" w:rsidP="00206B6A">
            <w:pPr>
              <w:jc w:val="center"/>
              <w:rPr>
                <w:rFonts w:ascii="Times New Roman" w:hAnsi="Times New Roman" w:cs="Times New Roman"/>
              </w:rPr>
            </w:pPr>
            <w:r w:rsidRPr="00206B6A">
              <w:rPr>
                <w:rFonts w:ascii="Times New Roman" w:hAnsi="Times New Roman" w:cs="Times New Roman"/>
              </w:rPr>
              <w:t>Подготовка к сезонной эксплуатации – 2 раза в год</w:t>
            </w:r>
          </w:p>
          <w:p w:rsidR="00206B6A" w:rsidRPr="00206B6A" w:rsidRDefault="00206B6A" w:rsidP="00206B6A">
            <w:pPr>
              <w:jc w:val="center"/>
              <w:rPr>
                <w:rFonts w:ascii="Times New Roman" w:hAnsi="Times New Roman" w:cs="Times New Roman"/>
              </w:rPr>
            </w:pPr>
            <w:r w:rsidRPr="00206B6A">
              <w:rPr>
                <w:rFonts w:ascii="Times New Roman" w:hAnsi="Times New Roman" w:cs="Times New Roman"/>
              </w:rPr>
              <w:t>Обслуживание ОДПУ-</w:t>
            </w:r>
          </w:p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06B6A" w:rsidRPr="00206B6A" w:rsidRDefault="00206B6A" w:rsidP="00206B6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206B6A" w:rsidRPr="00206B6A" w:rsidTr="00DC3C00">
        <w:tc>
          <w:tcPr>
            <w:tcW w:w="584" w:type="dxa"/>
            <w:vMerge w:val="restart"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17)</w:t>
            </w:r>
          </w:p>
        </w:tc>
        <w:tc>
          <w:tcPr>
            <w:tcW w:w="3515" w:type="dxa"/>
            <w:gridSpan w:val="3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06B6A" w:rsidRPr="00206B6A" w:rsidRDefault="00206B6A" w:rsidP="00206B6A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06B6A" w:rsidRPr="00206B6A" w:rsidRDefault="00206B6A" w:rsidP="00206B6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6A" w:rsidRPr="00206B6A" w:rsidRDefault="00206B6A" w:rsidP="00206B6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12 203,03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06B6A" w:rsidRPr="00206B6A" w:rsidRDefault="00206B6A" w:rsidP="00206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17.1)</w:t>
            </w:r>
          </w:p>
        </w:tc>
        <w:tc>
          <w:tcPr>
            <w:tcW w:w="2050" w:type="dxa"/>
            <w:gridSpan w:val="2"/>
          </w:tcPr>
          <w:p w:rsidR="00206B6A" w:rsidRPr="00206B6A" w:rsidRDefault="00206B6A" w:rsidP="00206B6A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</w:t>
            </w:r>
            <w:r w:rsidRPr="00206B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раздела работ (услуг)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 поддержание в исправном состоянии входов в подвалы, контроль за замками, проверка и </w:t>
            </w:r>
            <w:r w:rsidRPr="00206B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поддержание температурно-влажностного режима подвала, очистка, дезинфекция, контроль за гидроизоляцией фундамента, контроль за стенами, перекрытиями, лестницами, окнам и полами в местах общего пользования, фасадом, внутренней отделки (подъездов), проверка кровли на отсутствие протечек и их устранение, очистка кровли от мусора, сосулек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06B6A" w:rsidRPr="00206B6A" w:rsidRDefault="00206B6A" w:rsidP="00206B6A">
            <w:pPr>
              <w:jc w:val="center"/>
              <w:rPr>
                <w:rFonts w:ascii="Times New Roman" w:hAnsi="Times New Roman" w:cs="Times New Roman"/>
              </w:rPr>
            </w:pPr>
            <w:r w:rsidRPr="00206B6A">
              <w:rPr>
                <w:rFonts w:ascii="Times New Roman" w:hAnsi="Times New Roman" w:cs="Times New Roman"/>
              </w:rPr>
              <w:t>Плановые осмотры - 2 раза в год внеочередные – в течение суток (в случаях природных и техногенных аварий)</w:t>
            </w:r>
          </w:p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</w:rPr>
              <w:t>Работы – в соответствии с перечнем.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06B6A" w:rsidRPr="00206B6A" w:rsidRDefault="00206B6A" w:rsidP="00206B6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</w:tr>
      <w:tr w:rsidR="00206B6A" w:rsidRPr="00206B6A" w:rsidTr="00DC3C00">
        <w:tc>
          <w:tcPr>
            <w:tcW w:w="584" w:type="dxa"/>
            <w:vMerge w:val="restart"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18)</w:t>
            </w:r>
          </w:p>
        </w:tc>
        <w:tc>
          <w:tcPr>
            <w:tcW w:w="3515" w:type="dxa"/>
            <w:gridSpan w:val="3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206B6A" w:rsidRPr="00206B6A" w:rsidTr="00DC3C00">
        <w:tc>
          <w:tcPr>
            <w:tcW w:w="584" w:type="dxa"/>
            <w:vMerge w:val="restart"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06B6A" w:rsidRPr="00206B6A" w:rsidRDefault="00206B6A" w:rsidP="00206B6A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06B6A" w:rsidRPr="00206B6A" w:rsidRDefault="00206B6A" w:rsidP="00206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12 716,42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06B6A" w:rsidRPr="00206B6A" w:rsidRDefault="00206B6A" w:rsidP="00206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18.1)</w:t>
            </w:r>
          </w:p>
        </w:tc>
        <w:tc>
          <w:tcPr>
            <w:tcW w:w="2050" w:type="dxa"/>
            <w:gridSpan w:val="2"/>
          </w:tcPr>
          <w:p w:rsidR="00206B6A" w:rsidRPr="00206B6A" w:rsidRDefault="00206B6A" w:rsidP="00206B6A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В осенний период - очистка территории от мусора, сухих листьев; в летний период – подметание, побелка бордюров, покраска урн и скамеек, уборка сорной растительности; в зимний период – уборка снега, посыпка тротуара от наледи; в весенний период – обеспечение оттока воды, общая очистка дворовой территории от снега и льда.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06B6A" w:rsidRPr="00206B6A" w:rsidRDefault="00206B6A" w:rsidP="00206B6A">
            <w:pPr>
              <w:jc w:val="center"/>
              <w:rPr>
                <w:rFonts w:ascii="Times New Roman" w:hAnsi="Times New Roman" w:cs="Times New Roman"/>
              </w:rPr>
            </w:pPr>
            <w:r w:rsidRPr="00206B6A">
              <w:rPr>
                <w:rFonts w:ascii="Times New Roman" w:hAnsi="Times New Roman" w:cs="Times New Roman"/>
              </w:rPr>
              <w:t>Подметание  и очистка урн – ежедневно;</w:t>
            </w:r>
          </w:p>
          <w:p w:rsidR="00206B6A" w:rsidRPr="00206B6A" w:rsidRDefault="00206B6A" w:rsidP="00206B6A">
            <w:pPr>
              <w:jc w:val="center"/>
              <w:rPr>
                <w:rFonts w:ascii="Times New Roman" w:hAnsi="Times New Roman" w:cs="Times New Roman"/>
              </w:rPr>
            </w:pPr>
            <w:r w:rsidRPr="00206B6A">
              <w:rPr>
                <w:rFonts w:ascii="Times New Roman" w:hAnsi="Times New Roman" w:cs="Times New Roman"/>
              </w:rPr>
              <w:t>покраска – 1 раз в мае;</w:t>
            </w:r>
          </w:p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</w:rPr>
              <w:t>уборка снега с отмостки и от подъездов  – не позднее 3х часов после его выпадения</w:t>
            </w: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06B6A" w:rsidRPr="00206B6A" w:rsidRDefault="00206B6A" w:rsidP="00206B6A">
            <w:pPr>
              <w:jc w:val="center"/>
            </w:pPr>
            <w:r>
              <w:t>3,22</w:t>
            </w:r>
          </w:p>
          <w:p w:rsidR="00206B6A" w:rsidRPr="00206B6A" w:rsidRDefault="00206B6A" w:rsidP="00206B6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B6A" w:rsidRPr="00206B6A" w:rsidTr="00DC3C00">
        <w:tc>
          <w:tcPr>
            <w:tcW w:w="584" w:type="dxa"/>
            <w:vMerge w:val="restart"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20)</w:t>
            </w:r>
          </w:p>
        </w:tc>
        <w:tc>
          <w:tcPr>
            <w:tcW w:w="3515" w:type="dxa"/>
            <w:gridSpan w:val="3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Уборка мест общего пользования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06B6A" w:rsidRPr="00206B6A" w:rsidRDefault="00206B6A" w:rsidP="00206B6A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06B6A" w:rsidRPr="00206B6A" w:rsidRDefault="00206B6A" w:rsidP="00206B6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6A" w:rsidRPr="00206B6A" w:rsidRDefault="00206B6A" w:rsidP="00206B6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8 530,27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06B6A" w:rsidRPr="00206B6A" w:rsidRDefault="00206B6A" w:rsidP="00206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20.1)</w:t>
            </w:r>
          </w:p>
        </w:tc>
        <w:tc>
          <w:tcPr>
            <w:tcW w:w="2050" w:type="dxa"/>
            <w:gridSpan w:val="2"/>
          </w:tcPr>
          <w:p w:rsidR="00206B6A" w:rsidRPr="00206B6A" w:rsidRDefault="00206B6A" w:rsidP="00206B6A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Влажная и сухая уборка панелей, пола, перилл, окон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</w:rPr>
              <w:t>2 раза в неделю- мытье пола, протирка перилл, панелей – раз в месяц; мытье окон – 2 раза в год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06B6A" w:rsidRPr="00206B6A" w:rsidRDefault="00206B6A" w:rsidP="00206B6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2,16</w:t>
            </w:r>
          </w:p>
        </w:tc>
      </w:tr>
      <w:tr w:rsidR="00206B6A" w:rsidRPr="00206B6A" w:rsidTr="00DC3C00">
        <w:tc>
          <w:tcPr>
            <w:tcW w:w="584" w:type="dxa"/>
            <w:vMerge w:val="restart"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21)</w:t>
            </w:r>
          </w:p>
        </w:tc>
        <w:tc>
          <w:tcPr>
            <w:tcW w:w="3515" w:type="dxa"/>
            <w:gridSpan w:val="3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Услуги по управлению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06B6A" w:rsidRPr="00206B6A" w:rsidRDefault="00206B6A" w:rsidP="00206B6A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06B6A" w:rsidRPr="00206B6A" w:rsidRDefault="00E05898" w:rsidP="00206B6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898">
              <w:rPr>
                <w:rFonts w:ascii="Times New Roman" w:hAnsi="Times New Roman" w:cs="Times New Roman"/>
                <w:sz w:val="20"/>
                <w:szCs w:val="20"/>
              </w:rPr>
              <w:t>20 535,84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06B6A" w:rsidRPr="00206B6A" w:rsidRDefault="00206B6A" w:rsidP="00206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21.1)</w:t>
            </w:r>
          </w:p>
        </w:tc>
        <w:tc>
          <w:tcPr>
            <w:tcW w:w="2050" w:type="dxa"/>
            <w:gridSpan w:val="2"/>
          </w:tcPr>
          <w:p w:rsidR="00206B6A" w:rsidRPr="00206B6A" w:rsidRDefault="00206B6A" w:rsidP="00206B6A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06B6A" w:rsidRPr="00206B6A" w:rsidRDefault="00206B6A" w:rsidP="00206B6A">
            <w:pPr>
              <w:jc w:val="center"/>
              <w:rPr>
                <w:rFonts w:ascii="Times New Roman" w:hAnsi="Times New Roman" w:cs="Times New Roman"/>
              </w:rPr>
            </w:pPr>
            <w:r w:rsidRPr="00206B6A">
              <w:rPr>
                <w:rFonts w:ascii="Times New Roman" w:hAnsi="Times New Roman" w:cs="Times New Roman"/>
              </w:rPr>
              <w:t>Ведение и хранение технической и иной документации на дом, планирование текущего ремонта, подготовка предложений по вопросам проведения капитального ремонта, энергосберегающих мероприятий , осуществление контроля за исполнением работ организация начисления и сбора платы, взыскание  задолженности, ведение паспортного учета граждан, снятие показаний ИПУ, участие в организации и проведении общих собраний собственников, предоставление информации в рамках требований законодательства, выдача справок, форм документов, связанных с правом собственника на дом. Взаимодействие с Органами местного самоуправления и органами власти и ресурсоснабжающими организациями по вопросам осуществления управления МКД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</w:rPr>
              <w:t xml:space="preserve">В соответствии с режимом работы управляющей  организации 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06B6A" w:rsidRPr="00206B6A" w:rsidRDefault="00E05898" w:rsidP="00206B6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</w:tr>
      <w:tr w:rsidR="00206B6A" w:rsidRPr="00206B6A" w:rsidTr="00DC3C00">
        <w:tc>
          <w:tcPr>
            <w:tcW w:w="584" w:type="dxa"/>
            <w:vMerge w:val="restart"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22)</w:t>
            </w:r>
          </w:p>
        </w:tc>
        <w:tc>
          <w:tcPr>
            <w:tcW w:w="3515" w:type="dxa"/>
            <w:gridSpan w:val="3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*Сбор и вывоз (ТБО) ТКО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06B6A" w:rsidRPr="00206B6A" w:rsidRDefault="00206B6A" w:rsidP="00206B6A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06B6A" w:rsidRPr="00206B6A" w:rsidRDefault="00E05898" w:rsidP="00206B6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898">
              <w:rPr>
                <w:rFonts w:ascii="Times New Roman" w:hAnsi="Times New Roman" w:cs="Times New Roman"/>
                <w:sz w:val="20"/>
                <w:szCs w:val="20"/>
              </w:rPr>
              <w:t>9 241,13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06B6A" w:rsidRPr="00206B6A" w:rsidRDefault="00206B6A" w:rsidP="00206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22.1)</w:t>
            </w:r>
          </w:p>
        </w:tc>
        <w:tc>
          <w:tcPr>
            <w:tcW w:w="2050" w:type="dxa"/>
            <w:gridSpan w:val="2"/>
          </w:tcPr>
          <w:p w:rsidR="00206B6A" w:rsidRPr="00206B6A" w:rsidRDefault="00206B6A" w:rsidP="00206B6A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</w:rPr>
              <w:t xml:space="preserve">По договору 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06B6A" w:rsidRPr="00206B6A" w:rsidRDefault="00206B6A" w:rsidP="00206B6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206B6A" w:rsidRPr="00206B6A" w:rsidTr="00DC3C00">
        <w:tc>
          <w:tcPr>
            <w:tcW w:w="584" w:type="dxa"/>
            <w:vMerge w:val="restart"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23)</w:t>
            </w:r>
          </w:p>
        </w:tc>
        <w:tc>
          <w:tcPr>
            <w:tcW w:w="3515" w:type="dxa"/>
            <w:gridSpan w:val="3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Коммунальный ресурс на содержание общего имущества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06B6A" w:rsidRPr="00206B6A" w:rsidRDefault="00206B6A" w:rsidP="00206B6A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06B6A" w:rsidRPr="00206B6A" w:rsidRDefault="00E05898" w:rsidP="00206B6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1303,44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06B6A" w:rsidRPr="00206B6A" w:rsidRDefault="00206B6A" w:rsidP="00206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23.1)</w:t>
            </w:r>
          </w:p>
        </w:tc>
        <w:tc>
          <w:tcPr>
            <w:tcW w:w="2050" w:type="dxa"/>
            <w:gridSpan w:val="2"/>
          </w:tcPr>
          <w:p w:rsidR="00206B6A" w:rsidRPr="00206B6A" w:rsidRDefault="00206B6A" w:rsidP="00206B6A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06B6A" w:rsidRPr="00206B6A" w:rsidRDefault="00E05898" w:rsidP="00206B6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</w:tr>
      <w:tr w:rsidR="00206B6A" w:rsidRPr="00206B6A" w:rsidTr="00DC3C00">
        <w:trPr>
          <w:trHeight w:val="868"/>
        </w:trPr>
        <w:tc>
          <w:tcPr>
            <w:tcW w:w="584" w:type="dxa"/>
            <w:vMerge w:val="restart"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24)</w:t>
            </w:r>
          </w:p>
        </w:tc>
        <w:tc>
          <w:tcPr>
            <w:tcW w:w="3515" w:type="dxa"/>
            <w:gridSpan w:val="3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Коммунальный ресурс на содержание общего имущества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06B6A" w:rsidRPr="00206B6A" w:rsidRDefault="00206B6A" w:rsidP="00206B6A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06B6A" w:rsidRPr="00206B6A" w:rsidRDefault="00E05898" w:rsidP="00206B6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898">
              <w:rPr>
                <w:rFonts w:ascii="Times New Roman" w:hAnsi="Times New Roman" w:cs="Times New Roman"/>
                <w:sz w:val="20"/>
                <w:szCs w:val="20"/>
              </w:rPr>
              <w:t>2428,86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06B6A" w:rsidRPr="00206B6A" w:rsidRDefault="00206B6A" w:rsidP="00206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24.1)</w:t>
            </w:r>
          </w:p>
        </w:tc>
        <w:tc>
          <w:tcPr>
            <w:tcW w:w="2050" w:type="dxa"/>
            <w:gridSpan w:val="2"/>
          </w:tcPr>
          <w:p w:rsidR="00206B6A" w:rsidRPr="00206B6A" w:rsidRDefault="00206B6A" w:rsidP="00206B6A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05898" w:rsidRPr="00206B6A" w:rsidRDefault="00E05898" w:rsidP="00E0589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Горячая вода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06B6A" w:rsidRPr="00206B6A" w:rsidTr="00DC3C00">
        <w:tc>
          <w:tcPr>
            <w:tcW w:w="584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06B6A" w:rsidRPr="00206B6A" w:rsidRDefault="00206B6A" w:rsidP="00206B6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06B6A" w:rsidRPr="00206B6A" w:rsidRDefault="00206B6A" w:rsidP="00206B6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06B6A" w:rsidRPr="00206B6A" w:rsidRDefault="00206B6A" w:rsidP="00206B6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06B6A" w:rsidRPr="00206B6A" w:rsidRDefault="00E05898" w:rsidP="00206B6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</w:tr>
      <w:tr w:rsidR="00E05898" w:rsidRPr="00206B6A" w:rsidTr="00DC3C00">
        <w:trPr>
          <w:trHeight w:val="868"/>
        </w:trPr>
        <w:tc>
          <w:tcPr>
            <w:tcW w:w="584" w:type="dxa"/>
            <w:vMerge w:val="restart"/>
          </w:tcPr>
          <w:p w:rsidR="00E05898" w:rsidRPr="00206B6A" w:rsidRDefault="00E05898" w:rsidP="00DC3C0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24)</w:t>
            </w:r>
          </w:p>
        </w:tc>
        <w:tc>
          <w:tcPr>
            <w:tcW w:w="3515" w:type="dxa"/>
            <w:gridSpan w:val="3"/>
          </w:tcPr>
          <w:p w:rsidR="00E05898" w:rsidRPr="00206B6A" w:rsidRDefault="00E05898" w:rsidP="00DC3C0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05898" w:rsidRPr="00206B6A" w:rsidRDefault="00E05898" w:rsidP="00DC3C0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05898" w:rsidRPr="00206B6A" w:rsidRDefault="00E05898" w:rsidP="00DC3C0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05898" w:rsidRPr="00206B6A" w:rsidRDefault="00E05898" w:rsidP="00DC3C0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Коммунальный ресурс на содержание общего имущества</w:t>
            </w:r>
          </w:p>
        </w:tc>
      </w:tr>
      <w:tr w:rsidR="00E05898" w:rsidRPr="00206B6A" w:rsidTr="00DC3C00">
        <w:tc>
          <w:tcPr>
            <w:tcW w:w="584" w:type="dxa"/>
            <w:vMerge/>
          </w:tcPr>
          <w:p w:rsidR="00E05898" w:rsidRPr="00206B6A" w:rsidRDefault="00E05898" w:rsidP="00DC3C0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05898" w:rsidRPr="00206B6A" w:rsidRDefault="00E05898" w:rsidP="00DC3C0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05898" w:rsidRPr="00206B6A" w:rsidRDefault="00E05898" w:rsidP="00DC3C0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05898" w:rsidRPr="00206B6A" w:rsidRDefault="00E05898" w:rsidP="00DC3C0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05898" w:rsidRPr="00206B6A" w:rsidRDefault="00E05898" w:rsidP="00DC3C0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16350,12</w:t>
            </w:r>
          </w:p>
        </w:tc>
      </w:tr>
      <w:tr w:rsidR="00E05898" w:rsidRPr="00206B6A" w:rsidTr="00DC3C00">
        <w:tc>
          <w:tcPr>
            <w:tcW w:w="584" w:type="dxa"/>
            <w:vMerge/>
          </w:tcPr>
          <w:p w:rsidR="00E05898" w:rsidRPr="00206B6A" w:rsidRDefault="00E05898" w:rsidP="00DC3C0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05898" w:rsidRPr="00206B6A" w:rsidRDefault="00E05898" w:rsidP="00DC3C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05898" w:rsidRPr="00206B6A" w:rsidTr="00DC3C00">
        <w:tc>
          <w:tcPr>
            <w:tcW w:w="584" w:type="dxa"/>
            <w:vMerge/>
          </w:tcPr>
          <w:p w:rsidR="00E05898" w:rsidRPr="00206B6A" w:rsidRDefault="00E05898" w:rsidP="00DC3C0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05898" w:rsidRPr="00206B6A" w:rsidRDefault="00E05898" w:rsidP="00DC3C0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24.1)</w:t>
            </w:r>
          </w:p>
        </w:tc>
        <w:tc>
          <w:tcPr>
            <w:tcW w:w="2050" w:type="dxa"/>
            <w:gridSpan w:val="2"/>
          </w:tcPr>
          <w:p w:rsidR="00E05898" w:rsidRPr="00206B6A" w:rsidRDefault="00E05898" w:rsidP="00DC3C0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05898" w:rsidRPr="00206B6A" w:rsidRDefault="00E05898" w:rsidP="00DC3C0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05898" w:rsidRPr="00206B6A" w:rsidRDefault="00E05898" w:rsidP="00DC3C0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05898" w:rsidRPr="00206B6A" w:rsidRDefault="00E05898" w:rsidP="00DC3C0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</w:tr>
      <w:tr w:rsidR="00E05898" w:rsidRPr="00206B6A" w:rsidTr="00DC3C00">
        <w:tc>
          <w:tcPr>
            <w:tcW w:w="584" w:type="dxa"/>
            <w:vMerge/>
          </w:tcPr>
          <w:p w:rsidR="00E05898" w:rsidRPr="00206B6A" w:rsidRDefault="00E05898" w:rsidP="00DC3C0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05898" w:rsidRPr="00206B6A" w:rsidRDefault="00E05898" w:rsidP="00DC3C0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05898" w:rsidRPr="00206B6A" w:rsidRDefault="00E05898" w:rsidP="00DC3C0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05898" w:rsidRPr="00206B6A" w:rsidRDefault="00E05898" w:rsidP="00DC3C0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05898" w:rsidRPr="00206B6A" w:rsidRDefault="00E05898" w:rsidP="00DC3C0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05898" w:rsidRPr="00206B6A" w:rsidRDefault="00E05898" w:rsidP="00DC3C0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898" w:rsidRPr="00206B6A" w:rsidTr="00DC3C00">
        <w:tc>
          <w:tcPr>
            <w:tcW w:w="584" w:type="dxa"/>
            <w:vMerge/>
          </w:tcPr>
          <w:p w:rsidR="00E05898" w:rsidRPr="00206B6A" w:rsidRDefault="00E05898" w:rsidP="00DC3C0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05898" w:rsidRPr="00206B6A" w:rsidRDefault="00E05898" w:rsidP="00DC3C0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05898" w:rsidRPr="00206B6A" w:rsidRDefault="00E05898" w:rsidP="00DC3C0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05898" w:rsidRPr="00206B6A" w:rsidRDefault="00E05898" w:rsidP="00DC3C0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05898" w:rsidRPr="00206B6A" w:rsidRDefault="00E05898" w:rsidP="00DC3C0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05898" w:rsidRPr="00206B6A" w:rsidRDefault="00E05898" w:rsidP="00DC3C0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05898" w:rsidRPr="00206B6A" w:rsidTr="00DC3C00">
        <w:tc>
          <w:tcPr>
            <w:tcW w:w="584" w:type="dxa"/>
            <w:vMerge/>
          </w:tcPr>
          <w:p w:rsidR="00E05898" w:rsidRPr="00206B6A" w:rsidRDefault="00E05898" w:rsidP="00DC3C0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05898" w:rsidRPr="00206B6A" w:rsidRDefault="00E05898" w:rsidP="00DC3C0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05898" w:rsidRPr="00206B6A" w:rsidRDefault="00E05898" w:rsidP="00DC3C0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05898" w:rsidRPr="00206B6A" w:rsidRDefault="00E05898" w:rsidP="00DC3C0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05898" w:rsidRPr="00206B6A" w:rsidRDefault="00E05898" w:rsidP="00DC3C0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05898" w:rsidRPr="00206B6A" w:rsidRDefault="00E05898" w:rsidP="00DC3C0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1,41</w:t>
            </w:r>
          </w:p>
        </w:tc>
      </w:tr>
    </w:tbl>
    <w:p w:rsidR="0097047C" w:rsidRPr="00F31FCD" w:rsidRDefault="0097047C" w:rsidP="00966EC1">
      <w:pPr>
        <w:jc w:val="center"/>
        <w:rPr>
          <w:rFonts w:ascii="Times New Roman" w:hAnsi="Times New Roman" w:cs="Times New Roman"/>
          <w:b/>
        </w:rPr>
      </w:pPr>
    </w:p>
    <w:p w:rsidR="004151E6" w:rsidRPr="00F31FCD" w:rsidRDefault="004151E6" w:rsidP="00966EC1">
      <w:pPr>
        <w:jc w:val="center"/>
        <w:rPr>
          <w:rFonts w:ascii="Times New Roman" w:hAnsi="Times New Roman" w:cs="Times New Roman"/>
          <w:b/>
        </w:rPr>
      </w:pPr>
      <w:r w:rsidRPr="00F31FCD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F31FCD" w:rsidTr="00E14AFE">
        <w:tc>
          <w:tcPr>
            <w:tcW w:w="584" w:type="dxa"/>
          </w:tcPr>
          <w:p w:rsidR="004151E6" w:rsidRPr="00F31FCD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F31FCD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F31FCD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F31FCD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F31FCD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F31FCD" w:rsidTr="00E14AFE">
        <w:tc>
          <w:tcPr>
            <w:tcW w:w="584" w:type="dxa"/>
          </w:tcPr>
          <w:p w:rsidR="00966EC1" w:rsidRPr="00F31FC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F31FC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F31FCD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F31FC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F31FC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F31FCD" w:rsidTr="00E14AFE">
        <w:tc>
          <w:tcPr>
            <w:tcW w:w="584" w:type="dxa"/>
          </w:tcPr>
          <w:p w:rsidR="00966EC1" w:rsidRPr="00F31FC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F31FC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F31FCD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F31FC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F31FC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F31FCD" w:rsidTr="00E14AFE">
        <w:tc>
          <w:tcPr>
            <w:tcW w:w="584" w:type="dxa"/>
          </w:tcPr>
          <w:p w:rsidR="00966EC1" w:rsidRPr="00F31FC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F31FC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F31FCD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F31FC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F31FC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F31FCD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F31FCD">
        <w:rPr>
          <w:rFonts w:ascii="Times New Roman" w:hAnsi="Times New Roman" w:cs="Times New Roman"/>
          <w:b/>
        </w:rPr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F31FCD" w:rsidTr="00E14AFE">
        <w:tc>
          <w:tcPr>
            <w:tcW w:w="585" w:type="dxa"/>
          </w:tcPr>
          <w:p w:rsidR="00966EC1" w:rsidRPr="00F31FCD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F31FCD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F31FCD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F31FCD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F31FCD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F31FCD" w:rsidTr="00E14AFE">
        <w:tc>
          <w:tcPr>
            <w:tcW w:w="585" w:type="dxa"/>
          </w:tcPr>
          <w:p w:rsidR="00966EC1" w:rsidRPr="00F31FC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966EC1" w:rsidRPr="00F31FC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966EC1" w:rsidRPr="00F31FCD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F31FC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66EC1" w:rsidRPr="00F31FC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F31FCD" w:rsidTr="00E14AFE">
        <w:tc>
          <w:tcPr>
            <w:tcW w:w="585" w:type="dxa"/>
          </w:tcPr>
          <w:p w:rsidR="00966EC1" w:rsidRPr="00F31FC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966EC1" w:rsidRPr="00F31FCD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F31FCD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F31FCD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F31FC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F31FCD" w:rsidTr="00E14AFE">
        <w:tc>
          <w:tcPr>
            <w:tcW w:w="585" w:type="dxa"/>
          </w:tcPr>
          <w:p w:rsidR="00966EC1" w:rsidRPr="00F31FC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F31FC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F31FCD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F31FC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F31FCD" w:rsidRDefault="000C349E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216711,49</w:t>
            </w:r>
          </w:p>
        </w:tc>
      </w:tr>
      <w:tr w:rsidR="00966EC1" w:rsidRPr="00F31FCD" w:rsidTr="00E14AFE">
        <w:tc>
          <w:tcPr>
            <w:tcW w:w="585" w:type="dxa"/>
          </w:tcPr>
          <w:p w:rsidR="00966EC1" w:rsidRPr="00F31FC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F31FC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66EC1" w:rsidRPr="00F31FCD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F31FC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6EC1" w:rsidRPr="00F31FC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F31FCD" w:rsidTr="00E14AFE">
        <w:tc>
          <w:tcPr>
            <w:tcW w:w="585" w:type="dxa"/>
          </w:tcPr>
          <w:p w:rsidR="00966EC1" w:rsidRPr="00F31FC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66EC1" w:rsidRPr="00F31FCD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66EC1" w:rsidRPr="00F31FCD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F31FCD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6EC1" w:rsidRPr="00F31FC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F31FCD" w:rsidTr="00E14AFE">
        <w:tc>
          <w:tcPr>
            <w:tcW w:w="585" w:type="dxa"/>
          </w:tcPr>
          <w:p w:rsidR="00966EC1" w:rsidRPr="00F31FCD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66EC1" w:rsidRPr="00F31FCD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66EC1" w:rsidRPr="00F31FCD" w:rsidRDefault="00966EC1" w:rsidP="00966EC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F31FCD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66EC1" w:rsidRPr="00F31FCD" w:rsidRDefault="00D40093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98830,73</w:t>
            </w:r>
          </w:p>
        </w:tc>
      </w:tr>
    </w:tbl>
    <w:p w:rsidR="00AD3494" w:rsidRPr="00F31FCD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F31FCD">
        <w:rPr>
          <w:rFonts w:ascii="Times New Roman" w:hAnsi="Times New Roman" w:cs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F31FCD" w:rsidTr="00E14AFE">
        <w:tc>
          <w:tcPr>
            <w:tcW w:w="584" w:type="dxa"/>
          </w:tcPr>
          <w:p w:rsidR="00AD3494" w:rsidRPr="00F31FCD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 пп</w:t>
            </w:r>
          </w:p>
        </w:tc>
        <w:tc>
          <w:tcPr>
            <w:tcW w:w="2578" w:type="dxa"/>
          </w:tcPr>
          <w:p w:rsidR="00AD3494" w:rsidRPr="00F31FCD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F31FCD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F31FCD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F31FCD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F31FCD" w:rsidTr="00E14AFE">
        <w:tc>
          <w:tcPr>
            <w:tcW w:w="584" w:type="dxa"/>
            <w:vMerge w:val="restart"/>
          </w:tcPr>
          <w:p w:rsidR="00AD3494" w:rsidRPr="00F31FCD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AD3494" w:rsidRPr="00F31FC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F31FC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F31FC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F31FC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F31FCD" w:rsidTr="00E14AFE">
        <w:tc>
          <w:tcPr>
            <w:tcW w:w="584" w:type="dxa"/>
            <w:vMerge/>
          </w:tcPr>
          <w:p w:rsidR="00AD3494" w:rsidRPr="00F31FCD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F31FC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F31FC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F31FC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F31FC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F31FCD" w:rsidTr="00E14AFE">
        <w:tc>
          <w:tcPr>
            <w:tcW w:w="584" w:type="dxa"/>
            <w:vMerge/>
          </w:tcPr>
          <w:p w:rsidR="00AD3494" w:rsidRPr="00F31FCD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F31FC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F31FCD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F31FC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031686" w:rsidRPr="00F31FCD" w:rsidRDefault="00031686" w:rsidP="00031686">
            <w:pPr>
              <w:rPr>
                <w:rFonts w:ascii="Arial CYR" w:hAnsi="Arial CYR" w:cs="Arial CYR"/>
                <w:sz w:val="16"/>
                <w:szCs w:val="16"/>
              </w:rPr>
            </w:pPr>
            <w:r w:rsidRPr="00F31FCD">
              <w:rPr>
                <w:rFonts w:ascii="Arial CYR" w:hAnsi="Arial CYR" w:cs="Arial CYR"/>
                <w:sz w:val="16"/>
                <w:szCs w:val="16"/>
              </w:rPr>
              <w:t>437,07</w:t>
            </w:r>
          </w:p>
          <w:p w:rsidR="00AD3494" w:rsidRPr="00F31FC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F31FCD" w:rsidTr="00E14AFE">
        <w:tc>
          <w:tcPr>
            <w:tcW w:w="584" w:type="dxa"/>
            <w:vMerge/>
          </w:tcPr>
          <w:p w:rsidR="00AD3494" w:rsidRPr="00F31FCD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F31FC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F31FC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F31FC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031686" w:rsidRPr="00F31FCD" w:rsidRDefault="00031686" w:rsidP="00031686">
            <w:pPr>
              <w:rPr>
                <w:rFonts w:ascii="Arial CYR" w:hAnsi="Arial CYR" w:cs="Arial CYR"/>
                <w:sz w:val="16"/>
                <w:szCs w:val="16"/>
              </w:rPr>
            </w:pPr>
            <w:r w:rsidRPr="00F31FCD">
              <w:rPr>
                <w:rFonts w:ascii="Arial CYR" w:hAnsi="Arial CYR" w:cs="Arial CYR"/>
                <w:sz w:val="16"/>
                <w:szCs w:val="16"/>
              </w:rPr>
              <w:t>12425,77</w:t>
            </w:r>
          </w:p>
          <w:p w:rsidR="00AD3494" w:rsidRPr="00F31FC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F31FCD" w:rsidTr="00E14AFE">
        <w:tc>
          <w:tcPr>
            <w:tcW w:w="584" w:type="dxa"/>
            <w:vMerge/>
          </w:tcPr>
          <w:p w:rsidR="00AD3494" w:rsidRPr="00F31FCD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F31FC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F31FC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F31FC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031686" w:rsidRPr="00F31FCD" w:rsidRDefault="00031686" w:rsidP="00031686">
            <w:pPr>
              <w:rPr>
                <w:rFonts w:ascii="Arial CYR" w:hAnsi="Arial CYR" w:cs="Arial CYR"/>
                <w:sz w:val="16"/>
                <w:szCs w:val="16"/>
              </w:rPr>
            </w:pPr>
            <w:r w:rsidRPr="00F31FCD">
              <w:rPr>
                <w:rFonts w:ascii="Arial CYR" w:hAnsi="Arial CYR" w:cs="Arial CYR"/>
                <w:sz w:val="16"/>
                <w:szCs w:val="16"/>
              </w:rPr>
              <w:t>18107,48</w:t>
            </w:r>
          </w:p>
          <w:p w:rsidR="00AD3494" w:rsidRPr="00F31FC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F31FCD" w:rsidTr="00E14AFE">
        <w:tc>
          <w:tcPr>
            <w:tcW w:w="584" w:type="dxa"/>
            <w:vMerge/>
          </w:tcPr>
          <w:p w:rsidR="00AD3494" w:rsidRPr="00F31FC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F31FC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F31FC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F31FC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F31FCD" w:rsidRDefault="0003168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F31FCD" w:rsidTr="00E14AFE">
        <w:tc>
          <w:tcPr>
            <w:tcW w:w="584" w:type="dxa"/>
            <w:vMerge/>
          </w:tcPr>
          <w:p w:rsidR="00AD3494" w:rsidRPr="00F31FC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F31FCD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F31FC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F31FCD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031686" w:rsidRPr="00F31FCD" w:rsidRDefault="00031686" w:rsidP="00031686">
            <w:pPr>
              <w:rPr>
                <w:rFonts w:ascii="Arial CYR" w:hAnsi="Arial CYR" w:cs="Arial CYR"/>
                <w:sz w:val="16"/>
                <w:szCs w:val="16"/>
              </w:rPr>
            </w:pPr>
            <w:r w:rsidRPr="00F31FCD">
              <w:rPr>
                <w:rFonts w:ascii="Arial CYR" w:hAnsi="Arial CYR" w:cs="Arial CYR"/>
                <w:sz w:val="16"/>
                <w:szCs w:val="16"/>
              </w:rPr>
              <w:t>14643,70</w:t>
            </w:r>
          </w:p>
          <w:p w:rsidR="00AD3494" w:rsidRPr="00F31FC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F31FCD" w:rsidTr="00E14AFE">
        <w:tc>
          <w:tcPr>
            <w:tcW w:w="584" w:type="dxa"/>
            <w:vMerge/>
          </w:tcPr>
          <w:p w:rsidR="00AD3494" w:rsidRPr="00F31FC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F31FC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F31FC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F31FC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F31FC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F31FC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031686" w:rsidRPr="00F31FCD" w:rsidRDefault="00031686" w:rsidP="00031686">
            <w:pPr>
              <w:rPr>
                <w:rFonts w:ascii="Arial CYR" w:hAnsi="Arial CYR" w:cs="Arial CYR"/>
                <w:sz w:val="16"/>
                <w:szCs w:val="16"/>
              </w:rPr>
            </w:pPr>
            <w:r w:rsidRPr="00F31FCD">
              <w:rPr>
                <w:rFonts w:ascii="Arial CYR" w:hAnsi="Arial CYR" w:cs="Arial CYR"/>
                <w:sz w:val="16"/>
                <w:szCs w:val="16"/>
              </w:rPr>
              <w:t>14643,70</w:t>
            </w:r>
          </w:p>
          <w:p w:rsidR="00AD3494" w:rsidRPr="00F31FC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F31FCD" w:rsidTr="00E14AFE">
        <w:tc>
          <w:tcPr>
            <w:tcW w:w="584" w:type="dxa"/>
            <w:vMerge/>
          </w:tcPr>
          <w:p w:rsidR="00AD3494" w:rsidRPr="00F31FC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F31FC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F31FC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F31FC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F31FCD" w:rsidRDefault="0003168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F31FCD" w:rsidTr="00E14AFE">
        <w:tc>
          <w:tcPr>
            <w:tcW w:w="584" w:type="dxa"/>
            <w:vMerge/>
          </w:tcPr>
          <w:p w:rsidR="00AD3494" w:rsidRPr="00F31FC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F31FC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F31FC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F31FC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F31FCD" w:rsidRDefault="00F1295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F31FCD" w:rsidTr="00E14AFE">
        <w:tc>
          <w:tcPr>
            <w:tcW w:w="584" w:type="dxa"/>
            <w:vMerge w:val="restart"/>
          </w:tcPr>
          <w:p w:rsidR="00995293" w:rsidRPr="00F31FCD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95293" w:rsidRPr="00F31FCD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F31FCD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F31FCD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F31FCD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F31FCD" w:rsidTr="00E14AFE">
        <w:tc>
          <w:tcPr>
            <w:tcW w:w="584" w:type="dxa"/>
            <w:vMerge/>
          </w:tcPr>
          <w:p w:rsidR="00995293" w:rsidRPr="00F31FCD" w:rsidRDefault="00995293" w:rsidP="0099529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F31FCD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F31FCD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F31FCD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F31FCD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0C349E" w:rsidRPr="00F31FCD" w:rsidTr="00E14AFE">
        <w:tc>
          <w:tcPr>
            <w:tcW w:w="584" w:type="dxa"/>
            <w:vMerge/>
          </w:tcPr>
          <w:p w:rsidR="000C349E" w:rsidRPr="00F31FCD" w:rsidRDefault="000C349E" w:rsidP="000C349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C349E" w:rsidRPr="00F31FCD" w:rsidRDefault="000C349E" w:rsidP="000C349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0C349E" w:rsidRPr="00F31FCD" w:rsidRDefault="000C349E" w:rsidP="000C349E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0C349E" w:rsidRPr="00F31FCD" w:rsidRDefault="000C349E" w:rsidP="000C349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0C349E" w:rsidRPr="00F31FCD" w:rsidRDefault="000C349E" w:rsidP="000C349E"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349E" w:rsidRPr="00F31FCD" w:rsidTr="00E14AFE">
        <w:tc>
          <w:tcPr>
            <w:tcW w:w="584" w:type="dxa"/>
            <w:vMerge/>
          </w:tcPr>
          <w:p w:rsidR="000C349E" w:rsidRPr="00F31FCD" w:rsidRDefault="000C349E" w:rsidP="000C349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C349E" w:rsidRPr="00F31FCD" w:rsidRDefault="000C349E" w:rsidP="000C349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0C349E" w:rsidRPr="00F31FCD" w:rsidRDefault="000C349E" w:rsidP="000C349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C349E" w:rsidRPr="00F31FCD" w:rsidRDefault="000C349E" w:rsidP="000C349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0C349E" w:rsidRPr="00F31FCD" w:rsidRDefault="000C349E" w:rsidP="000C349E"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349E" w:rsidRPr="00F31FCD" w:rsidTr="00E14AFE">
        <w:tc>
          <w:tcPr>
            <w:tcW w:w="584" w:type="dxa"/>
            <w:vMerge/>
          </w:tcPr>
          <w:p w:rsidR="000C349E" w:rsidRPr="00F31FCD" w:rsidRDefault="000C349E" w:rsidP="000C349E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C349E" w:rsidRPr="00F31FCD" w:rsidRDefault="000C349E" w:rsidP="000C349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0C349E" w:rsidRPr="00F31FCD" w:rsidRDefault="000C349E" w:rsidP="000C349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C349E" w:rsidRPr="00F31FCD" w:rsidRDefault="000C349E" w:rsidP="000C349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0C349E" w:rsidRPr="00F31FCD" w:rsidRDefault="000C349E" w:rsidP="000C349E"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349E" w:rsidRPr="00F31FCD" w:rsidTr="00E14AFE">
        <w:tc>
          <w:tcPr>
            <w:tcW w:w="584" w:type="dxa"/>
            <w:vMerge/>
          </w:tcPr>
          <w:p w:rsidR="000C349E" w:rsidRPr="00F31FCD" w:rsidRDefault="000C349E" w:rsidP="000C34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C349E" w:rsidRPr="00F31FCD" w:rsidRDefault="000C349E" w:rsidP="000C349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0C349E" w:rsidRPr="00F31FCD" w:rsidRDefault="000C349E" w:rsidP="000C349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C349E" w:rsidRPr="00F31FCD" w:rsidRDefault="000C349E" w:rsidP="000C349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0C349E" w:rsidRPr="00F31FCD" w:rsidRDefault="000C349E" w:rsidP="000C349E"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349E" w:rsidRPr="00F31FCD" w:rsidTr="00E14AFE">
        <w:tc>
          <w:tcPr>
            <w:tcW w:w="584" w:type="dxa"/>
            <w:vMerge/>
          </w:tcPr>
          <w:p w:rsidR="000C349E" w:rsidRPr="00F31FCD" w:rsidRDefault="000C349E" w:rsidP="000C34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C349E" w:rsidRPr="00F31FCD" w:rsidRDefault="000C349E" w:rsidP="000C349E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0C349E" w:rsidRPr="00F31FCD" w:rsidRDefault="000C349E" w:rsidP="000C349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C349E" w:rsidRPr="00F31FCD" w:rsidRDefault="000C349E" w:rsidP="000C349E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0C349E" w:rsidRPr="00F31FCD" w:rsidRDefault="000C349E" w:rsidP="000C349E"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349E" w:rsidRPr="00F31FCD" w:rsidTr="00E14AFE">
        <w:tc>
          <w:tcPr>
            <w:tcW w:w="584" w:type="dxa"/>
            <w:vMerge/>
          </w:tcPr>
          <w:p w:rsidR="000C349E" w:rsidRPr="00F31FCD" w:rsidRDefault="000C349E" w:rsidP="000C34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C349E" w:rsidRPr="00F31FCD" w:rsidRDefault="000C349E" w:rsidP="000C349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0C349E" w:rsidRPr="00F31FCD" w:rsidRDefault="000C349E" w:rsidP="000C349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0C349E" w:rsidRPr="00F31FCD" w:rsidRDefault="000C349E" w:rsidP="000C349E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C349E" w:rsidRPr="00F31FCD" w:rsidRDefault="000C349E" w:rsidP="000C349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0C349E" w:rsidRPr="00F31FCD" w:rsidRDefault="000C349E" w:rsidP="000C349E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0C349E" w:rsidRPr="00F31FCD" w:rsidRDefault="000C349E" w:rsidP="000C349E"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F31FCD" w:rsidTr="00E14AFE">
        <w:tc>
          <w:tcPr>
            <w:tcW w:w="584" w:type="dxa"/>
            <w:vMerge/>
          </w:tcPr>
          <w:p w:rsidR="00AD3494" w:rsidRPr="00F31FC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F31FC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F31FC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F31FC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F31FCD" w:rsidRDefault="002C029E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F31FCD" w:rsidTr="00E14AFE">
        <w:tc>
          <w:tcPr>
            <w:tcW w:w="584" w:type="dxa"/>
            <w:vMerge/>
          </w:tcPr>
          <w:p w:rsidR="00AD3494" w:rsidRPr="00F31FC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F31FC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F31FC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F31FC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F31FCD" w:rsidRDefault="002C029E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F31FCD" w:rsidTr="00E14AFE">
        <w:tc>
          <w:tcPr>
            <w:tcW w:w="584" w:type="dxa"/>
            <w:vMerge w:val="restart"/>
          </w:tcPr>
          <w:p w:rsidR="00AD3494" w:rsidRPr="00F31FC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F31FC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F31FCD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F31FC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F31FC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F31FCD" w:rsidTr="00E14AFE">
        <w:tc>
          <w:tcPr>
            <w:tcW w:w="584" w:type="dxa"/>
            <w:vMerge/>
          </w:tcPr>
          <w:p w:rsidR="00AD3494" w:rsidRPr="00F31FCD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F31FC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F31FC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F31FC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F31FC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F31FCD" w:rsidTr="00E14AFE">
        <w:tc>
          <w:tcPr>
            <w:tcW w:w="584" w:type="dxa"/>
            <w:vMerge/>
          </w:tcPr>
          <w:p w:rsidR="00AD3494" w:rsidRPr="00F31FCD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F31FC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F31FCD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F31FC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031686" w:rsidRPr="00F31FCD" w:rsidRDefault="00031686" w:rsidP="00031686">
            <w:pPr>
              <w:rPr>
                <w:sz w:val="20"/>
                <w:szCs w:val="20"/>
              </w:rPr>
            </w:pPr>
            <w:r w:rsidRPr="00F31FCD">
              <w:rPr>
                <w:sz w:val="20"/>
                <w:szCs w:val="20"/>
              </w:rPr>
              <w:t>729,13</w:t>
            </w:r>
          </w:p>
          <w:p w:rsidR="00AD3494" w:rsidRPr="00F31FC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F31FCD" w:rsidTr="00E14AFE">
        <w:tc>
          <w:tcPr>
            <w:tcW w:w="584" w:type="dxa"/>
            <w:vMerge/>
          </w:tcPr>
          <w:p w:rsidR="00AD3494" w:rsidRPr="00F31FCD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F31FC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F31FC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F31FC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031686" w:rsidRPr="00F31FCD" w:rsidRDefault="00031686" w:rsidP="00031686">
            <w:pPr>
              <w:rPr>
                <w:sz w:val="20"/>
                <w:szCs w:val="20"/>
              </w:rPr>
            </w:pPr>
            <w:r w:rsidRPr="00F31FCD">
              <w:rPr>
                <w:sz w:val="20"/>
                <w:szCs w:val="20"/>
              </w:rPr>
              <w:t>18833,36</w:t>
            </w:r>
          </w:p>
          <w:p w:rsidR="00AD3494" w:rsidRPr="00F31FC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F31FCD" w:rsidTr="00E14AFE">
        <w:tc>
          <w:tcPr>
            <w:tcW w:w="584" w:type="dxa"/>
            <w:vMerge/>
          </w:tcPr>
          <w:p w:rsidR="00AD3494" w:rsidRPr="00F31FCD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F31FC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F31FC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F31FC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031686" w:rsidRPr="00F31FCD" w:rsidRDefault="00031686" w:rsidP="00031686">
            <w:pPr>
              <w:rPr>
                <w:sz w:val="20"/>
                <w:szCs w:val="20"/>
              </w:rPr>
            </w:pPr>
            <w:r w:rsidRPr="00F31FCD">
              <w:rPr>
                <w:sz w:val="20"/>
                <w:szCs w:val="20"/>
              </w:rPr>
              <w:t>26385,98</w:t>
            </w:r>
          </w:p>
          <w:p w:rsidR="00AD3494" w:rsidRPr="00F31FC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F31FCD" w:rsidTr="00E14AFE">
        <w:tc>
          <w:tcPr>
            <w:tcW w:w="584" w:type="dxa"/>
            <w:vMerge/>
          </w:tcPr>
          <w:p w:rsidR="00AD3494" w:rsidRPr="00F31FC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F31FC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F31FC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F31FC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F31FCD" w:rsidRDefault="0003168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F31FCD" w:rsidTr="00E14AFE">
        <w:tc>
          <w:tcPr>
            <w:tcW w:w="584" w:type="dxa"/>
            <w:vMerge/>
          </w:tcPr>
          <w:p w:rsidR="00AD3494" w:rsidRPr="00F31FC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F31FCD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поставщиком (поставщиками) </w:t>
            </w:r>
            <w:r w:rsidRPr="00F31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325" w:type="dxa"/>
          </w:tcPr>
          <w:p w:rsidR="00AD3494" w:rsidRPr="00F31FC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559" w:type="dxa"/>
          </w:tcPr>
          <w:p w:rsidR="00AD3494" w:rsidRPr="00F31FCD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поставщиком (поставщиками) коммунального </w:t>
            </w:r>
            <w:r w:rsidRPr="00F31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2942" w:type="dxa"/>
          </w:tcPr>
          <w:p w:rsidR="00031686" w:rsidRPr="00F31FCD" w:rsidRDefault="00031686" w:rsidP="00031686">
            <w:pPr>
              <w:rPr>
                <w:rFonts w:ascii="Arial CYR" w:hAnsi="Arial CYR" w:cs="Arial CYR"/>
                <w:sz w:val="16"/>
                <w:szCs w:val="16"/>
              </w:rPr>
            </w:pPr>
            <w:r w:rsidRPr="00F31FCD">
              <w:rPr>
                <w:rFonts w:ascii="Arial CYR" w:hAnsi="Arial CYR" w:cs="Arial CYR"/>
                <w:sz w:val="16"/>
                <w:szCs w:val="16"/>
              </w:rPr>
              <w:lastRenderedPageBreak/>
              <w:t>18966,34</w:t>
            </w:r>
          </w:p>
          <w:p w:rsidR="00AD3494" w:rsidRPr="00F31FC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F31FCD" w:rsidTr="00E14AFE">
        <w:tc>
          <w:tcPr>
            <w:tcW w:w="584" w:type="dxa"/>
            <w:vMerge/>
          </w:tcPr>
          <w:p w:rsidR="00AD3494" w:rsidRPr="00F31FC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F31FC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F31FC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F31FC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F31FC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F31FC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031686" w:rsidRPr="00F31FCD" w:rsidRDefault="00031686" w:rsidP="00031686">
            <w:pPr>
              <w:rPr>
                <w:rFonts w:ascii="Arial CYR" w:hAnsi="Arial CYR" w:cs="Arial CYR"/>
                <w:sz w:val="16"/>
                <w:szCs w:val="16"/>
              </w:rPr>
            </w:pPr>
            <w:r w:rsidRPr="00F31FCD">
              <w:rPr>
                <w:rFonts w:ascii="Arial CYR" w:hAnsi="Arial CYR" w:cs="Arial CYR"/>
                <w:sz w:val="16"/>
                <w:szCs w:val="16"/>
              </w:rPr>
              <w:t>18966,34</w:t>
            </w:r>
          </w:p>
          <w:p w:rsidR="00AD3494" w:rsidRPr="00F31FC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F31FCD" w:rsidTr="00E14AFE">
        <w:tc>
          <w:tcPr>
            <w:tcW w:w="584" w:type="dxa"/>
            <w:vMerge/>
          </w:tcPr>
          <w:p w:rsidR="00AD3494" w:rsidRPr="00F31FC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F31FC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F31FC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F31FC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F31FCD" w:rsidRDefault="0003168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F31FCD" w:rsidTr="00E14AFE">
        <w:tc>
          <w:tcPr>
            <w:tcW w:w="584" w:type="dxa"/>
            <w:vMerge/>
          </w:tcPr>
          <w:p w:rsidR="00AD3494" w:rsidRPr="00F31FC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F31FC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F31FC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F31FC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F31FCD" w:rsidRDefault="00B263C8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F31FCD" w:rsidTr="00E14AFE">
        <w:trPr>
          <w:trHeight w:val="340"/>
        </w:trPr>
        <w:tc>
          <w:tcPr>
            <w:tcW w:w="584" w:type="dxa"/>
            <w:vMerge w:val="restart"/>
          </w:tcPr>
          <w:p w:rsidR="00995293" w:rsidRPr="00F31FCD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95293" w:rsidRPr="00F31FCD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F31FCD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F31FCD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F31FCD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995293" w:rsidRPr="00F31FCD" w:rsidTr="00E14AFE">
        <w:trPr>
          <w:trHeight w:val="340"/>
        </w:trPr>
        <w:tc>
          <w:tcPr>
            <w:tcW w:w="0" w:type="auto"/>
            <w:vMerge/>
          </w:tcPr>
          <w:p w:rsidR="00995293" w:rsidRPr="00F31FCD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F31FCD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F31FCD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F31FCD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F31FCD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AD3494" w:rsidRPr="00F31FCD" w:rsidTr="00E14AFE">
        <w:trPr>
          <w:trHeight w:val="600"/>
        </w:trPr>
        <w:tc>
          <w:tcPr>
            <w:tcW w:w="0" w:type="auto"/>
            <w:vMerge/>
          </w:tcPr>
          <w:p w:rsidR="00AD3494" w:rsidRPr="00F31FCD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F31FC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F31FCD" w:rsidRDefault="00AD3494" w:rsidP="00AD3494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F31FC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0C349E" w:rsidRPr="00F31FCD" w:rsidRDefault="000C349E" w:rsidP="000C349E">
            <w:pPr>
              <w:rPr>
                <w:rFonts w:ascii="Arial CYR" w:hAnsi="Arial CYR" w:cs="Arial CYR"/>
                <w:sz w:val="16"/>
                <w:szCs w:val="16"/>
              </w:rPr>
            </w:pPr>
            <w:r w:rsidRPr="00F31FCD">
              <w:rPr>
                <w:rFonts w:ascii="Arial CYR" w:hAnsi="Arial CYR" w:cs="Arial CYR"/>
                <w:sz w:val="16"/>
                <w:szCs w:val="16"/>
              </w:rPr>
              <w:t>160,49</w:t>
            </w:r>
          </w:p>
          <w:p w:rsidR="00AD3494" w:rsidRPr="00F31FC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F31FCD" w:rsidTr="00E14AFE">
        <w:trPr>
          <w:trHeight w:val="340"/>
        </w:trPr>
        <w:tc>
          <w:tcPr>
            <w:tcW w:w="0" w:type="auto"/>
            <w:vMerge/>
          </w:tcPr>
          <w:p w:rsidR="00AD3494" w:rsidRPr="00F31FCD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F31FC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F31FCD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F31FC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0C349E" w:rsidRPr="00F31FCD" w:rsidRDefault="000C349E" w:rsidP="000C349E">
            <w:pPr>
              <w:rPr>
                <w:rFonts w:ascii="Arial CYR" w:hAnsi="Arial CYR" w:cs="Arial CYR"/>
                <w:sz w:val="16"/>
                <w:szCs w:val="16"/>
              </w:rPr>
            </w:pPr>
            <w:r w:rsidRPr="00F31FCD">
              <w:rPr>
                <w:rFonts w:ascii="Arial CYR" w:hAnsi="Arial CYR" w:cs="Arial CYR"/>
                <w:sz w:val="16"/>
                <w:szCs w:val="16"/>
              </w:rPr>
              <w:t>313424,61</w:t>
            </w:r>
          </w:p>
          <w:p w:rsidR="00AD3494" w:rsidRPr="00F31FC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F31FCD" w:rsidTr="00E14AFE">
        <w:trPr>
          <w:trHeight w:val="340"/>
        </w:trPr>
        <w:tc>
          <w:tcPr>
            <w:tcW w:w="0" w:type="auto"/>
            <w:vMerge/>
          </w:tcPr>
          <w:p w:rsidR="00AD3494" w:rsidRPr="00F31FCD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F31FC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F31FCD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F31FC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0C349E" w:rsidRPr="00F31FCD" w:rsidRDefault="000C349E" w:rsidP="000C349E">
            <w:pPr>
              <w:rPr>
                <w:rFonts w:ascii="Arial CYR" w:hAnsi="Arial CYR" w:cs="Arial CYR"/>
                <w:sz w:val="16"/>
                <w:szCs w:val="16"/>
              </w:rPr>
            </w:pPr>
            <w:r w:rsidRPr="00F31FCD">
              <w:rPr>
                <w:rFonts w:ascii="Arial CYR" w:hAnsi="Arial CYR" w:cs="Arial CYR"/>
                <w:sz w:val="16"/>
                <w:szCs w:val="16"/>
              </w:rPr>
              <w:t>412010,67</w:t>
            </w:r>
          </w:p>
          <w:p w:rsidR="00AD3494" w:rsidRPr="00F31FC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F31FCD" w:rsidTr="00E14AFE">
        <w:trPr>
          <w:trHeight w:val="340"/>
        </w:trPr>
        <w:tc>
          <w:tcPr>
            <w:tcW w:w="0" w:type="auto"/>
            <w:vMerge/>
          </w:tcPr>
          <w:p w:rsidR="00AD3494" w:rsidRPr="00F31FCD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F31FC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F31FCD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F31FC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F31FCD" w:rsidRDefault="000C349E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349E" w:rsidRPr="00F31FCD" w:rsidTr="00031686">
        <w:trPr>
          <w:trHeight w:val="860"/>
        </w:trPr>
        <w:tc>
          <w:tcPr>
            <w:tcW w:w="0" w:type="auto"/>
            <w:vMerge/>
          </w:tcPr>
          <w:p w:rsidR="000C349E" w:rsidRPr="00F31FCD" w:rsidRDefault="000C349E" w:rsidP="000C34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C349E" w:rsidRPr="00F31FCD" w:rsidRDefault="000C349E" w:rsidP="000C34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0C349E" w:rsidRPr="00F31FCD" w:rsidRDefault="000C349E" w:rsidP="000C349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C349E" w:rsidRPr="00F31FCD" w:rsidRDefault="000C349E" w:rsidP="000C34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  <w:vAlign w:val="center"/>
          </w:tcPr>
          <w:p w:rsidR="000C349E" w:rsidRPr="00F31FCD" w:rsidRDefault="000C349E" w:rsidP="000C349E">
            <w:pPr>
              <w:rPr>
                <w:rFonts w:ascii="Arial CYR" w:hAnsi="Arial CYR" w:cs="Arial CYR"/>
                <w:sz w:val="16"/>
                <w:szCs w:val="16"/>
              </w:rPr>
            </w:pPr>
            <w:r w:rsidRPr="00F31FCD">
              <w:rPr>
                <w:rFonts w:ascii="Arial CYR" w:hAnsi="Arial CYR" w:cs="Arial CYR"/>
                <w:sz w:val="16"/>
                <w:szCs w:val="16"/>
              </w:rPr>
              <w:t>329885,67</w:t>
            </w:r>
          </w:p>
        </w:tc>
      </w:tr>
      <w:tr w:rsidR="000C349E" w:rsidRPr="00F31FCD" w:rsidTr="00031686">
        <w:trPr>
          <w:trHeight w:val="860"/>
        </w:trPr>
        <w:tc>
          <w:tcPr>
            <w:tcW w:w="0" w:type="auto"/>
            <w:vMerge/>
          </w:tcPr>
          <w:p w:rsidR="000C349E" w:rsidRPr="00F31FCD" w:rsidRDefault="000C349E" w:rsidP="000C34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C349E" w:rsidRPr="00F31FCD" w:rsidRDefault="000C349E" w:rsidP="000C34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0C349E" w:rsidRPr="00F31FCD" w:rsidRDefault="000C349E" w:rsidP="000C34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0C349E" w:rsidRPr="00F31FCD" w:rsidRDefault="000C349E" w:rsidP="000C349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C349E" w:rsidRPr="00F31FCD" w:rsidRDefault="000C349E" w:rsidP="000C34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0C349E" w:rsidRPr="00F31FCD" w:rsidRDefault="000C349E" w:rsidP="000C34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  <w:vAlign w:val="center"/>
          </w:tcPr>
          <w:p w:rsidR="000C349E" w:rsidRPr="00F31FCD" w:rsidRDefault="000C349E" w:rsidP="000C349E">
            <w:pPr>
              <w:rPr>
                <w:rFonts w:ascii="Arial CYR" w:hAnsi="Arial CYR" w:cs="Arial CYR"/>
                <w:sz w:val="16"/>
                <w:szCs w:val="16"/>
              </w:rPr>
            </w:pPr>
            <w:r w:rsidRPr="00F31FCD">
              <w:rPr>
                <w:rFonts w:ascii="Arial CYR" w:hAnsi="Arial CYR" w:cs="Arial CYR"/>
                <w:sz w:val="16"/>
                <w:szCs w:val="16"/>
              </w:rPr>
              <w:t>329885,67</w:t>
            </w:r>
          </w:p>
        </w:tc>
      </w:tr>
      <w:tr w:rsidR="00AD3494" w:rsidRPr="00F31FCD" w:rsidTr="00E14AFE">
        <w:trPr>
          <w:trHeight w:val="860"/>
        </w:trPr>
        <w:tc>
          <w:tcPr>
            <w:tcW w:w="0" w:type="auto"/>
            <w:vMerge/>
          </w:tcPr>
          <w:p w:rsidR="00AD3494" w:rsidRPr="00F31FCD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F31FC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F31FCD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F31FC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F31FCD" w:rsidRDefault="000C349E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3494" w:rsidRPr="00F31FCD" w:rsidTr="00E14AFE">
        <w:trPr>
          <w:trHeight w:val="1120"/>
        </w:trPr>
        <w:tc>
          <w:tcPr>
            <w:tcW w:w="0" w:type="auto"/>
            <w:vMerge/>
          </w:tcPr>
          <w:p w:rsidR="00AD3494" w:rsidRPr="00F31FCD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F31FC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F31FCD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F31FC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F31FCD" w:rsidRDefault="00B263C8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F31FCD" w:rsidTr="00E14AFE">
        <w:trPr>
          <w:trHeight w:val="340"/>
        </w:trPr>
        <w:tc>
          <w:tcPr>
            <w:tcW w:w="584" w:type="dxa"/>
            <w:vMerge w:val="restart"/>
          </w:tcPr>
          <w:p w:rsidR="00995293" w:rsidRPr="00F31FCD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995293" w:rsidRPr="00F31FCD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F31FCD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F31FCD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F31FCD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95293" w:rsidRPr="00F31FCD" w:rsidTr="00E14AFE">
        <w:trPr>
          <w:trHeight w:val="340"/>
        </w:trPr>
        <w:tc>
          <w:tcPr>
            <w:tcW w:w="0" w:type="auto"/>
            <w:vMerge/>
          </w:tcPr>
          <w:p w:rsidR="00995293" w:rsidRPr="00F31FCD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F31FCD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F31FCD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F31FCD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F31FCD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995293" w:rsidRPr="00F31FCD" w:rsidTr="00E14AFE">
        <w:trPr>
          <w:trHeight w:val="600"/>
        </w:trPr>
        <w:tc>
          <w:tcPr>
            <w:tcW w:w="0" w:type="auto"/>
            <w:vMerge/>
          </w:tcPr>
          <w:p w:rsidR="00995293" w:rsidRPr="00F31FCD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F31FCD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995293" w:rsidRPr="00F31FCD" w:rsidRDefault="00995293" w:rsidP="00E14FEE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995293" w:rsidRPr="00F31FCD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0C349E" w:rsidRPr="00F31FCD" w:rsidRDefault="000C349E" w:rsidP="000C349E">
            <w:pPr>
              <w:rPr>
                <w:rFonts w:ascii="Arial CYR" w:hAnsi="Arial CYR" w:cs="Arial CYR"/>
                <w:sz w:val="16"/>
                <w:szCs w:val="16"/>
              </w:rPr>
            </w:pPr>
            <w:r w:rsidRPr="00F31FCD">
              <w:rPr>
                <w:rFonts w:ascii="Arial CYR" w:hAnsi="Arial CYR" w:cs="Arial CYR"/>
                <w:sz w:val="16"/>
                <w:szCs w:val="16"/>
              </w:rPr>
              <w:t>428,85</w:t>
            </w:r>
          </w:p>
          <w:p w:rsidR="00995293" w:rsidRPr="00F31FCD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293" w:rsidRPr="00F31FCD" w:rsidTr="00E14AFE">
        <w:trPr>
          <w:trHeight w:val="340"/>
        </w:trPr>
        <w:tc>
          <w:tcPr>
            <w:tcW w:w="0" w:type="auto"/>
            <w:vMerge/>
          </w:tcPr>
          <w:p w:rsidR="00995293" w:rsidRPr="00F31FCD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F31FCD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995293" w:rsidRPr="00F31FCD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F31FCD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0C349E" w:rsidRPr="00F31FCD" w:rsidRDefault="000C349E" w:rsidP="000C349E">
            <w:pPr>
              <w:rPr>
                <w:rFonts w:ascii="Arial CYR" w:hAnsi="Arial CYR" w:cs="Arial CYR"/>
                <w:sz w:val="16"/>
                <w:szCs w:val="16"/>
              </w:rPr>
            </w:pPr>
            <w:r w:rsidRPr="00F31FCD">
              <w:rPr>
                <w:rFonts w:ascii="Arial CYR" w:hAnsi="Arial CYR" w:cs="Arial CYR"/>
                <w:sz w:val="16"/>
                <w:szCs w:val="16"/>
              </w:rPr>
              <w:t>42709,17</w:t>
            </w:r>
          </w:p>
          <w:p w:rsidR="00995293" w:rsidRPr="00F31FCD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293" w:rsidRPr="00F31FCD" w:rsidTr="00E14AFE">
        <w:trPr>
          <w:trHeight w:val="340"/>
        </w:trPr>
        <w:tc>
          <w:tcPr>
            <w:tcW w:w="0" w:type="auto"/>
            <w:vMerge/>
          </w:tcPr>
          <w:p w:rsidR="00995293" w:rsidRPr="00F31FCD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F31FCD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995293" w:rsidRPr="00F31FCD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F31FCD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0C349E" w:rsidRPr="00F31FCD" w:rsidRDefault="000C349E" w:rsidP="000C349E">
            <w:pPr>
              <w:rPr>
                <w:rFonts w:ascii="Arial CYR" w:hAnsi="Arial CYR" w:cs="Arial CYR"/>
                <w:sz w:val="16"/>
                <w:szCs w:val="16"/>
              </w:rPr>
            </w:pPr>
            <w:r w:rsidRPr="00F31FCD">
              <w:rPr>
                <w:rFonts w:ascii="Arial CYR" w:hAnsi="Arial CYR" w:cs="Arial CYR"/>
                <w:sz w:val="16"/>
                <w:szCs w:val="16"/>
              </w:rPr>
              <w:t>48769,54</w:t>
            </w:r>
          </w:p>
          <w:p w:rsidR="00995293" w:rsidRPr="00F31FCD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293" w:rsidRPr="00F31FCD" w:rsidTr="00E14AFE">
        <w:trPr>
          <w:trHeight w:val="340"/>
        </w:trPr>
        <w:tc>
          <w:tcPr>
            <w:tcW w:w="0" w:type="auto"/>
            <w:vMerge/>
          </w:tcPr>
          <w:p w:rsidR="00995293" w:rsidRPr="00F31FCD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F31FCD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995293" w:rsidRPr="00F31FCD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F31FCD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995293" w:rsidRPr="00F31FCD" w:rsidRDefault="000C349E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349E" w:rsidRPr="00F31FCD" w:rsidTr="00031686">
        <w:trPr>
          <w:trHeight w:val="860"/>
        </w:trPr>
        <w:tc>
          <w:tcPr>
            <w:tcW w:w="0" w:type="auto"/>
            <w:vMerge/>
          </w:tcPr>
          <w:p w:rsidR="000C349E" w:rsidRPr="00F31FCD" w:rsidRDefault="000C349E" w:rsidP="000C34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C349E" w:rsidRPr="00F31FCD" w:rsidRDefault="000C349E" w:rsidP="000C34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0C349E" w:rsidRPr="00F31FCD" w:rsidRDefault="000C349E" w:rsidP="000C349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C349E" w:rsidRPr="00F31FCD" w:rsidRDefault="000C349E" w:rsidP="000C34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  <w:vAlign w:val="center"/>
          </w:tcPr>
          <w:p w:rsidR="000C349E" w:rsidRPr="00F31FCD" w:rsidRDefault="000C349E" w:rsidP="000C349E">
            <w:pPr>
              <w:rPr>
                <w:rFonts w:ascii="Arial CYR" w:hAnsi="Arial CYR" w:cs="Arial CYR"/>
                <w:sz w:val="16"/>
                <w:szCs w:val="16"/>
              </w:rPr>
            </w:pPr>
            <w:r w:rsidRPr="00F31FCD">
              <w:rPr>
                <w:rFonts w:ascii="Arial CYR" w:hAnsi="Arial CYR" w:cs="Arial CYR"/>
                <w:sz w:val="16"/>
                <w:szCs w:val="16"/>
              </w:rPr>
              <w:t>46530,24</w:t>
            </w:r>
          </w:p>
        </w:tc>
      </w:tr>
      <w:tr w:rsidR="000C349E" w:rsidRPr="00F31FCD" w:rsidTr="00031686">
        <w:trPr>
          <w:trHeight w:val="860"/>
        </w:trPr>
        <w:tc>
          <w:tcPr>
            <w:tcW w:w="0" w:type="auto"/>
            <w:vMerge/>
          </w:tcPr>
          <w:p w:rsidR="000C349E" w:rsidRPr="00F31FCD" w:rsidRDefault="000C349E" w:rsidP="000C34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C349E" w:rsidRPr="00F31FCD" w:rsidRDefault="000C349E" w:rsidP="000C34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0C349E" w:rsidRPr="00F31FCD" w:rsidRDefault="000C349E" w:rsidP="000C34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0C349E" w:rsidRPr="00F31FCD" w:rsidRDefault="000C349E" w:rsidP="000C349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C349E" w:rsidRPr="00F31FCD" w:rsidRDefault="000C349E" w:rsidP="000C34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0C349E" w:rsidRPr="00F31FCD" w:rsidRDefault="000C349E" w:rsidP="000C349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  <w:vAlign w:val="center"/>
          </w:tcPr>
          <w:p w:rsidR="000C349E" w:rsidRPr="00F31FCD" w:rsidRDefault="000C349E" w:rsidP="000C349E">
            <w:pPr>
              <w:rPr>
                <w:rFonts w:ascii="Arial CYR" w:hAnsi="Arial CYR" w:cs="Arial CYR"/>
                <w:sz w:val="16"/>
                <w:szCs w:val="16"/>
              </w:rPr>
            </w:pPr>
            <w:r w:rsidRPr="00F31FCD">
              <w:rPr>
                <w:rFonts w:ascii="Arial CYR" w:hAnsi="Arial CYR" w:cs="Arial CYR"/>
                <w:sz w:val="16"/>
                <w:szCs w:val="16"/>
              </w:rPr>
              <w:t>46530,24</w:t>
            </w:r>
          </w:p>
        </w:tc>
      </w:tr>
      <w:tr w:rsidR="00995293" w:rsidRPr="00F31FCD" w:rsidTr="00E14AFE">
        <w:trPr>
          <w:trHeight w:val="860"/>
        </w:trPr>
        <w:tc>
          <w:tcPr>
            <w:tcW w:w="0" w:type="auto"/>
            <w:vMerge/>
          </w:tcPr>
          <w:p w:rsidR="00995293" w:rsidRPr="00F31FCD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F31FCD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995293" w:rsidRPr="00F31FCD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F31FCD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995293" w:rsidRPr="00F31FCD" w:rsidRDefault="00B263C8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F31FCD" w:rsidTr="00E14AFE">
        <w:trPr>
          <w:trHeight w:val="1120"/>
        </w:trPr>
        <w:tc>
          <w:tcPr>
            <w:tcW w:w="0" w:type="auto"/>
            <w:vMerge/>
          </w:tcPr>
          <w:p w:rsidR="00995293" w:rsidRPr="00F31FCD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F31FCD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995293" w:rsidRPr="00F31FCD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F31FCD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995293" w:rsidRPr="00F31FCD" w:rsidRDefault="00B263C8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5319FB" w:rsidRPr="00F31FCD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r w:rsidRPr="00F31FCD">
        <w:rPr>
          <w:rStyle w:val="aa"/>
          <w:rFonts w:ascii="Times New Roman" w:hAnsi="Times New Roman" w:cs="Times New Roman"/>
        </w:rPr>
        <w:lastRenderedPageBreak/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F31FCD" w:rsidTr="00C572CD">
        <w:tc>
          <w:tcPr>
            <w:tcW w:w="584" w:type="dxa"/>
          </w:tcPr>
          <w:p w:rsidR="005319FB" w:rsidRPr="00F31FCD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F31FCD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F31FCD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F31FCD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F31FCD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F31FCD" w:rsidTr="00C572CD">
        <w:tc>
          <w:tcPr>
            <w:tcW w:w="584" w:type="dxa"/>
          </w:tcPr>
          <w:p w:rsidR="005319FB" w:rsidRPr="00F31FCD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sub_2847"/>
            <w:r w:rsidRPr="00F31FCD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0"/>
          </w:p>
        </w:tc>
        <w:tc>
          <w:tcPr>
            <w:tcW w:w="2690" w:type="dxa"/>
          </w:tcPr>
          <w:p w:rsidR="005319FB" w:rsidRPr="00F31FCD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31FCD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319FB" w:rsidRPr="00F31FCD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FC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F31FCD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31FCD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319FB" w:rsidRPr="00F31FCD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F31FCD" w:rsidTr="00C572CD">
        <w:tc>
          <w:tcPr>
            <w:tcW w:w="584" w:type="dxa"/>
          </w:tcPr>
          <w:p w:rsidR="005319FB" w:rsidRPr="00F31FCD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FCD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319FB" w:rsidRPr="00F31FCD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31FCD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319FB" w:rsidRPr="00F31FCD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FC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F31FCD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31FCD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319FB" w:rsidRPr="00F31FCD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F31FCD" w:rsidTr="00C572CD">
        <w:tc>
          <w:tcPr>
            <w:tcW w:w="584" w:type="dxa"/>
          </w:tcPr>
          <w:p w:rsidR="005319FB" w:rsidRPr="00F31FCD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FCD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319FB" w:rsidRPr="00F31FCD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31FCD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319FB" w:rsidRPr="00F31FCD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FC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F31FCD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31FCD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319FB" w:rsidRPr="00F31FCD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F31FCD" w:rsidTr="00C572CD">
        <w:tc>
          <w:tcPr>
            <w:tcW w:w="584" w:type="dxa"/>
          </w:tcPr>
          <w:p w:rsidR="005319FB" w:rsidRPr="00F31FCD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FCD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319FB" w:rsidRPr="00F31FCD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31FCD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319FB" w:rsidRPr="00F31FCD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F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F31FCD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31FCD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319FB" w:rsidRPr="00F31FCD" w:rsidRDefault="005319FB" w:rsidP="00C572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31F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319FB" w:rsidRPr="00F31FCD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bookmarkStart w:id="1" w:name="sub_2003"/>
      <w:r w:rsidRPr="00F31FCD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1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F31FCD" w:rsidTr="00C572CD">
        <w:tc>
          <w:tcPr>
            <w:tcW w:w="584" w:type="dxa"/>
          </w:tcPr>
          <w:p w:rsidR="005319FB" w:rsidRPr="00F31FCD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F31FCD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F31FCD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F31FCD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F31FCD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C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F31FCD" w:rsidTr="00C572CD">
        <w:tc>
          <w:tcPr>
            <w:tcW w:w="584" w:type="dxa"/>
          </w:tcPr>
          <w:p w:rsidR="005319FB" w:rsidRPr="00F31FCD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sub_2851"/>
            <w:r w:rsidRPr="00F31FCD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2"/>
          </w:p>
        </w:tc>
        <w:tc>
          <w:tcPr>
            <w:tcW w:w="2690" w:type="dxa"/>
          </w:tcPr>
          <w:p w:rsidR="005319FB" w:rsidRPr="00F31FCD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31FCD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319FB" w:rsidRPr="00F31FCD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FC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F31FCD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31FCD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319FB" w:rsidRPr="00F31FCD" w:rsidRDefault="00D34264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9FB" w:rsidRPr="00F31FCD" w:rsidTr="00C572CD">
        <w:tc>
          <w:tcPr>
            <w:tcW w:w="584" w:type="dxa"/>
          </w:tcPr>
          <w:p w:rsidR="005319FB" w:rsidRPr="00F31FCD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2"/>
            <w:r w:rsidRPr="00F31FCD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3"/>
          </w:p>
        </w:tc>
        <w:tc>
          <w:tcPr>
            <w:tcW w:w="2690" w:type="dxa"/>
          </w:tcPr>
          <w:p w:rsidR="005319FB" w:rsidRPr="00F31FCD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31FCD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319FB" w:rsidRPr="00F31FCD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FC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F31FCD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31FCD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319FB" w:rsidRPr="00F31FCD" w:rsidRDefault="00D34264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F31FCD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3"/>
            <w:r w:rsidRPr="00F31FCD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4"/>
          </w:p>
        </w:tc>
        <w:tc>
          <w:tcPr>
            <w:tcW w:w="2690" w:type="dxa"/>
          </w:tcPr>
          <w:p w:rsidR="005319FB" w:rsidRPr="00F31FCD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31FCD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319FB" w:rsidRPr="00F31FCD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F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F31FCD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31FCD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319FB" w:rsidRPr="00966EC1" w:rsidRDefault="00D34264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73345,77</w:t>
            </w:r>
            <w:bookmarkStart w:id="5" w:name="_GoBack"/>
            <w:bookmarkEnd w:id="5"/>
          </w:p>
        </w:tc>
      </w:tr>
    </w:tbl>
    <w:p w:rsidR="00023D89" w:rsidRPr="00023D89" w:rsidRDefault="00023D89" w:rsidP="0002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E4A" w:rsidRDefault="00A41E4A" w:rsidP="00A249B9">
      <w:pPr>
        <w:spacing w:after="0" w:line="240" w:lineRule="auto"/>
      </w:pPr>
      <w:r>
        <w:separator/>
      </w:r>
    </w:p>
  </w:endnote>
  <w:endnote w:type="continuationSeparator" w:id="0">
    <w:p w:rsidR="00A41E4A" w:rsidRDefault="00A41E4A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E4A" w:rsidRDefault="00A41E4A" w:rsidP="00A249B9">
      <w:pPr>
        <w:spacing w:after="0" w:line="240" w:lineRule="auto"/>
      </w:pPr>
      <w:r>
        <w:separator/>
      </w:r>
    </w:p>
  </w:footnote>
  <w:footnote w:type="continuationSeparator" w:id="0">
    <w:p w:rsidR="00A41E4A" w:rsidRDefault="00A41E4A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23D89"/>
    <w:rsid w:val="00024ADF"/>
    <w:rsid w:val="00031686"/>
    <w:rsid w:val="0003379E"/>
    <w:rsid w:val="00035174"/>
    <w:rsid w:val="00037D4A"/>
    <w:rsid w:val="00050252"/>
    <w:rsid w:val="0005243C"/>
    <w:rsid w:val="00052782"/>
    <w:rsid w:val="00063E30"/>
    <w:rsid w:val="000759EC"/>
    <w:rsid w:val="000B7C6F"/>
    <w:rsid w:val="000C349E"/>
    <w:rsid w:val="000C5F90"/>
    <w:rsid w:val="000E2A5D"/>
    <w:rsid w:val="00135E54"/>
    <w:rsid w:val="001606DE"/>
    <w:rsid w:val="0016161B"/>
    <w:rsid w:val="00166868"/>
    <w:rsid w:val="00182179"/>
    <w:rsid w:val="001A5736"/>
    <w:rsid w:val="001A76D7"/>
    <w:rsid w:val="001C197C"/>
    <w:rsid w:val="001D02B5"/>
    <w:rsid w:val="00206B6A"/>
    <w:rsid w:val="00223C7A"/>
    <w:rsid w:val="00273896"/>
    <w:rsid w:val="0028467B"/>
    <w:rsid w:val="0029271A"/>
    <w:rsid w:val="002A0364"/>
    <w:rsid w:val="002C029E"/>
    <w:rsid w:val="00354DFF"/>
    <w:rsid w:val="00372B03"/>
    <w:rsid w:val="00373692"/>
    <w:rsid w:val="00375A81"/>
    <w:rsid w:val="00380ACD"/>
    <w:rsid w:val="003A312A"/>
    <w:rsid w:val="003B1188"/>
    <w:rsid w:val="003D3A44"/>
    <w:rsid w:val="003E07C1"/>
    <w:rsid w:val="003E4D33"/>
    <w:rsid w:val="003F428F"/>
    <w:rsid w:val="00400994"/>
    <w:rsid w:val="0041047C"/>
    <w:rsid w:val="004151E6"/>
    <w:rsid w:val="00450D6D"/>
    <w:rsid w:val="00474146"/>
    <w:rsid w:val="00476645"/>
    <w:rsid w:val="00476A15"/>
    <w:rsid w:val="004C267F"/>
    <w:rsid w:val="004E78E0"/>
    <w:rsid w:val="004F311A"/>
    <w:rsid w:val="004F4BCD"/>
    <w:rsid w:val="00501755"/>
    <w:rsid w:val="005059F2"/>
    <w:rsid w:val="00516E73"/>
    <w:rsid w:val="005319FB"/>
    <w:rsid w:val="005347D2"/>
    <w:rsid w:val="005531A9"/>
    <w:rsid w:val="00581F08"/>
    <w:rsid w:val="0059224D"/>
    <w:rsid w:val="00596596"/>
    <w:rsid w:val="005A1CA9"/>
    <w:rsid w:val="005B3B0D"/>
    <w:rsid w:val="005F647D"/>
    <w:rsid w:val="006411D7"/>
    <w:rsid w:val="006477BE"/>
    <w:rsid w:val="0065172B"/>
    <w:rsid w:val="006643E8"/>
    <w:rsid w:val="006B1DA1"/>
    <w:rsid w:val="006B48BA"/>
    <w:rsid w:val="006E1C39"/>
    <w:rsid w:val="0070313A"/>
    <w:rsid w:val="00736AC0"/>
    <w:rsid w:val="0077056C"/>
    <w:rsid w:val="0083008C"/>
    <w:rsid w:val="00847BAD"/>
    <w:rsid w:val="008512FC"/>
    <w:rsid w:val="0085664F"/>
    <w:rsid w:val="008947D0"/>
    <w:rsid w:val="008A040B"/>
    <w:rsid w:val="008A4ACF"/>
    <w:rsid w:val="008F6ED0"/>
    <w:rsid w:val="009454A0"/>
    <w:rsid w:val="0095030F"/>
    <w:rsid w:val="00952DC9"/>
    <w:rsid w:val="00966EC1"/>
    <w:rsid w:val="0097047C"/>
    <w:rsid w:val="00982A3F"/>
    <w:rsid w:val="00987081"/>
    <w:rsid w:val="00995293"/>
    <w:rsid w:val="009A0FDD"/>
    <w:rsid w:val="009C4744"/>
    <w:rsid w:val="00A05B76"/>
    <w:rsid w:val="00A23B30"/>
    <w:rsid w:val="00A249B9"/>
    <w:rsid w:val="00A30F0F"/>
    <w:rsid w:val="00A36760"/>
    <w:rsid w:val="00A41E4A"/>
    <w:rsid w:val="00A80E4C"/>
    <w:rsid w:val="00A82B0D"/>
    <w:rsid w:val="00AA6B30"/>
    <w:rsid w:val="00AC2666"/>
    <w:rsid w:val="00AC3174"/>
    <w:rsid w:val="00AC4005"/>
    <w:rsid w:val="00AC459E"/>
    <w:rsid w:val="00AD3494"/>
    <w:rsid w:val="00B263C8"/>
    <w:rsid w:val="00B43812"/>
    <w:rsid w:val="00B875D6"/>
    <w:rsid w:val="00BB11AB"/>
    <w:rsid w:val="00BC5150"/>
    <w:rsid w:val="00BE059A"/>
    <w:rsid w:val="00BE6CB1"/>
    <w:rsid w:val="00C15C55"/>
    <w:rsid w:val="00C3772C"/>
    <w:rsid w:val="00C572CD"/>
    <w:rsid w:val="00C7653D"/>
    <w:rsid w:val="00C92C9D"/>
    <w:rsid w:val="00C97D97"/>
    <w:rsid w:val="00CA1E76"/>
    <w:rsid w:val="00CB6DC0"/>
    <w:rsid w:val="00D2135B"/>
    <w:rsid w:val="00D25104"/>
    <w:rsid w:val="00D34264"/>
    <w:rsid w:val="00D40093"/>
    <w:rsid w:val="00D573E6"/>
    <w:rsid w:val="00D744A1"/>
    <w:rsid w:val="00D87B76"/>
    <w:rsid w:val="00D95E23"/>
    <w:rsid w:val="00DC2462"/>
    <w:rsid w:val="00DD26C6"/>
    <w:rsid w:val="00DD5C62"/>
    <w:rsid w:val="00DE332B"/>
    <w:rsid w:val="00E05898"/>
    <w:rsid w:val="00E14AFE"/>
    <w:rsid w:val="00E14FEE"/>
    <w:rsid w:val="00E163ED"/>
    <w:rsid w:val="00E261FF"/>
    <w:rsid w:val="00E30DE3"/>
    <w:rsid w:val="00E329BC"/>
    <w:rsid w:val="00E71DEE"/>
    <w:rsid w:val="00E751FD"/>
    <w:rsid w:val="00E973DB"/>
    <w:rsid w:val="00EA2FC1"/>
    <w:rsid w:val="00EE55CB"/>
    <w:rsid w:val="00F0747B"/>
    <w:rsid w:val="00F12956"/>
    <w:rsid w:val="00F263B2"/>
    <w:rsid w:val="00F31FCD"/>
    <w:rsid w:val="00F4239E"/>
    <w:rsid w:val="00F43A84"/>
    <w:rsid w:val="00F7613F"/>
    <w:rsid w:val="00F904E0"/>
    <w:rsid w:val="00F92364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B0AC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319FB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59"/>
    <w:rsid w:val="00206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42462-9149-4BA5-92F5-82041D9B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3291</TotalTime>
  <Pages>14</Pages>
  <Words>5092</Words>
  <Characters>29029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Solonina</cp:lastModifiedBy>
  <cp:revision>69</cp:revision>
  <cp:lastPrinted>2018-02-26T06:32:00Z</cp:lastPrinted>
  <dcterms:created xsi:type="dcterms:W3CDTF">2017-09-27T03:07:00Z</dcterms:created>
  <dcterms:modified xsi:type="dcterms:W3CDTF">2019-03-26T13:20:00Z</dcterms:modified>
</cp:coreProperties>
</file>