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EC4CFD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EC4CFD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EC4CFD" w:rsidRDefault="00023D89" w:rsidP="00023D89">
      <w:pPr>
        <w:jc w:val="center"/>
        <w:rPr>
          <w:rFonts w:ascii="Times New Roman" w:hAnsi="Times New Roman" w:cs="Times New Roman"/>
          <w:b/>
        </w:rPr>
      </w:pPr>
      <w:r w:rsidRPr="00EC4CFD">
        <w:rPr>
          <w:rFonts w:ascii="Times New Roman" w:hAnsi="Times New Roman"/>
          <w:b/>
        </w:rPr>
        <w:t xml:space="preserve">обл. Оренбургская, </w:t>
      </w:r>
      <w:r w:rsidRPr="00EC4CFD">
        <w:rPr>
          <w:rFonts w:ascii="Times New Roman" w:hAnsi="Times New Roman" w:cs="Times New Roman"/>
          <w:b/>
        </w:rPr>
        <w:t xml:space="preserve">г. Бузулук, </w:t>
      </w:r>
      <w:r w:rsidR="00581F08" w:rsidRPr="00EC4CFD">
        <w:rPr>
          <w:rFonts w:ascii="Times New Roman" w:hAnsi="Times New Roman" w:cs="Times New Roman"/>
          <w:b/>
        </w:rPr>
        <w:t xml:space="preserve">ул. </w:t>
      </w:r>
      <w:r w:rsidR="008C185E" w:rsidRPr="00EC4CFD">
        <w:rPr>
          <w:rFonts w:ascii="Times New Roman" w:hAnsi="Times New Roman" w:cs="Times New Roman"/>
          <w:b/>
        </w:rPr>
        <w:t>Гая, 77 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EC4CFD" w:rsidTr="00E14AFE">
        <w:tc>
          <w:tcPr>
            <w:tcW w:w="584" w:type="dxa"/>
          </w:tcPr>
          <w:p w:rsidR="00023D89" w:rsidRPr="00EC4CFD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EC4CF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EC4CF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EC4CF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EC4CF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EC4CFD" w:rsidTr="00E14AFE">
        <w:tc>
          <w:tcPr>
            <w:tcW w:w="584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EC4CF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C4CFD" w:rsidRDefault="008C185E" w:rsidP="00CD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14FEE" w:rsidRPr="00EC4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FEE" w:rsidRPr="00EC4C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D74C4" w:rsidRPr="00EC4C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EC4CFD" w:rsidTr="00E14AFE">
        <w:tc>
          <w:tcPr>
            <w:tcW w:w="584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EC4CF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C4CFD" w:rsidRDefault="00E14FEE" w:rsidP="00CD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D74C4" w:rsidRPr="00EC4C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EC4CFD" w:rsidTr="00E14AFE">
        <w:tc>
          <w:tcPr>
            <w:tcW w:w="584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EC4CF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C4CF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C4CFD" w:rsidRDefault="00E14FEE" w:rsidP="00CD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D74C4" w:rsidRPr="00EC4C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EC4CFD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EC4CFD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EC4CFD" w:rsidRDefault="0005042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EC4CFD" w:rsidRDefault="0005042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EC4CFD" w:rsidRDefault="00CD74C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143234,40</w:t>
            </w: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D74C4" w:rsidRPr="00EC4CFD" w:rsidRDefault="00CD74C4" w:rsidP="00CD74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bCs/>
                <w:sz w:val="20"/>
                <w:szCs w:val="20"/>
              </w:rPr>
              <w:t>692097,84</w:t>
            </w:r>
          </w:p>
          <w:p w:rsidR="00023D89" w:rsidRPr="00EC4CF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EC4CFD" w:rsidRDefault="003477E0" w:rsidP="0008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560320,56</w:t>
            </w: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EC4CFD" w:rsidRDefault="00C16CA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EC4CFD" w:rsidRDefault="003477E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131777,28</w:t>
            </w: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C85303" w:rsidRPr="00EC4CFD" w:rsidRDefault="00C85303" w:rsidP="00C853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bCs/>
                <w:sz w:val="20"/>
                <w:szCs w:val="20"/>
              </w:rPr>
              <w:t>585025,98</w:t>
            </w:r>
            <w:bookmarkStart w:id="0" w:name="_GoBack"/>
            <w:bookmarkEnd w:id="0"/>
          </w:p>
          <w:p w:rsidR="00023D89" w:rsidRPr="00EC4CF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C85303" w:rsidRPr="00EC4CFD" w:rsidRDefault="00C85303" w:rsidP="00C853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bCs/>
                <w:sz w:val="20"/>
                <w:szCs w:val="20"/>
              </w:rPr>
              <w:t>585025,98</w:t>
            </w:r>
          </w:p>
          <w:p w:rsidR="00023D89" w:rsidRPr="00EC4CF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22" w:rsidRPr="00EC4CFD" w:rsidTr="00E14AFE">
        <w:tc>
          <w:tcPr>
            <w:tcW w:w="50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50422" w:rsidRPr="00EC4CFD" w:rsidRDefault="00050422" w:rsidP="0005042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50422" w:rsidRPr="00EC4CFD" w:rsidRDefault="00050422" w:rsidP="0005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422" w:rsidRPr="00EC4CFD" w:rsidTr="00E14AFE">
        <w:tc>
          <w:tcPr>
            <w:tcW w:w="50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50422" w:rsidRPr="00EC4CFD" w:rsidRDefault="00050422" w:rsidP="0005042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50422" w:rsidRPr="00EC4CFD" w:rsidRDefault="00050422" w:rsidP="0005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422" w:rsidRPr="00EC4CFD" w:rsidTr="00E14AFE">
        <w:tc>
          <w:tcPr>
            <w:tcW w:w="50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50422" w:rsidRPr="00EC4CFD" w:rsidRDefault="00050422" w:rsidP="0005042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50422" w:rsidRPr="00EC4CFD" w:rsidRDefault="00050422" w:rsidP="0005042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0422" w:rsidRPr="00EC4CFD" w:rsidRDefault="00050422" w:rsidP="0005042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50422" w:rsidRPr="00EC4CFD" w:rsidRDefault="00050422" w:rsidP="0005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422" w:rsidRPr="00EC4CFD" w:rsidTr="00E14AFE">
        <w:tc>
          <w:tcPr>
            <w:tcW w:w="50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50422" w:rsidRPr="00EC4CFD" w:rsidRDefault="00050422" w:rsidP="0005042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50422" w:rsidRPr="00EC4CFD" w:rsidRDefault="00050422" w:rsidP="0005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422" w:rsidRPr="00EC4CFD" w:rsidTr="00E14AFE">
        <w:tc>
          <w:tcPr>
            <w:tcW w:w="50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50422" w:rsidRPr="00EC4CFD" w:rsidRDefault="00050422" w:rsidP="0005042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50422" w:rsidRPr="00EC4CFD" w:rsidRDefault="00050422" w:rsidP="0005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422" w:rsidRPr="00EC4CFD" w:rsidTr="00E14AFE">
        <w:tc>
          <w:tcPr>
            <w:tcW w:w="50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50422" w:rsidRPr="00EC4CFD" w:rsidRDefault="00050422" w:rsidP="0005042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50422" w:rsidRPr="00EC4CFD" w:rsidRDefault="00050422" w:rsidP="0005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422" w:rsidRPr="00EC4CFD" w:rsidTr="00E14AFE">
        <w:tc>
          <w:tcPr>
            <w:tcW w:w="50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50422" w:rsidRPr="00EC4CFD" w:rsidRDefault="00050422" w:rsidP="0005042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0422" w:rsidRPr="00EC4CFD" w:rsidRDefault="00050422" w:rsidP="0005042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50422" w:rsidRPr="00EC4CFD" w:rsidRDefault="00050422" w:rsidP="0005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C4CFD" w:rsidTr="00E14AFE">
        <w:tc>
          <w:tcPr>
            <w:tcW w:w="50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EC4CF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C4CF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85303" w:rsidRPr="00EC4CFD" w:rsidRDefault="00C85303" w:rsidP="00C85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250306,26</w:t>
            </w:r>
          </w:p>
          <w:p w:rsidR="00023D89" w:rsidRPr="00EC4CF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EC4CFD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EC4CFD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EC4CFD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EC4CFD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EC4CFD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EC4CFD" w:rsidTr="0016161B">
        <w:tc>
          <w:tcPr>
            <w:tcW w:w="584" w:type="dxa"/>
          </w:tcPr>
          <w:p w:rsidR="00023D89" w:rsidRPr="00EC4CFD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EC4CF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EC4CF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EC4CF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EC4CF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EC4CFD" w:rsidTr="0016161B">
        <w:tc>
          <w:tcPr>
            <w:tcW w:w="584" w:type="dxa"/>
            <w:vMerge w:val="restart"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EC4CFD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EC4CF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EC4CFD" w:rsidRDefault="00EC4CFD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33 393,02</w:t>
            </w:r>
          </w:p>
        </w:tc>
      </w:tr>
      <w:tr w:rsidR="00D87B76" w:rsidRPr="00EC4CFD" w:rsidTr="00E14AFE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EC4CFD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EC4CFD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C4CFD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EC4CFD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EC4CFD" w:rsidRDefault="008C185E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D87B76" w:rsidRPr="00EC4CFD" w:rsidTr="0016161B">
        <w:tc>
          <w:tcPr>
            <w:tcW w:w="584" w:type="dxa"/>
            <w:vMerge w:val="restart"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EC4CF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EC4CFD" w:rsidRDefault="00EC4CFD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33 062,40</w:t>
            </w:r>
          </w:p>
        </w:tc>
      </w:tr>
      <w:tr w:rsidR="00D87B76" w:rsidRPr="00EC4CFD" w:rsidTr="00E14AFE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EC4CFD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EC4CFD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EC4CFD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EC4CFD" w:rsidTr="0016161B">
        <w:tc>
          <w:tcPr>
            <w:tcW w:w="584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C4CF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EC4CF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C4CF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EC4CFD" w:rsidRDefault="008C185E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C197C" w:rsidRPr="00EC4CFD" w:rsidTr="0016161B">
        <w:tc>
          <w:tcPr>
            <w:tcW w:w="584" w:type="dxa"/>
            <w:vMerge w:val="restart"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EC4CFD" w:rsidTr="0029271A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EC4CFD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EC4CFD" w:rsidRDefault="00EC4CFD" w:rsidP="00EC4C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20 994,62</w:t>
            </w:r>
          </w:p>
        </w:tc>
      </w:tr>
      <w:tr w:rsidR="001C197C" w:rsidRPr="00EC4CFD" w:rsidTr="00E14AFE">
        <w:tc>
          <w:tcPr>
            <w:tcW w:w="584" w:type="dxa"/>
            <w:vMerge/>
          </w:tcPr>
          <w:p w:rsidR="001C197C" w:rsidRPr="00EC4CFD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EC4CFD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EC4CFD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EC4CFD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EC4CFD" w:rsidRDefault="008C185E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</w:tr>
      <w:tr w:rsidR="001C197C" w:rsidRPr="00EC4CFD" w:rsidTr="0016161B">
        <w:tc>
          <w:tcPr>
            <w:tcW w:w="584" w:type="dxa"/>
            <w:vMerge w:val="restart"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EC4CFD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EC4CF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EC4CFD" w:rsidRDefault="00EC4CFD" w:rsidP="00EC4C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28 598,98</w:t>
            </w:r>
          </w:p>
        </w:tc>
      </w:tr>
      <w:tr w:rsidR="001C197C" w:rsidRPr="00EC4CFD" w:rsidTr="00E14AFE">
        <w:tc>
          <w:tcPr>
            <w:tcW w:w="584" w:type="dxa"/>
            <w:vMerge/>
          </w:tcPr>
          <w:p w:rsidR="001C197C" w:rsidRPr="00EC4CFD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EC4CFD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EC4CFD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EC4CFD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EC4CFD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EC4CFD" w:rsidTr="0016161B">
        <w:tc>
          <w:tcPr>
            <w:tcW w:w="584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C4CF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EC4CF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C4CF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EC4CFD" w:rsidRDefault="008C185E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4151E6" w:rsidRPr="00EC4CFD" w:rsidTr="0016161B">
        <w:tc>
          <w:tcPr>
            <w:tcW w:w="584" w:type="dxa"/>
            <w:vMerge w:val="restart"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C4CF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C4CFD" w:rsidRDefault="00EC4CF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38 683,01</w:t>
            </w:r>
          </w:p>
        </w:tc>
      </w:tr>
      <w:tr w:rsidR="004151E6" w:rsidRPr="00EC4CFD" w:rsidTr="00E14AFE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C4CF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C4CF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EC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C4CFD" w:rsidRDefault="00EC4CF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EC4CFD" w:rsidTr="0016161B">
        <w:tc>
          <w:tcPr>
            <w:tcW w:w="584" w:type="dxa"/>
            <w:vMerge w:val="restart"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C4CF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C4CFD" w:rsidRDefault="00EC4CF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45 956,74</w:t>
            </w:r>
          </w:p>
        </w:tc>
      </w:tr>
      <w:tr w:rsidR="004151E6" w:rsidRPr="00EC4CFD" w:rsidTr="00E14AFE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C4CFD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C4CF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C4CFD" w:rsidRDefault="008C185E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4151E6" w:rsidRPr="00EC4CFD" w:rsidTr="0016161B">
        <w:tc>
          <w:tcPr>
            <w:tcW w:w="584" w:type="dxa"/>
            <w:vMerge w:val="restart"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C4CF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C4CFD" w:rsidRDefault="00EC4CF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11 571,84</w:t>
            </w:r>
          </w:p>
        </w:tc>
      </w:tr>
      <w:tr w:rsidR="004151E6" w:rsidRPr="00EC4CFD" w:rsidTr="00E14AFE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C4CFD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C4CF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C4CF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C4CFD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 w:rsidRPr="00EC4C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EC4CFD" w:rsidTr="0016161B">
        <w:tc>
          <w:tcPr>
            <w:tcW w:w="584" w:type="dxa"/>
            <w:vMerge w:val="restart"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C4CF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C4CFD" w:rsidRDefault="00EC4CF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56 536,70</w:t>
            </w:r>
          </w:p>
        </w:tc>
      </w:tr>
      <w:tr w:rsidR="004151E6" w:rsidRPr="00EC4CFD" w:rsidTr="00E14AFE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C4CF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C4CFD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C4CFD" w:rsidRDefault="00DD37A9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C4CFD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EC4C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EC4CFD" w:rsidTr="0016161B">
        <w:tc>
          <w:tcPr>
            <w:tcW w:w="584" w:type="dxa"/>
            <w:vMerge w:val="restart"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C4CF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C4CFD" w:rsidRDefault="00EC4CF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76 870,08</w:t>
            </w:r>
          </w:p>
        </w:tc>
      </w:tr>
      <w:tr w:rsidR="004151E6" w:rsidRPr="00EC4CFD" w:rsidTr="00E14AFE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C4CF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C4CFD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C4CFD" w:rsidTr="0016161B">
        <w:tc>
          <w:tcPr>
            <w:tcW w:w="584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C4CF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C4CF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C4CF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C4CFD" w:rsidRDefault="00C60265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EC4CFD" w:rsidTr="0016161B">
        <w:tc>
          <w:tcPr>
            <w:tcW w:w="584" w:type="dxa"/>
            <w:vMerge w:val="restart"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EC4CF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EC4CFD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EC4CFD" w:rsidTr="0016161B">
        <w:tc>
          <w:tcPr>
            <w:tcW w:w="584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EC4CFD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EC4CF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EC4CFD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EC4CFD" w:rsidRDefault="00EC4CFD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6 281,86</w:t>
            </w:r>
          </w:p>
        </w:tc>
      </w:tr>
      <w:tr w:rsidR="00966EC1" w:rsidRPr="00EC4CFD" w:rsidTr="00E14AFE">
        <w:tc>
          <w:tcPr>
            <w:tcW w:w="584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EC4CFD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EC4CFD" w:rsidTr="0016161B">
        <w:tc>
          <w:tcPr>
            <w:tcW w:w="584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EC4CFD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EC4CF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C4CFD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EC4CFD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EC4CFD" w:rsidTr="0016161B">
        <w:tc>
          <w:tcPr>
            <w:tcW w:w="584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EC4CF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EC4CFD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EC4CFD" w:rsidTr="0016161B">
        <w:tc>
          <w:tcPr>
            <w:tcW w:w="584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EC4CF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EC4CFD" w:rsidTr="0016161B">
        <w:tc>
          <w:tcPr>
            <w:tcW w:w="584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C4CF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EC4CF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EC4CF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EC4CFD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54 907,20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9E6165" w:rsidRPr="009E6165" w:rsidRDefault="009E6165" w:rsidP="009E6165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9E6165" w:rsidRPr="009E6165" w:rsidRDefault="009E6165" w:rsidP="009E6165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9E6165" w:rsidRPr="009E6165" w:rsidRDefault="009E6165" w:rsidP="009E6165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6 494,40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выполнение заявок собственников, ведение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 заявок, взаимодействие с иными АДС и с ЕДДС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9E6165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8 265,60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 xml:space="preserve">Осмотр и содержание в исправном состоянии системы вентиляции 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Прочистка – по требованию.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17 239,68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jc w:val="center"/>
              <w:rPr>
                <w:rFonts w:ascii="Times New Roman" w:hAnsi="Times New Roman" w:cs="Times New Roman"/>
              </w:rPr>
            </w:pPr>
            <w:r w:rsidRPr="009E6165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9E6165" w:rsidRPr="009E6165" w:rsidRDefault="009E6165" w:rsidP="009E6165">
            <w:pPr>
              <w:jc w:val="center"/>
              <w:rPr>
                <w:rFonts w:ascii="Times New Roman" w:hAnsi="Times New Roman" w:cs="Times New Roman"/>
              </w:rPr>
            </w:pPr>
          </w:p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Обследование -3 раза в год, выдача акта пригодности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C53E8" w:rsidRDefault="003C53E8" w:rsidP="003C53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27 984,96</w:t>
            </w:r>
          </w:p>
          <w:p w:rsidR="009E6165" w:rsidRPr="009E6165" w:rsidRDefault="009E6165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 xml:space="preserve">Осмотр и поддержание в работоспособном состоянии  инженерных систем, обслуживание ОДПУ, подготовка систем </w:t>
            </w:r>
            <w:r w:rsidRPr="002A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сезонной эксплуатации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A5F43" w:rsidRPr="002A5F43" w:rsidRDefault="002A5F43" w:rsidP="002A5F4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Плановые осмотры-2 раза в год, подготовка к сезонной эксплуатации – 2 раза в год</w:t>
            </w:r>
          </w:p>
          <w:p w:rsidR="002A5F43" w:rsidRPr="002A5F43" w:rsidRDefault="002A5F43" w:rsidP="002A5F4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Обслуживание ОДПУ-</w:t>
            </w:r>
          </w:p>
          <w:p w:rsidR="009E6165" w:rsidRPr="009E6165" w:rsidRDefault="002A5F43" w:rsidP="002A5F4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3 542,40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1 раз в год по графику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1 180,80</w:t>
            </w:r>
          </w:p>
          <w:p w:rsidR="009E6165" w:rsidRPr="009E6165" w:rsidRDefault="009E6165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Ведение осмотров на загазованность.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1 раз в 10 дней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2A5F4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2A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30 936,96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замками, проверка и поддержание </w:t>
            </w:r>
            <w:r w:rsidRPr="002A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A5F43" w:rsidRPr="002A5F43" w:rsidRDefault="002A5F43" w:rsidP="002A5F43">
            <w:pPr>
              <w:jc w:val="center"/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9E6165" w:rsidRPr="009E6165" w:rsidRDefault="002A5F43" w:rsidP="002A5F4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Работы – в соответствии с перечнем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jc w:val="center"/>
            </w:pPr>
            <w:r>
              <w:t>2,62</w:t>
            </w:r>
          </w:p>
          <w:p w:rsidR="009E6165" w:rsidRPr="009E6165" w:rsidRDefault="009E6165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Сбор и вывоз (ТБО) ТКО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27 630,72</w:t>
            </w:r>
          </w:p>
          <w:p w:rsidR="009E6165" w:rsidRPr="009E6165" w:rsidRDefault="009E6165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A5F43" w:rsidRPr="002A5F43" w:rsidRDefault="002A5F43" w:rsidP="002A5F4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</w:p>
          <w:p w:rsidR="009E6165" w:rsidRPr="009E6165" w:rsidRDefault="002A5F43" w:rsidP="002A5F4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V класса опасности из мусорных контейнеров, утилизация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36 604,80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jc w:val="center"/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 xml:space="preserve">Очистка территории от мусора, сухих листьев, в летний период – стрижка травы, уход за элементами озеленения, вырубка сорных кустарников, побелка бордюров, покраска урн и скамеек в зимний период – уборка снега, посыпка тротуара от </w:t>
            </w:r>
            <w:r w:rsidRPr="002A5F43">
              <w:rPr>
                <w:rFonts w:ascii="Times New Roman" w:hAnsi="Times New Roman" w:cs="Times New Roman"/>
              </w:rPr>
              <w:lastRenderedPageBreak/>
              <w:t>наледи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A5F43" w:rsidRPr="002A5F43" w:rsidRDefault="002A5F43" w:rsidP="002A5F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Подметание  и очистка урн – ежедневно;</w:t>
            </w:r>
          </w:p>
          <w:p w:rsidR="002A5F43" w:rsidRPr="002A5F43" w:rsidRDefault="002A5F43" w:rsidP="002A5F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A5F43">
              <w:rPr>
                <w:rFonts w:ascii="Times New Roman" w:hAnsi="Times New Roman" w:cs="Times New Roman"/>
              </w:rPr>
              <w:t>Покраска – 1 раз в мае</w:t>
            </w:r>
          </w:p>
          <w:p w:rsidR="009E6165" w:rsidRPr="009E6165" w:rsidRDefault="002A5F43" w:rsidP="002A5F4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Уборка снега – не позднее 3х часов после его выпадения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22 671,36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22.1)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холлов, коридоров,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2A5F4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9E6165" w:rsidRPr="009E6165" w:rsidTr="009E6165"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МКД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3C53E8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3E8">
              <w:rPr>
                <w:rFonts w:ascii="Times New Roman" w:hAnsi="Times New Roman" w:cs="Times New Roman"/>
                <w:sz w:val="20"/>
                <w:szCs w:val="20"/>
              </w:rPr>
              <w:t>54 907,20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23.1)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мероприятий, осуществление контроля за исполнением работ организация начисления и сбора платы, взыскание  задолженности, ведение паспортного учета граждан, </w:t>
            </w:r>
            <w:r w:rsidRPr="002A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снятие показаний ИПУ, организация и сопровождение договоров на поставку коммунальных услуг в дом,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по вопросам осуществления управления МКД.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F43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режимом работы управляющей компании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2A5F43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E6165" w:rsidRPr="009E6165" w:rsidTr="009E6165">
        <w:trPr>
          <w:trHeight w:val="868"/>
        </w:trPr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A912CD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3825,96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0522F9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9E6165" w:rsidRPr="009E6165" w:rsidTr="009E6165">
        <w:trPr>
          <w:trHeight w:val="868"/>
        </w:trPr>
        <w:tc>
          <w:tcPr>
            <w:tcW w:w="584" w:type="dxa"/>
            <w:vMerge w:val="restart"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6165" w:rsidRPr="009E6165" w:rsidRDefault="00A912CD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6943,32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E6165" w:rsidRPr="009E6165" w:rsidRDefault="009E6165" w:rsidP="009E6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E6165" w:rsidRPr="009E6165" w:rsidRDefault="002A5F43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6165" w:rsidRPr="009E6165" w:rsidTr="009E6165">
        <w:tc>
          <w:tcPr>
            <w:tcW w:w="584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6165" w:rsidRPr="009E6165" w:rsidRDefault="009E6165" w:rsidP="009E616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6165" w:rsidRPr="009E6165" w:rsidRDefault="009E6165" w:rsidP="009E616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6165" w:rsidRPr="009E6165" w:rsidRDefault="009E6165" w:rsidP="009E61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6165" w:rsidRPr="009E6165" w:rsidRDefault="000522F9" w:rsidP="009E616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2A5F43" w:rsidRPr="009E6165" w:rsidTr="004F1E11">
        <w:trPr>
          <w:trHeight w:val="868"/>
        </w:trPr>
        <w:tc>
          <w:tcPr>
            <w:tcW w:w="584" w:type="dxa"/>
            <w:vMerge w:val="restart"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A5F43" w:rsidRPr="009E6165" w:rsidRDefault="002A5F43" w:rsidP="004F1E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2A5F43" w:rsidRPr="009E6165" w:rsidTr="004F1E11">
        <w:tc>
          <w:tcPr>
            <w:tcW w:w="584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A5F43" w:rsidRPr="009E6165" w:rsidRDefault="002A5F43" w:rsidP="004F1E1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A5F43" w:rsidRPr="009E6165" w:rsidRDefault="002A5F43" w:rsidP="004F1E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A5F43" w:rsidRPr="009E6165" w:rsidRDefault="002A5F43" w:rsidP="004F1E1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A5F43" w:rsidRPr="009E6165" w:rsidRDefault="00A912CD" w:rsidP="004F1E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38822,4</w:t>
            </w:r>
          </w:p>
        </w:tc>
      </w:tr>
      <w:tr w:rsidR="002A5F43" w:rsidRPr="009E6165" w:rsidTr="004F1E11">
        <w:tc>
          <w:tcPr>
            <w:tcW w:w="584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A5F43" w:rsidRPr="009E6165" w:rsidRDefault="002A5F43" w:rsidP="004F1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A5F43" w:rsidRPr="009E6165" w:rsidTr="004F1E11">
        <w:tc>
          <w:tcPr>
            <w:tcW w:w="584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2A5F43" w:rsidRPr="009E6165" w:rsidRDefault="002A5F43" w:rsidP="004F1E1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A5F43" w:rsidRPr="009E6165" w:rsidRDefault="002A5F43" w:rsidP="004F1E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A5F43" w:rsidRPr="009E6165" w:rsidRDefault="002A5F43" w:rsidP="004F1E1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2A5F43" w:rsidRPr="009E6165" w:rsidTr="004F1E11">
        <w:tc>
          <w:tcPr>
            <w:tcW w:w="584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A5F43" w:rsidRPr="009E6165" w:rsidRDefault="002A5F43" w:rsidP="004F1E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43" w:rsidRPr="009E6165" w:rsidTr="004F1E11">
        <w:tc>
          <w:tcPr>
            <w:tcW w:w="584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A5F43" w:rsidRPr="009E6165" w:rsidRDefault="002A5F43" w:rsidP="004F1E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A5F43" w:rsidRPr="009E6165" w:rsidTr="004F1E11">
        <w:tc>
          <w:tcPr>
            <w:tcW w:w="584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A5F43" w:rsidRPr="009E6165" w:rsidRDefault="002A5F43" w:rsidP="004F1E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A5F43" w:rsidRPr="009E6165" w:rsidRDefault="002A5F43" w:rsidP="004F1E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A5F43" w:rsidRPr="009E6165" w:rsidRDefault="002A5F43" w:rsidP="004F1E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16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A5F43" w:rsidRPr="009E6165" w:rsidRDefault="000522F9" w:rsidP="004F1E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</w:tbl>
    <w:p w:rsidR="0097047C" w:rsidRPr="00EC4CFD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EC4CFD" w:rsidRDefault="004151E6" w:rsidP="00966EC1">
      <w:pPr>
        <w:jc w:val="center"/>
        <w:rPr>
          <w:rFonts w:ascii="Times New Roman" w:hAnsi="Times New Roman" w:cs="Times New Roman"/>
          <w:b/>
        </w:rPr>
      </w:pPr>
      <w:r w:rsidRPr="00EC4CFD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EC4CFD" w:rsidTr="00E14AFE">
        <w:tc>
          <w:tcPr>
            <w:tcW w:w="584" w:type="dxa"/>
          </w:tcPr>
          <w:p w:rsidR="004151E6" w:rsidRPr="00EC4CFD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EC4CF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EC4CF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EC4CF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EC4CF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EC4CFD" w:rsidTr="00E14AFE">
        <w:tc>
          <w:tcPr>
            <w:tcW w:w="584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EC4CF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EC4CFD" w:rsidTr="00E14AFE">
        <w:tc>
          <w:tcPr>
            <w:tcW w:w="584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EC4CF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EC4CFD" w:rsidTr="00E14AFE">
        <w:tc>
          <w:tcPr>
            <w:tcW w:w="584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EC4CF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EC4CFD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EC4CFD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EC4CFD" w:rsidTr="00E14AFE">
        <w:tc>
          <w:tcPr>
            <w:tcW w:w="585" w:type="dxa"/>
          </w:tcPr>
          <w:p w:rsidR="00966EC1" w:rsidRPr="00EC4CFD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EC4CF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EC4CF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EC4CF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EC4CF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EC4CFD" w:rsidTr="00E14AFE">
        <w:tc>
          <w:tcPr>
            <w:tcW w:w="585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EC4CF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C4CFD" w:rsidTr="00E14AFE">
        <w:tc>
          <w:tcPr>
            <w:tcW w:w="585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EC4CF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EC4CF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C4CF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C4CFD" w:rsidTr="00E14AFE">
        <w:tc>
          <w:tcPr>
            <w:tcW w:w="585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EC4CF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EC4CFD" w:rsidRDefault="00080BDF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80BDF" w:rsidRPr="00EC4CFD" w:rsidRDefault="00080BDF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C1" w:rsidRPr="00EC4CFD" w:rsidTr="00E14AFE">
        <w:tc>
          <w:tcPr>
            <w:tcW w:w="585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EC4CF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C4CFD" w:rsidTr="00E14AFE">
        <w:tc>
          <w:tcPr>
            <w:tcW w:w="585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EC4CF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EC4CF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C4CF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EC4CF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C4CFD" w:rsidTr="00E14AFE">
        <w:tc>
          <w:tcPr>
            <w:tcW w:w="585" w:type="dxa"/>
          </w:tcPr>
          <w:p w:rsidR="00966EC1" w:rsidRPr="00EC4CF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EC4CF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</w:t>
            </w: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 (на конец периода)</w:t>
            </w:r>
          </w:p>
        </w:tc>
        <w:tc>
          <w:tcPr>
            <w:tcW w:w="1349" w:type="dxa"/>
          </w:tcPr>
          <w:p w:rsidR="00966EC1" w:rsidRPr="00EC4CFD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EC4CF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потребителей (на </w:t>
            </w: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периода)</w:t>
            </w:r>
          </w:p>
        </w:tc>
        <w:tc>
          <w:tcPr>
            <w:tcW w:w="2942" w:type="dxa"/>
          </w:tcPr>
          <w:p w:rsidR="00966EC1" w:rsidRPr="00EC4CFD" w:rsidRDefault="007E46C4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</w:tbl>
    <w:p w:rsidR="00AD3494" w:rsidRPr="00EC4CFD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EC4CFD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EC4CFD" w:rsidTr="00E14AFE">
        <w:tc>
          <w:tcPr>
            <w:tcW w:w="584" w:type="dxa"/>
          </w:tcPr>
          <w:p w:rsidR="00AD3494" w:rsidRPr="00EC4CFD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EC4CF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EC4CFD" w:rsidTr="00E14AFE">
        <w:tc>
          <w:tcPr>
            <w:tcW w:w="584" w:type="dxa"/>
            <w:vMerge w:val="restart"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1313,22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37334,88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40856,43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EC4CFD" w:rsidRDefault="00F6073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43998,94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43998,94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C4CFD" w:rsidRDefault="00F6073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C4CFD" w:rsidRDefault="00193F8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C4CFD" w:rsidTr="00E14AFE">
        <w:tc>
          <w:tcPr>
            <w:tcW w:w="584" w:type="dxa"/>
            <w:vMerge w:val="restart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C4CFD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EC4CFD" w:rsidTr="00E14AFE">
        <w:tc>
          <w:tcPr>
            <w:tcW w:w="584" w:type="dxa"/>
            <w:vMerge/>
          </w:tcPr>
          <w:p w:rsidR="00995293" w:rsidRPr="00EC4CFD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C4CFD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080BDF" w:rsidRPr="00EC4CFD" w:rsidTr="00E14AFE">
        <w:tc>
          <w:tcPr>
            <w:tcW w:w="584" w:type="dxa"/>
            <w:vMerge/>
          </w:tcPr>
          <w:p w:rsidR="00080BDF" w:rsidRPr="00EC4CFD" w:rsidRDefault="00080BDF" w:rsidP="00080BD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80BDF" w:rsidRPr="00EC4CFD" w:rsidRDefault="00080BDF" w:rsidP="00080BDF"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BDF" w:rsidRPr="00EC4CFD" w:rsidTr="00E14AFE">
        <w:tc>
          <w:tcPr>
            <w:tcW w:w="584" w:type="dxa"/>
            <w:vMerge/>
          </w:tcPr>
          <w:p w:rsidR="00080BDF" w:rsidRPr="00EC4CFD" w:rsidRDefault="00080BDF" w:rsidP="00080BD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80BDF" w:rsidRPr="00EC4CFD" w:rsidRDefault="00080BDF" w:rsidP="00080BDF"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BDF" w:rsidRPr="00EC4CFD" w:rsidTr="00E14AFE">
        <w:tc>
          <w:tcPr>
            <w:tcW w:w="584" w:type="dxa"/>
            <w:vMerge/>
          </w:tcPr>
          <w:p w:rsidR="00080BDF" w:rsidRPr="00EC4CFD" w:rsidRDefault="00080BDF" w:rsidP="00080BD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80BDF" w:rsidRPr="00EC4CFD" w:rsidRDefault="00080BDF" w:rsidP="00080BDF"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BDF" w:rsidRPr="00EC4CFD" w:rsidTr="00E14AFE">
        <w:tc>
          <w:tcPr>
            <w:tcW w:w="584" w:type="dxa"/>
            <w:vMerge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80BDF" w:rsidRPr="00EC4CFD" w:rsidRDefault="00080BDF" w:rsidP="00080BDF"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BDF" w:rsidRPr="00EC4CFD" w:rsidTr="00E14AFE">
        <w:tc>
          <w:tcPr>
            <w:tcW w:w="584" w:type="dxa"/>
            <w:vMerge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80BDF" w:rsidRPr="00EC4CFD" w:rsidRDefault="00080BDF" w:rsidP="00080BDF"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BDF" w:rsidRPr="00EC4CFD" w:rsidTr="00E14AFE">
        <w:tc>
          <w:tcPr>
            <w:tcW w:w="584" w:type="dxa"/>
            <w:vMerge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80BDF" w:rsidRPr="00EC4CFD" w:rsidRDefault="00080BDF" w:rsidP="00080BD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80BDF" w:rsidRPr="00EC4CFD" w:rsidRDefault="00080BDF" w:rsidP="00080BDF"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C4CFD" w:rsidRDefault="00193F8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C4CFD" w:rsidRDefault="00193F8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C4CFD" w:rsidTr="00E14AFE">
        <w:tc>
          <w:tcPr>
            <w:tcW w:w="584" w:type="dxa"/>
            <w:vMerge w:val="restart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sz w:val="20"/>
                <w:szCs w:val="20"/>
              </w:rPr>
            </w:pPr>
            <w:r w:rsidRPr="00EC4CFD">
              <w:rPr>
                <w:sz w:val="20"/>
                <w:szCs w:val="20"/>
              </w:rPr>
              <w:t>2451,65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sz w:val="20"/>
                <w:szCs w:val="20"/>
              </w:rPr>
            </w:pPr>
            <w:r w:rsidRPr="00EC4CFD">
              <w:rPr>
                <w:sz w:val="20"/>
                <w:szCs w:val="20"/>
              </w:rPr>
              <w:t>63326,13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sz w:val="20"/>
                <w:szCs w:val="20"/>
              </w:rPr>
            </w:pPr>
            <w:r w:rsidRPr="00EC4CFD">
              <w:rPr>
                <w:sz w:val="20"/>
                <w:szCs w:val="20"/>
              </w:rPr>
              <w:t>67841,91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EC4CFD" w:rsidRDefault="00F6073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63773,27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073C" w:rsidRPr="00EC4CFD" w:rsidRDefault="00F6073C" w:rsidP="00F6073C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63773,27</w:t>
            </w:r>
          </w:p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C4CFD" w:rsidRDefault="00F6073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C4CFD" w:rsidTr="00E14AFE">
        <w:tc>
          <w:tcPr>
            <w:tcW w:w="584" w:type="dxa"/>
            <w:vMerge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C4CFD" w:rsidRDefault="00193F8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C4CFD" w:rsidTr="00E14AFE">
        <w:trPr>
          <w:trHeight w:val="340"/>
        </w:trPr>
        <w:tc>
          <w:tcPr>
            <w:tcW w:w="584" w:type="dxa"/>
            <w:vMerge w:val="restart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C4CF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EC4CFD" w:rsidTr="00E14AFE">
        <w:trPr>
          <w:trHeight w:val="340"/>
        </w:trPr>
        <w:tc>
          <w:tcPr>
            <w:tcW w:w="0" w:type="auto"/>
            <w:vMerge/>
          </w:tcPr>
          <w:p w:rsidR="00995293" w:rsidRPr="00EC4CFD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C4CF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C4CF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EC4CFD" w:rsidTr="00E14AFE">
        <w:trPr>
          <w:trHeight w:val="600"/>
        </w:trPr>
        <w:tc>
          <w:tcPr>
            <w:tcW w:w="0" w:type="auto"/>
            <w:vMerge/>
          </w:tcPr>
          <w:p w:rsidR="00AD3494" w:rsidRPr="00EC4CF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80BDF" w:rsidRPr="00EC4CFD" w:rsidRDefault="00080BDF" w:rsidP="00080BDF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142,77</w:t>
            </w:r>
          </w:p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BDF" w:rsidRPr="00EC4CFD" w:rsidTr="00080BDF">
        <w:trPr>
          <w:trHeight w:val="340"/>
        </w:trPr>
        <w:tc>
          <w:tcPr>
            <w:tcW w:w="0" w:type="auto"/>
            <w:vMerge/>
          </w:tcPr>
          <w:p w:rsidR="00080BDF" w:rsidRPr="00EC4CFD" w:rsidRDefault="00080BDF" w:rsidP="00080BD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  <w:vAlign w:val="bottom"/>
          </w:tcPr>
          <w:p w:rsidR="00080BDF" w:rsidRPr="00EC4CFD" w:rsidRDefault="00080BDF" w:rsidP="00080BDF">
            <w:pPr>
              <w:rPr>
                <w:rFonts w:ascii="Arial CYR" w:hAnsi="Arial CYR" w:cs="Arial CYR"/>
                <w:sz w:val="20"/>
                <w:szCs w:val="20"/>
              </w:rPr>
            </w:pPr>
            <w:r w:rsidRPr="00EC4CFD">
              <w:rPr>
                <w:rFonts w:ascii="Arial CYR" w:hAnsi="Arial CYR" w:cs="Arial CYR"/>
                <w:sz w:val="20"/>
                <w:szCs w:val="20"/>
              </w:rPr>
              <w:t>278822,6</w:t>
            </w:r>
          </w:p>
        </w:tc>
      </w:tr>
      <w:tr w:rsidR="00080BDF" w:rsidRPr="00EC4CFD" w:rsidTr="00080BDF">
        <w:trPr>
          <w:trHeight w:val="340"/>
        </w:trPr>
        <w:tc>
          <w:tcPr>
            <w:tcW w:w="0" w:type="auto"/>
            <w:vMerge/>
          </w:tcPr>
          <w:p w:rsidR="00080BDF" w:rsidRPr="00EC4CFD" w:rsidRDefault="00080BDF" w:rsidP="00080BD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  <w:vAlign w:val="bottom"/>
          </w:tcPr>
          <w:p w:rsidR="00080BDF" w:rsidRPr="00EC4CFD" w:rsidRDefault="00080BDF" w:rsidP="00080BDF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293240,44</w:t>
            </w:r>
          </w:p>
          <w:p w:rsidR="00080BDF" w:rsidRPr="00EC4CFD" w:rsidRDefault="00080BDF" w:rsidP="00080B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3494" w:rsidRPr="00EC4CFD" w:rsidTr="00E14AFE">
        <w:trPr>
          <w:trHeight w:val="340"/>
        </w:trPr>
        <w:tc>
          <w:tcPr>
            <w:tcW w:w="0" w:type="auto"/>
            <w:vMerge/>
          </w:tcPr>
          <w:p w:rsidR="00AD3494" w:rsidRPr="00EC4CF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EC4CFD" w:rsidRDefault="00F657E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0BDF" w:rsidRPr="00EC4CFD" w:rsidTr="00080BDF">
        <w:trPr>
          <w:trHeight w:val="860"/>
        </w:trPr>
        <w:tc>
          <w:tcPr>
            <w:tcW w:w="0" w:type="auto"/>
            <w:vMerge/>
          </w:tcPr>
          <w:p w:rsidR="00080BDF" w:rsidRPr="00EC4CFD" w:rsidRDefault="00080BDF" w:rsidP="00080BD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080BDF" w:rsidRPr="00EC4CFD" w:rsidRDefault="00080BDF" w:rsidP="00080BDF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293466,36</w:t>
            </w:r>
          </w:p>
        </w:tc>
      </w:tr>
      <w:tr w:rsidR="00080BDF" w:rsidRPr="00EC4CFD" w:rsidTr="00080BDF">
        <w:trPr>
          <w:trHeight w:val="860"/>
        </w:trPr>
        <w:tc>
          <w:tcPr>
            <w:tcW w:w="0" w:type="auto"/>
            <w:vMerge/>
          </w:tcPr>
          <w:p w:rsidR="00080BDF" w:rsidRPr="00EC4CFD" w:rsidRDefault="00080BDF" w:rsidP="00080BD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80BDF" w:rsidRPr="00EC4CFD" w:rsidRDefault="00080BDF" w:rsidP="00080BD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80BDF" w:rsidRPr="00EC4CFD" w:rsidRDefault="00080BDF" w:rsidP="00080BD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080BDF" w:rsidRPr="00EC4CFD" w:rsidRDefault="00080BDF" w:rsidP="00080BDF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293466,36</w:t>
            </w:r>
          </w:p>
        </w:tc>
      </w:tr>
      <w:tr w:rsidR="00AD3494" w:rsidRPr="00EC4CFD" w:rsidTr="00E14AFE">
        <w:trPr>
          <w:trHeight w:val="860"/>
        </w:trPr>
        <w:tc>
          <w:tcPr>
            <w:tcW w:w="0" w:type="auto"/>
            <w:vMerge/>
          </w:tcPr>
          <w:p w:rsidR="00AD3494" w:rsidRPr="00EC4CF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C4CFD" w:rsidRDefault="00080BD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80BDF" w:rsidRPr="00EC4CFD" w:rsidRDefault="00080BD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C4CFD" w:rsidTr="00E14AFE">
        <w:trPr>
          <w:trHeight w:val="1120"/>
        </w:trPr>
        <w:tc>
          <w:tcPr>
            <w:tcW w:w="0" w:type="auto"/>
            <w:vMerge/>
          </w:tcPr>
          <w:p w:rsidR="00AD3494" w:rsidRPr="00EC4CF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C4CF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C4CF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C4CFD" w:rsidRDefault="00F657E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C4CFD" w:rsidTr="00E14AFE">
        <w:trPr>
          <w:trHeight w:val="340"/>
        </w:trPr>
        <w:tc>
          <w:tcPr>
            <w:tcW w:w="584" w:type="dxa"/>
            <w:vMerge w:val="restart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C4CF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EC4CFD" w:rsidTr="00E14AFE">
        <w:trPr>
          <w:trHeight w:val="340"/>
        </w:trPr>
        <w:tc>
          <w:tcPr>
            <w:tcW w:w="0" w:type="auto"/>
            <w:vMerge/>
          </w:tcPr>
          <w:p w:rsidR="00995293" w:rsidRPr="00EC4CFD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C4CF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C4CF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EC4CFD" w:rsidTr="00E14AFE">
        <w:trPr>
          <w:trHeight w:val="600"/>
        </w:trPr>
        <w:tc>
          <w:tcPr>
            <w:tcW w:w="0" w:type="auto"/>
            <w:vMerge/>
          </w:tcPr>
          <w:p w:rsidR="00995293" w:rsidRPr="00EC4CF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EC4CFD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64798" w:rsidRPr="00EC4CFD" w:rsidRDefault="00264798" w:rsidP="00264798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1121,26</w:t>
            </w:r>
          </w:p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C4CFD" w:rsidTr="00E14AFE">
        <w:trPr>
          <w:trHeight w:val="340"/>
        </w:trPr>
        <w:tc>
          <w:tcPr>
            <w:tcW w:w="0" w:type="auto"/>
            <w:vMerge/>
          </w:tcPr>
          <w:p w:rsidR="00995293" w:rsidRPr="00EC4CF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EC4CF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64798" w:rsidRPr="00EC4CFD" w:rsidRDefault="00264798" w:rsidP="00264798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108717,55</w:t>
            </w:r>
          </w:p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C4CFD" w:rsidTr="00E14AFE">
        <w:trPr>
          <w:trHeight w:val="340"/>
        </w:trPr>
        <w:tc>
          <w:tcPr>
            <w:tcW w:w="0" w:type="auto"/>
            <w:vMerge/>
          </w:tcPr>
          <w:p w:rsidR="00995293" w:rsidRPr="00EC4CF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EC4CF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64798" w:rsidRPr="00EC4CFD" w:rsidRDefault="00264798" w:rsidP="00264798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115199,08</w:t>
            </w:r>
          </w:p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C4CFD" w:rsidTr="00E14AFE">
        <w:trPr>
          <w:trHeight w:val="340"/>
        </w:trPr>
        <w:tc>
          <w:tcPr>
            <w:tcW w:w="0" w:type="auto"/>
            <w:vMerge/>
          </w:tcPr>
          <w:p w:rsidR="00995293" w:rsidRPr="00EC4CF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EC4CF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EC4CFD" w:rsidRDefault="00264798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4798" w:rsidRPr="00EC4CFD" w:rsidTr="009E6165">
        <w:trPr>
          <w:trHeight w:val="860"/>
        </w:trPr>
        <w:tc>
          <w:tcPr>
            <w:tcW w:w="0" w:type="auto"/>
            <w:vMerge/>
          </w:tcPr>
          <w:p w:rsidR="00264798" w:rsidRPr="00EC4CFD" w:rsidRDefault="00264798" w:rsidP="0026479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4798" w:rsidRPr="00EC4CFD" w:rsidRDefault="00264798" w:rsidP="002647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64798" w:rsidRPr="00EC4CFD" w:rsidRDefault="00264798" w:rsidP="0026479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4798" w:rsidRPr="00EC4CFD" w:rsidRDefault="00264798" w:rsidP="002647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264798" w:rsidRPr="00EC4CFD" w:rsidRDefault="00264798" w:rsidP="00264798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118444,20</w:t>
            </w:r>
          </w:p>
        </w:tc>
      </w:tr>
      <w:tr w:rsidR="00264798" w:rsidRPr="00EC4CFD" w:rsidTr="009E6165">
        <w:trPr>
          <w:trHeight w:val="860"/>
        </w:trPr>
        <w:tc>
          <w:tcPr>
            <w:tcW w:w="0" w:type="auto"/>
            <w:vMerge/>
          </w:tcPr>
          <w:p w:rsidR="00264798" w:rsidRPr="00EC4CFD" w:rsidRDefault="00264798" w:rsidP="0026479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64798" w:rsidRPr="00EC4CFD" w:rsidRDefault="00264798" w:rsidP="002647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64798" w:rsidRPr="00EC4CFD" w:rsidRDefault="00264798" w:rsidP="002647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64798" w:rsidRPr="00EC4CFD" w:rsidRDefault="00264798" w:rsidP="0026479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64798" w:rsidRPr="00EC4CFD" w:rsidRDefault="00264798" w:rsidP="002647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64798" w:rsidRPr="00EC4CFD" w:rsidRDefault="00264798" w:rsidP="002647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264798" w:rsidRPr="00EC4CFD" w:rsidRDefault="00264798" w:rsidP="00264798">
            <w:pPr>
              <w:rPr>
                <w:rFonts w:ascii="Arial CYR" w:hAnsi="Arial CYR" w:cs="Arial CYR"/>
                <w:sz w:val="16"/>
                <w:szCs w:val="16"/>
              </w:rPr>
            </w:pPr>
            <w:r w:rsidRPr="00EC4CFD">
              <w:rPr>
                <w:rFonts w:ascii="Arial CYR" w:hAnsi="Arial CYR" w:cs="Arial CYR"/>
                <w:sz w:val="16"/>
                <w:szCs w:val="16"/>
              </w:rPr>
              <w:t>118444,20</w:t>
            </w:r>
          </w:p>
        </w:tc>
      </w:tr>
      <w:tr w:rsidR="00995293" w:rsidRPr="00EC4CFD" w:rsidTr="00E14AFE">
        <w:trPr>
          <w:trHeight w:val="860"/>
        </w:trPr>
        <w:tc>
          <w:tcPr>
            <w:tcW w:w="0" w:type="auto"/>
            <w:vMerge/>
          </w:tcPr>
          <w:p w:rsidR="00995293" w:rsidRPr="00EC4CF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EC4CF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EC4CFD" w:rsidRDefault="00597C1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C4CFD" w:rsidTr="00E14AFE">
        <w:trPr>
          <w:trHeight w:val="1120"/>
        </w:trPr>
        <w:tc>
          <w:tcPr>
            <w:tcW w:w="0" w:type="auto"/>
            <w:vMerge/>
          </w:tcPr>
          <w:p w:rsidR="00995293" w:rsidRPr="00EC4CF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EC4CF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C4CF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EC4CFD" w:rsidRDefault="00597C1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EC4CFD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EC4CFD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EC4CFD" w:rsidTr="00C572CD">
        <w:tc>
          <w:tcPr>
            <w:tcW w:w="584" w:type="dxa"/>
          </w:tcPr>
          <w:p w:rsidR="005319FB" w:rsidRPr="00EC4CFD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EC4CF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EC4CF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EC4CFD" w:rsidTr="00C572CD">
        <w:tc>
          <w:tcPr>
            <w:tcW w:w="584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EC4CFD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EC4CF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C4CFD" w:rsidTr="00C572CD">
        <w:tc>
          <w:tcPr>
            <w:tcW w:w="584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EC4CF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C4CFD" w:rsidTr="00C572CD">
        <w:tc>
          <w:tcPr>
            <w:tcW w:w="584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EC4CF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C4CFD" w:rsidTr="00C572CD">
        <w:tc>
          <w:tcPr>
            <w:tcW w:w="584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EC4CFD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EC4CFD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EC4CFD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EC4CFD" w:rsidTr="00C572CD">
        <w:tc>
          <w:tcPr>
            <w:tcW w:w="584" w:type="dxa"/>
          </w:tcPr>
          <w:p w:rsidR="005319FB" w:rsidRPr="00EC4CFD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EC4CF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EC4CF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EC4CFD" w:rsidTr="00C572CD">
        <w:tc>
          <w:tcPr>
            <w:tcW w:w="584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EC4CFD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EC4CFD" w:rsidRDefault="00C60265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EC4CFD" w:rsidTr="00C572CD">
        <w:tc>
          <w:tcPr>
            <w:tcW w:w="584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EC4CFD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EC4CFD" w:rsidRDefault="00C60265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EC4CFD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EC4CF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EC4CF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C4CF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C4C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CD" w:rsidRDefault="006B4DCD" w:rsidP="00A249B9">
      <w:pPr>
        <w:spacing w:after="0" w:line="240" w:lineRule="auto"/>
      </w:pPr>
      <w:r>
        <w:separator/>
      </w:r>
    </w:p>
  </w:endnote>
  <w:endnote w:type="continuationSeparator" w:id="0">
    <w:p w:rsidR="006B4DCD" w:rsidRDefault="006B4DC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CD" w:rsidRDefault="006B4DCD" w:rsidP="00A249B9">
      <w:pPr>
        <w:spacing w:after="0" w:line="240" w:lineRule="auto"/>
      </w:pPr>
      <w:r>
        <w:separator/>
      </w:r>
    </w:p>
  </w:footnote>
  <w:footnote w:type="continuationSeparator" w:id="0">
    <w:p w:rsidR="006B4DCD" w:rsidRDefault="006B4DC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0422"/>
    <w:rsid w:val="000522F9"/>
    <w:rsid w:val="0005243C"/>
    <w:rsid w:val="00052782"/>
    <w:rsid w:val="000759EC"/>
    <w:rsid w:val="00080BDF"/>
    <w:rsid w:val="000C2BFD"/>
    <w:rsid w:val="000C5F90"/>
    <w:rsid w:val="000E2A5D"/>
    <w:rsid w:val="00135E54"/>
    <w:rsid w:val="0016161B"/>
    <w:rsid w:val="00166868"/>
    <w:rsid w:val="00182179"/>
    <w:rsid w:val="00193F85"/>
    <w:rsid w:val="001C197C"/>
    <w:rsid w:val="00223C7A"/>
    <w:rsid w:val="00264798"/>
    <w:rsid w:val="00273896"/>
    <w:rsid w:val="0028467B"/>
    <w:rsid w:val="0029271A"/>
    <w:rsid w:val="002A0364"/>
    <w:rsid w:val="002A5F43"/>
    <w:rsid w:val="002F4875"/>
    <w:rsid w:val="003477E0"/>
    <w:rsid w:val="00354DFF"/>
    <w:rsid w:val="00372B03"/>
    <w:rsid w:val="00375A81"/>
    <w:rsid w:val="00380ACD"/>
    <w:rsid w:val="003B1188"/>
    <w:rsid w:val="003C53E8"/>
    <w:rsid w:val="003D3A44"/>
    <w:rsid w:val="003E07C1"/>
    <w:rsid w:val="00400994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15B18"/>
    <w:rsid w:val="005319FB"/>
    <w:rsid w:val="005531A9"/>
    <w:rsid w:val="00581F08"/>
    <w:rsid w:val="0059224D"/>
    <w:rsid w:val="00596596"/>
    <w:rsid w:val="00597C1C"/>
    <w:rsid w:val="005A1CA9"/>
    <w:rsid w:val="005B3B0D"/>
    <w:rsid w:val="005F647D"/>
    <w:rsid w:val="006411D7"/>
    <w:rsid w:val="006477BE"/>
    <w:rsid w:val="006643E8"/>
    <w:rsid w:val="006B1DA1"/>
    <w:rsid w:val="006B48BA"/>
    <w:rsid w:val="006B4DCD"/>
    <w:rsid w:val="006E1C39"/>
    <w:rsid w:val="0070313A"/>
    <w:rsid w:val="0077056C"/>
    <w:rsid w:val="007D2945"/>
    <w:rsid w:val="007E46C4"/>
    <w:rsid w:val="008512FC"/>
    <w:rsid w:val="0085664F"/>
    <w:rsid w:val="008947D0"/>
    <w:rsid w:val="008A4ACF"/>
    <w:rsid w:val="008C185E"/>
    <w:rsid w:val="009454A0"/>
    <w:rsid w:val="00952DC9"/>
    <w:rsid w:val="00966EC1"/>
    <w:rsid w:val="0097047C"/>
    <w:rsid w:val="00982A3F"/>
    <w:rsid w:val="00995293"/>
    <w:rsid w:val="009C4744"/>
    <w:rsid w:val="009D6B17"/>
    <w:rsid w:val="009E6165"/>
    <w:rsid w:val="00A05B76"/>
    <w:rsid w:val="00A23B30"/>
    <w:rsid w:val="00A249B9"/>
    <w:rsid w:val="00A30F0F"/>
    <w:rsid w:val="00A80E4C"/>
    <w:rsid w:val="00A912CD"/>
    <w:rsid w:val="00AA6B30"/>
    <w:rsid w:val="00AC2666"/>
    <w:rsid w:val="00AC3174"/>
    <w:rsid w:val="00AC4005"/>
    <w:rsid w:val="00AC459E"/>
    <w:rsid w:val="00AD3494"/>
    <w:rsid w:val="00AE1636"/>
    <w:rsid w:val="00B23D5B"/>
    <w:rsid w:val="00B875D6"/>
    <w:rsid w:val="00BC5150"/>
    <w:rsid w:val="00BE059A"/>
    <w:rsid w:val="00C15C55"/>
    <w:rsid w:val="00C16CA9"/>
    <w:rsid w:val="00C3772C"/>
    <w:rsid w:val="00C45C78"/>
    <w:rsid w:val="00C572CD"/>
    <w:rsid w:val="00C60265"/>
    <w:rsid w:val="00C7653D"/>
    <w:rsid w:val="00C85303"/>
    <w:rsid w:val="00C92C9D"/>
    <w:rsid w:val="00CD74C4"/>
    <w:rsid w:val="00D20293"/>
    <w:rsid w:val="00D2135B"/>
    <w:rsid w:val="00D25104"/>
    <w:rsid w:val="00D573E6"/>
    <w:rsid w:val="00D744A1"/>
    <w:rsid w:val="00D87B76"/>
    <w:rsid w:val="00DB0A51"/>
    <w:rsid w:val="00DC2462"/>
    <w:rsid w:val="00DD26C6"/>
    <w:rsid w:val="00DD37A9"/>
    <w:rsid w:val="00DD5C62"/>
    <w:rsid w:val="00DE332B"/>
    <w:rsid w:val="00E14AFE"/>
    <w:rsid w:val="00E14FEE"/>
    <w:rsid w:val="00E163ED"/>
    <w:rsid w:val="00E261FF"/>
    <w:rsid w:val="00E30DE3"/>
    <w:rsid w:val="00E329BC"/>
    <w:rsid w:val="00E751FD"/>
    <w:rsid w:val="00EA2FC1"/>
    <w:rsid w:val="00EC4CFD"/>
    <w:rsid w:val="00EF0797"/>
    <w:rsid w:val="00F263B2"/>
    <w:rsid w:val="00F4239E"/>
    <w:rsid w:val="00F43A84"/>
    <w:rsid w:val="00F6073C"/>
    <w:rsid w:val="00F657E0"/>
    <w:rsid w:val="00F8354F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A874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9E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D0FD-5E80-43DF-9CF9-35B5359B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14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62</cp:revision>
  <cp:lastPrinted>2018-02-26T06:32:00Z</cp:lastPrinted>
  <dcterms:created xsi:type="dcterms:W3CDTF">2017-09-27T03:07:00Z</dcterms:created>
  <dcterms:modified xsi:type="dcterms:W3CDTF">2019-03-26T16:36:00Z</dcterms:modified>
</cp:coreProperties>
</file>