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20" w:rsidRDefault="00502720" w:rsidP="007C0B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2720" w:rsidRPr="00502720" w:rsidRDefault="00AD2950" w:rsidP="005027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720">
        <w:rPr>
          <w:rFonts w:ascii="Times New Roman" w:hAnsi="Times New Roman" w:cs="Times New Roman"/>
          <w:b/>
          <w:sz w:val="32"/>
          <w:szCs w:val="32"/>
        </w:rPr>
        <w:t>Перечень мероприятий для многоквартирных домов по энергосбережению и повышению эффективности использования энергетических ресурсов.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3"/>
        <w:gridCol w:w="2810"/>
        <w:gridCol w:w="2533"/>
        <w:gridCol w:w="2517"/>
        <w:gridCol w:w="2507"/>
        <w:gridCol w:w="2678"/>
      </w:tblGrid>
      <w:tr w:rsidR="00EB49DD" w:rsidTr="0054418A">
        <w:trPr>
          <w:trHeight w:val="420"/>
        </w:trPr>
        <w:tc>
          <w:tcPr>
            <w:tcW w:w="2263" w:type="dxa"/>
            <w:vMerge w:val="restart"/>
            <w:vAlign w:val="center"/>
          </w:tcPr>
          <w:p w:rsidR="00EB49DD" w:rsidRDefault="00EB49DD" w:rsidP="00544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825" w:type="dxa"/>
            <w:vMerge w:val="restart"/>
            <w:vAlign w:val="center"/>
          </w:tcPr>
          <w:p w:rsidR="00EB49DD" w:rsidRDefault="00EB49DD" w:rsidP="00544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>Виды работ по сезонной эксплуатации</w:t>
            </w:r>
          </w:p>
        </w:tc>
        <w:tc>
          <w:tcPr>
            <w:tcW w:w="5090" w:type="dxa"/>
            <w:gridSpan w:val="2"/>
          </w:tcPr>
          <w:p w:rsidR="00EB49DD" w:rsidRDefault="00EB49DD" w:rsidP="00544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4AE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энергосбережению</w:t>
            </w:r>
          </w:p>
        </w:tc>
        <w:tc>
          <w:tcPr>
            <w:tcW w:w="2545" w:type="dxa"/>
            <w:vMerge w:val="restart"/>
            <w:vAlign w:val="center"/>
          </w:tcPr>
          <w:p w:rsidR="00EB49DD" w:rsidRPr="00186908" w:rsidRDefault="00EB49DD" w:rsidP="00544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 по безопасности проживания</w:t>
            </w:r>
          </w:p>
        </w:tc>
        <w:tc>
          <w:tcPr>
            <w:tcW w:w="2545" w:type="dxa"/>
            <w:vMerge w:val="restart"/>
            <w:vAlign w:val="center"/>
          </w:tcPr>
          <w:p w:rsidR="00EB49DD" w:rsidRDefault="00EB49DD" w:rsidP="00544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4AE3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</w:p>
        </w:tc>
      </w:tr>
      <w:tr w:rsidR="00EB49DD" w:rsidRPr="00F64AE3" w:rsidTr="0054418A">
        <w:trPr>
          <w:trHeight w:val="405"/>
        </w:trPr>
        <w:tc>
          <w:tcPr>
            <w:tcW w:w="2263" w:type="dxa"/>
            <w:vMerge/>
            <w:vAlign w:val="center"/>
          </w:tcPr>
          <w:p w:rsidR="00EB49DD" w:rsidRDefault="00EB49DD" w:rsidP="00544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  <w:vMerge/>
            <w:vAlign w:val="center"/>
          </w:tcPr>
          <w:p w:rsidR="00EB49DD" w:rsidRDefault="00EB49DD" w:rsidP="005441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5" w:type="dxa"/>
          </w:tcPr>
          <w:p w:rsidR="00EB49DD" w:rsidRPr="00F64AE3" w:rsidRDefault="00EB49DD" w:rsidP="00544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545" w:type="dxa"/>
          </w:tcPr>
          <w:p w:rsidR="00EB49DD" w:rsidRPr="00F64AE3" w:rsidRDefault="00EB49DD" w:rsidP="00544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2545" w:type="dxa"/>
            <w:vMerge/>
            <w:vAlign w:val="center"/>
          </w:tcPr>
          <w:p w:rsidR="00EB49DD" w:rsidRDefault="00EB49DD" w:rsidP="00544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vMerge/>
            <w:vAlign w:val="center"/>
          </w:tcPr>
          <w:p w:rsidR="00EB49DD" w:rsidRPr="00F64AE3" w:rsidRDefault="00EB49DD" w:rsidP="00544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2BA" w:rsidRPr="00502720" w:rsidTr="0054418A">
        <w:tc>
          <w:tcPr>
            <w:tcW w:w="2263" w:type="dxa"/>
            <w:vMerge w:val="restart"/>
          </w:tcPr>
          <w:p w:rsidR="00A522BA" w:rsidRPr="00502720" w:rsidRDefault="00A522BA" w:rsidP="00EB4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0">
              <w:rPr>
                <w:rFonts w:ascii="Times New Roman" w:hAnsi="Times New Roman" w:cs="Times New Roman"/>
                <w:b/>
                <w:sz w:val="24"/>
                <w:szCs w:val="24"/>
              </w:rPr>
              <w:t>ул. Пушкина, 4А</w:t>
            </w:r>
          </w:p>
        </w:tc>
        <w:tc>
          <w:tcPr>
            <w:tcW w:w="2825" w:type="dxa"/>
            <w:vMerge w:val="restart"/>
          </w:tcPr>
          <w:p w:rsidR="00A522BA" w:rsidRPr="00502720" w:rsidRDefault="00A522BA" w:rsidP="0054418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2720">
              <w:rPr>
                <w:rFonts w:ascii="Times New Roman" w:hAnsi="Times New Roman" w:cs="Times New Roman"/>
                <w:sz w:val="24"/>
                <w:szCs w:val="24"/>
              </w:rPr>
              <w:t>Промывка трубопроводов и стояков системы отопления;</w:t>
            </w:r>
          </w:p>
          <w:p w:rsidR="00266D9C" w:rsidRPr="00502720" w:rsidRDefault="0091668F" w:rsidP="0054418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запорной арматуры.</w:t>
            </w:r>
          </w:p>
          <w:p w:rsidR="00A522BA" w:rsidRPr="00502720" w:rsidRDefault="00A522BA" w:rsidP="00544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BA" w:rsidRPr="00502720" w:rsidRDefault="00A522BA" w:rsidP="00544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A522BA" w:rsidRPr="00502720" w:rsidRDefault="00A522BA" w:rsidP="0054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0">
              <w:rPr>
                <w:rFonts w:ascii="Times New Roman" w:hAnsi="Times New Roman" w:cs="Times New Roman"/>
                <w:sz w:val="24"/>
                <w:szCs w:val="24"/>
              </w:rPr>
              <w:t>1*. Замена ламп накаливания в местах общего пользования на энергосберегающие лампы</w:t>
            </w:r>
          </w:p>
        </w:tc>
        <w:tc>
          <w:tcPr>
            <w:tcW w:w="2545" w:type="dxa"/>
            <w:vAlign w:val="center"/>
          </w:tcPr>
          <w:p w:rsidR="00A522BA" w:rsidRPr="00502720" w:rsidRDefault="00A522BA" w:rsidP="0054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20"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электроэнергии.</w:t>
            </w:r>
          </w:p>
          <w:p w:rsidR="00A522BA" w:rsidRPr="00502720" w:rsidRDefault="00A522BA" w:rsidP="00544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0">
              <w:rPr>
                <w:rFonts w:ascii="Times New Roman" w:hAnsi="Times New Roman" w:cs="Times New Roman"/>
                <w:sz w:val="24"/>
                <w:szCs w:val="24"/>
              </w:rPr>
              <w:t>Улучшение качества освещения.</w:t>
            </w:r>
          </w:p>
        </w:tc>
        <w:tc>
          <w:tcPr>
            <w:tcW w:w="2545" w:type="dxa"/>
            <w:vMerge w:val="restart"/>
            <w:vAlign w:val="center"/>
          </w:tcPr>
          <w:p w:rsidR="00A522BA" w:rsidRPr="00502720" w:rsidRDefault="00A522BA" w:rsidP="00544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0">
              <w:rPr>
                <w:rFonts w:ascii="Times New Roman" w:hAnsi="Times New Roman" w:cs="Times New Roman"/>
                <w:sz w:val="24"/>
                <w:szCs w:val="24"/>
              </w:rPr>
              <w:t>Периодичная проверка люков, вент</w:t>
            </w:r>
            <w:proofErr w:type="gramStart"/>
            <w:r w:rsidRPr="00502720">
              <w:rPr>
                <w:rFonts w:ascii="Times New Roman" w:hAnsi="Times New Roman" w:cs="Times New Roman"/>
                <w:sz w:val="24"/>
                <w:szCs w:val="24"/>
              </w:rPr>
              <w:t>. каналов</w:t>
            </w:r>
            <w:proofErr w:type="gramEnd"/>
            <w:r w:rsidRPr="00502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  <w:vMerge w:val="restart"/>
          </w:tcPr>
          <w:p w:rsidR="00A522BA" w:rsidRPr="00502720" w:rsidRDefault="00A522BA" w:rsidP="0034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20">
              <w:rPr>
                <w:rFonts w:ascii="Times New Roman" w:hAnsi="Times New Roman" w:cs="Times New Roman"/>
                <w:sz w:val="24"/>
                <w:szCs w:val="24"/>
              </w:rPr>
              <w:t xml:space="preserve">1**. Частичный ремонт стен в подъездах </w:t>
            </w:r>
            <w:r w:rsidR="00266D9C" w:rsidRPr="00502720">
              <w:rPr>
                <w:rFonts w:ascii="Times New Roman" w:hAnsi="Times New Roman" w:cs="Times New Roman"/>
                <w:sz w:val="24"/>
                <w:szCs w:val="24"/>
              </w:rPr>
              <w:t>20м2</w:t>
            </w:r>
            <w:r w:rsidRPr="00502720">
              <w:rPr>
                <w:rFonts w:ascii="Times New Roman" w:hAnsi="Times New Roman" w:cs="Times New Roman"/>
                <w:sz w:val="24"/>
                <w:szCs w:val="24"/>
              </w:rPr>
              <w:t xml:space="preserve">(оштукатуривание, окраска) 20м2; </w:t>
            </w:r>
          </w:p>
          <w:p w:rsidR="00A522BA" w:rsidRPr="00502720" w:rsidRDefault="00A522BA" w:rsidP="0054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20">
              <w:rPr>
                <w:rFonts w:ascii="Times New Roman" w:hAnsi="Times New Roman" w:cs="Times New Roman"/>
                <w:sz w:val="24"/>
                <w:szCs w:val="24"/>
              </w:rPr>
              <w:t xml:space="preserve">2**. Частичный ремонт </w:t>
            </w:r>
            <w:proofErr w:type="spellStart"/>
            <w:r w:rsidRPr="00502720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502720">
              <w:rPr>
                <w:rFonts w:ascii="Times New Roman" w:hAnsi="Times New Roman" w:cs="Times New Roman"/>
                <w:sz w:val="24"/>
                <w:szCs w:val="24"/>
              </w:rPr>
              <w:t xml:space="preserve"> (трещины)</w:t>
            </w:r>
            <w:r w:rsidR="00FC2FC9" w:rsidRPr="00502720">
              <w:rPr>
                <w:rFonts w:ascii="Times New Roman" w:hAnsi="Times New Roman" w:cs="Times New Roman"/>
                <w:sz w:val="24"/>
                <w:szCs w:val="24"/>
              </w:rPr>
              <w:t xml:space="preserve"> асфальтирование</w:t>
            </w:r>
            <w:r w:rsidRPr="00502720">
              <w:rPr>
                <w:rFonts w:ascii="Times New Roman" w:hAnsi="Times New Roman" w:cs="Times New Roman"/>
                <w:sz w:val="24"/>
                <w:szCs w:val="24"/>
              </w:rPr>
              <w:t xml:space="preserve"> 20м2.</w:t>
            </w:r>
          </w:p>
          <w:p w:rsidR="00A522BA" w:rsidRPr="00502720" w:rsidRDefault="00A522BA" w:rsidP="00252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2BA" w:rsidRPr="00502720" w:rsidTr="00846C08">
        <w:tc>
          <w:tcPr>
            <w:tcW w:w="2263" w:type="dxa"/>
            <w:vMerge/>
          </w:tcPr>
          <w:p w:rsidR="00A522BA" w:rsidRPr="00502720" w:rsidRDefault="00A522BA" w:rsidP="00D86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  <w:vMerge/>
          </w:tcPr>
          <w:p w:rsidR="00A522BA" w:rsidRPr="00502720" w:rsidRDefault="00A522BA" w:rsidP="00D868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A522BA" w:rsidRPr="00502720" w:rsidRDefault="00A522BA" w:rsidP="00D8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20">
              <w:rPr>
                <w:rFonts w:ascii="Times New Roman" w:hAnsi="Times New Roman" w:cs="Times New Roman"/>
                <w:sz w:val="24"/>
                <w:szCs w:val="24"/>
              </w:rPr>
              <w:t>2*. Установка автоматических систем включения (выключения) внутридомового освещения, реагирующих на движение (звук).</w:t>
            </w:r>
          </w:p>
        </w:tc>
        <w:tc>
          <w:tcPr>
            <w:tcW w:w="2545" w:type="dxa"/>
            <w:vAlign w:val="center"/>
          </w:tcPr>
          <w:p w:rsidR="00A522BA" w:rsidRPr="00502720" w:rsidRDefault="00A522BA" w:rsidP="00D86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0"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545" w:type="dxa"/>
            <w:vMerge/>
            <w:vAlign w:val="center"/>
          </w:tcPr>
          <w:p w:rsidR="00A522BA" w:rsidRPr="00502720" w:rsidRDefault="00A522BA" w:rsidP="00D8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A522BA" w:rsidRPr="00502720" w:rsidRDefault="00A522BA" w:rsidP="00D8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2BA" w:rsidRPr="00502720" w:rsidTr="00846C08">
        <w:tc>
          <w:tcPr>
            <w:tcW w:w="2263" w:type="dxa"/>
            <w:vMerge/>
          </w:tcPr>
          <w:p w:rsidR="00A522BA" w:rsidRPr="00502720" w:rsidRDefault="00A522BA" w:rsidP="00D86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  <w:vMerge/>
          </w:tcPr>
          <w:p w:rsidR="00A522BA" w:rsidRPr="00502720" w:rsidRDefault="00A522BA" w:rsidP="00D868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A522BA" w:rsidRPr="00502720" w:rsidRDefault="00A522BA" w:rsidP="0091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502720">
              <w:rPr>
                <w:rFonts w:ascii="Times New Roman" w:hAnsi="Times New Roman" w:cs="Times New Roman"/>
                <w:sz w:val="24"/>
                <w:szCs w:val="24"/>
              </w:rPr>
              <w:t>*.Установка</w:t>
            </w:r>
            <w:proofErr w:type="gramEnd"/>
            <w:r w:rsidRPr="00502720">
              <w:rPr>
                <w:rFonts w:ascii="Times New Roman" w:hAnsi="Times New Roman" w:cs="Times New Roman"/>
                <w:sz w:val="24"/>
                <w:szCs w:val="24"/>
              </w:rPr>
              <w:t xml:space="preserve"> ОДПУ на </w:t>
            </w:r>
            <w:r w:rsidR="0091668F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2545" w:type="dxa"/>
            <w:vAlign w:val="center"/>
          </w:tcPr>
          <w:p w:rsidR="00A522BA" w:rsidRPr="00502720" w:rsidRDefault="0091668F" w:rsidP="00D8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тепловой энергии.</w:t>
            </w:r>
          </w:p>
        </w:tc>
        <w:tc>
          <w:tcPr>
            <w:tcW w:w="2545" w:type="dxa"/>
            <w:vMerge/>
            <w:vAlign w:val="center"/>
          </w:tcPr>
          <w:p w:rsidR="00A522BA" w:rsidRPr="00502720" w:rsidRDefault="00A522BA" w:rsidP="00D8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A522BA" w:rsidRPr="00502720" w:rsidRDefault="00A522BA" w:rsidP="00D8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2BA" w:rsidRPr="00502720" w:rsidTr="00846C08">
        <w:tc>
          <w:tcPr>
            <w:tcW w:w="2263" w:type="dxa"/>
            <w:vMerge/>
          </w:tcPr>
          <w:p w:rsidR="00A522BA" w:rsidRPr="00502720" w:rsidRDefault="00A522BA" w:rsidP="00D86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  <w:vMerge/>
          </w:tcPr>
          <w:p w:rsidR="00A522BA" w:rsidRPr="00502720" w:rsidRDefault="00A522BA" w:rsidP="00D868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A522BA" w:rsidRPr="00502720" w:rsidRDefault="00A522BA" w:rsidP="00D8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502720">
              <w:rPr>
                <w:rFonts w:ascii="Times New Roman" w:hAnsi="Times New Roman" w:cs="Times New Roman"/>
                <w:sz w:val="24"/>
                <w:szCs w:val="24"/>
              </w:rPr>
              <w:t>*.Установка</w:t>
            </w:r>
            <w:proofErr w:type="gramEnd"/>
            <w:r w:rsidRPr="00502720">
              <w:rPr>
                <w:rFonts w:ascii="Times New Roman" w:hAnsi="Times New Roman" w:cs="Times New Roman"/>
                <w:sz w:val="24"/>
                <w:szCs w:val="24"/>
              </w:rPr>
              <w:t xml:space="preserve"> ОДПУ на ГВС и ХВС</w:t>
            </w:r>
          </w:p>
        </w:tc>
        <w:tc>
          <w:tcPr>
            <w:tcW w:w="2545" w:type="dxa"/>
            <w:vAlign w:val="center"/>
          </w:tcPr>
          <w:p w:rsidR="00A522BA" w:rsidRPr="00502720" w:rsidRDefault="00A522BA" w:rsidP="00D8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20">
              <w:rPr>
                <w:rFonts w:ascii="Times New Roman" w:hAnsi="Times New Roman" w:cs="Times New Roman"/>
                <w:sz w:val="24"/>
                <w:szCs w:val="24"/>
              </w:rPr>
              <w:t>Экономия ХВС И ГВС</w:t>
            </w:r>
          </w:p>
        </w:tc>
        <w:tc>
          <w:tcPr>
            <w:tcW w:w="2545" w:type="dxa"/>
            <w:vMerge/>
            <w:vAlign w:val="center"/>
          </w:tcPr>
          <w:p w:rsidR="00A522BA" w:rsidRPr="00502720" w:rsidRDefault="00A522BA" w:rsidP="00D8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A522BA" w:rsidRPr="00502720" w:rsidRDefault="00A522BA" w:rsidP="00D8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2BA" w:rsidRPr="00502720" w:rsidTr="00846C08">
        <w:tc>
          <w:tcPr>
            <w:tcW w:w="2263" w:type="dxa"/>
            <w:vMerge/>
          </w:tcPr>
          <w:p w:rsidR="00A522BA" w:rsidRPr="00502720" w:rsidRDefault="00A522BA" w:rsidP="00D86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  <w:vMerge/>
          </w:tcPr>
          <w:p w:rsidR="00A522BA" w:rsidRPr="00502720" w:rsidRDefault="00A522BA" w:rsidP="00D868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A522BA" w:rsidRPr="00502720" w:rsidRDefault="00A522BA" w:rsidP="00D8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502720">
              <w:rPr>
                <w:rFonts w:ascii="Times New Roman" w:hAnsi="Times New Roman" w:cs="Times New Roman"/>
                <w:sz w:val="24"/>
                <w:szCs w:val="24"/>
              </w:rPr>
              <w:t>*.Установка</w:t>
            </w:r>
            <w:proofErr w:type="gramEnd"/>
            <w:r w:rsidRPr="00502720">
              <w:rPr>
                <w:rFonts w:ascii="Times New Roman" w:hAnsi="Times New Roman" w:cs="Times New Roman"/>
                <w:sz w:val="24"/>
                <w:szCs w:val="24"/>
              </w:rPr>
              <w:t xml:space="preserve"> ОДПУ на электроэнергию</w:t>
            </w:r>
          </w:p>
        </w:tc>
        <w:tc>
          <w:tcPr>
            <w:tcW w:w="2545" w:type="dxa"/>
            <w:vAlign w:val="center"/>
          </w:tcPr>
          <w:p w:rsidR="00A522BA" w:rsidRPr="00502720" w:rsidRDefault="00A522BA" w:rsidP="00D8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20"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545" w:type="dxa"/>
            <w:vMerge/>
            <w:vAlign w:val="center"/>
          </w:tcPr>
          <w:p w:rsidR="00A522BA" w:rsidRPr="00502720" w:rsidRDefault="00A522BA" w:rsidP="00D8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A522BA" w:rsidRPr="00502720" w:rsidRDefault="00A522BA" w:rsidP="00D8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2BA" w:rsidRPr="00502720" w:rsidTr="00846C08">
        <w:tc>
          <w:tcPr>
            <w:tcW w:w="2263" w:type="dxa"/>
            <w:vMerge/>
          </w:tcPr>
          <w:p w:rsidR="00A522BA" w:rsidRPr="00502720" w:rsidRDefault="00A522BA" w:rsidP="00D86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  <w:vMerge/>
          </w:tcPr>
          <w:p w:rsidR="00A522BA" w:rsidRPr="00502720" w:rsidRDefault="00A522BA" w:rsidP="00D868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A522BA" w:rsidRPr="00502720" w:rsidRDefault="00A522BA" w:rsidP="0029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20">
              <w:rPr>
                <w:rFonts w:ascii="Times New Roman" w:hAnsi="Times New Roman" w:cs="Times New Roman"/>
                <w:sz w:val="24"/>
                <w:szCs w:val="24"/>
              </w:rPr>
              <w:t xml:space="preserve">6*. Замена дверей </w:t>
            </w:r>
          </w:p>
        </w:tc>
        <w:tc>
          <w:tcPr>
            <w:tcW w:w="2545" w:type="dxa"/>
            <w:vAlign w:val="center"/>
          </w:tcPr>
          <w:p w:rsidR="00191A75" w:rsidRPr="00502720" w:rsidRDefault="00191A75" w:rsidP="00191A75">
            <w:pPr>
              <w:rPr>
                <w:rFonts w:ascii="Times New Roman" w:hAnsi="Times New Roman"/>
                <w:sz w:val="24"/>
                <w:szCs w:val="24"/>
              </w:rPr>
            </w:pPr>
            <w:r w:rsidRPr="00502720">
              <w:rPr>
                <w:rFonts w:ascii="Times New Roman" w:hAnsi="Times New Roman"/>
                <w:sz w:val="24"/>
                <w:szCs w:val="24"/>
              </w:rPr>
              <w:t>Снижение утечек тепла через двери подъездов;</w:t>
            </w:r>
          </w:p>
          <w:p w:rsidR="00A522BA" w:rsidRPr="00502720" w:rsidRDefault="00191A75" w:rsidP="0019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20">
              <w:rPr>
                <w:rFonts w:ascii="Times New Roman" w:hAnsi="Times New Roman"/>
                <w:sz w:val="24"/>
                <w:szCs w:val="24"/>
              </w:rPr>
              <w:t>Рациональное использование тепловой энергии.</w:t>
            </w:r>
          </w:p>
        </w:tc>
        <w:tc>
          <w:tcPr>
            <w:tcW w:w="2545" w:type="dxa"/>
            <w:vMerge/>
            <w:vAlign w:val="center"/>
          </w:tcPr>
          <w:p w:rsidR="00A522BA" w:rsidRPr="00502720" w:rsidRDefault="00A522BA" w:rsidP="00D8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A522BA" w:rsidRPr="00502720" w:rsidRDefault="00A522BA" w:rsidP="00D8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720" w:rsidRDefault="00502720" w:rsidP="007C0B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32C" w:rsidRPr="00502720" w:rsidRDefault="0031032C" w:rsidP="007C0B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02CA" w:rsidRDefault="007C0B9B" w:rsidP="007702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Стоимость расчета материалов.</w:t>
      </w:r>
    </w:p>
    <w:p w:rsidR="00502720" w:rsidRDefault="00502720" w:rsidP="007702C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9"/>
        <w:gridCol w:w="3685"/>
        <w:gridCol w:w="3102"/>
        <w:gridCol w:w="1368"/>
        <w:gridCol w:w="1479"/>
        <w:gridCol w:w="2126"/>
      </w:tblGrid>
      <w:tr w:rsidR="00835DF1" w:rsidTr="003E5A59">
        <w:trPr>
          <w:jc w:val="center"/>
        </w:trPr>
        <w:tc>
          <w:tcPr>
            <w:tcW w:w="819" w:type="dxa"/>
          </w:tcPr>
          <w:p w:rsidR="00835DF1" w:rsidRDefault="00835DF1" w:rsidP="0083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5DF1" w:rsidRDefault="00835DF1" w:rsidP="00835D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  <w:vAlign w:val="center"/>
          </w:tcPr>
          <w:p w:rsidR="00835DF1" w:rsidRPr="00E35F2E" w:rsidRDefault="00835DF1" w:rsidP="0083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02" w:type="dxa"/>
            <w:vAlign w:val="center"/>
          </w:tcPr>
          <w:p w:rsidR="00835DF1" w:rsidRPr="00E35F2E" w:rsidRDefault="00835DF1" w:rsidP="0083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оборудования</w:t>
            </w:r>
          </w:p>
        </w:tc>
        <w:tc>
          <w:tcPr>
            <w:tcW w:w="1368" w:type="dxa"/>
            <w:vAlign w:val="center"/>
          </w:tcPr>
          <w:p w:rsidR="00835DF1" w:rsidRPr="00E35F2E" w:rsidRDefault="00835DF1" w:rsidP="0083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479" w:type="dxa"/>
            <w:vAlign w:val="center"/>
          </w:tcPr>
          <w:p w:rsidR="00835DF1" w:rsidRPr="0031096D" w:rsidRDefault="00835DF1" w:rsidP="00835DF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10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r w:rsidRPr="0031096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</w:t>
            </w:r>
          </w:p>
          <w:p w:rsidR="00835DF1" w:rsidRPr="0031096D" w:rsidRDefault="00835DF1" w:rsidP="00835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Цена </w:t>
            </w:r>
            <w:proofErr w:type="gramStart"/>
            <w:r w:rsidRPr="00310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 единицу</w:t>
            </w:r>
            <w:proofErr w:type="gramEnd"/>
            <w:r w:rsidRPr="00310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измерения</w:t>
            </w:r>
          </w:p>
        </w:tc>
        <w:tc>
          <w:tcPr>
            <w:tcW w:w="2126" w:type="dxa"/>
            <w:vAlign w:val="center"/>
          </w:tcPr>
          <w:p w:rsidR="00835DF1" w:rsidRPr="0031096D" w:rsidRDefault="00835DF1" w:rsidP="00835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Ориентировочно</w:t>
            </w:r>
          </w:p>
          <w:p w:rsidR="00835DF1" w:rsidRPr="0031096D" w:rsidRDefault="00835DF1" w:rsidP="00835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proofErr w:type="gramStart"/>
            <w:r w:rsidRPr="00310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  <w:proofErr w:type="gramEnd"/>
            <w:r w:rsidRPr="00310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руб.</w:t>
            </w:r>
          </w:p>
        </w:tc>
      </w:tr>
      <w:tr w:rsidR="00C400C7" w:rsidTr="003E5A59">
        <w:trPr>
          <w:jc w:val="center"/>
        </w:trPr>
        <w:tc>
          <w:tcPr>
            <w:tcW w:w="819" w:type="dxa"/>
            <w:vAlign w:val="center"/>
          </w:tcPr>
          <w:p w:rsidR="00C400C7" w:rsidRPr="00C400C7" w:rsidRDefault="003A65A6" w:rsidP="00C4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3685" w:type="dxa"/>
            <w:vAlign w:val="center"/>
          </w:tcPr>
          <w:p w:rsidR="00C400C7" w:rsidRPr="008A6321" w:rsidRDefault="00C400C7" w:rsidP="00C4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A6321">
              <w:rPr>
                <w:rFonts w:ascii="Times New Roman" w:hAnsi="Times New Roman" w:cs="Times New Roman"/>
                <w:sz w:val="24"/>
                <w:szCs w:val="24"/>
              </w:rPr>
              <w:t>нергосберегающие лампы</w:t>
            </w:r>
          </w:p>
        </w:tc>
        <w:tc>
          <w:tcPr>
            <w:tcW w:w="3102" w:type="dxa"/>
          </w:tcPr>
          <w:p w:rsidR="00C400C7" w:rsidRDefault="00C400C7" w:rsidP="00C400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SAF501</w:t>
            </w:r>
          </w:p>
        </w:tc>
        <w:tc>
          <w:tcPr>
            <w:tcW w:w="1368" w:type="dxa"/>
            <w:vAlign w:val="center"/>
          </w:tcPr>
          <w:p w:rsidR="00C400C7" w:rsidRPr="00A57365" w:rsidRDefault="00C400C7" w:rsidP="00C4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79" w:type="dxa"/>
            <w:vAlign w:val="center"/>
          </w:tcPr>
          <w:p w:rsidR="00C400C7" w:rsidRPr="00A57365" w:rsidRDefault="00C400C7" w:rsidP="00C4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12/110-00</w:t>
            </w:r>
          </w:p>
        </w:tc>
        <w:tc>
          <w:tcPr>
            <w:tcW w:w="2126" w:type="dxa"/>
            <w:vAlign w:val="center"/>
          </w:tcPr>
          <w:p w:rsidR="00C400C7" w:rsidRPr="00A57365" w:rsidRDefault="00C400C7" w:rsidP="00C4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1320-00</w:t>
            </w:r>
          </w:p>
        </w:tc>
      </w:tr>
      <w:tr w:rsidR="00C400C7" w:rsidTr="003E5A59">
        <w:trPr>
          <w:jc w:val="center"/>
        </w:trPr>
        <w:tc>
          <w:tcPr>
            <w:tcW w:w="819" w:type="dxa"/>
            <w:vAlign w:val="center"/>
          </w:tcPr>
          <w:p w:rsidR="00C400C7" w:rsidRPr="00C400C7" w:rsidRDefault="003A65A6" w:rsidP="00C4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3685" w:type="dxa"/>
            <w:vAlign w:val="center"/>
          </w:tcPr>
          <w:p w:rsidR="00C400C7" w:rsidRPr="00E35F2E" w:rsidRDefault="00C400C7" w:rsidP="00C4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2E">
              <w:rPr>
                <w:rFonts w:ascii="Times New Roman" w:hAnsi="Times New Roman" w:cs="Times New Roman"/>
                <w:sz w:val="24"/>
                <w:szCs w:val="24"/>
              </w:rPr>
              <w:t>Датчик движения</w:t>
            </w:r>
          </w:p>
        </w:tc>
        <w:tc>
          <w:tcPr>
            <w:tcW w:w="3102" w:type="dxa"/>
          </w:tcPr>
          <w:p w:rsidR="00C400C7" w:rsidRDefault="00C400C7" w:rsidP="00C40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«Экономка»</w:t>
            </w:r>
          </w:p>
        </w:tc>
        <w:tc>
          <w:tcPr>
            <w:tcW w:w="1368" w:type="dxa"/>
            <w:vAlign w:val="center"/>
          </w:tcPr>
          <w:p w:rsidR="00C400C7" w:rsidRPr="00A57365" w:rsidRDefault="00C400C7" w:rsidP="00C4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79" w:type="dxa"/>
            <w:vAlign w:val="center"/>
          </w:tcPr>
          <w:p w:rsidR="00C400C7" w:rsidRPr="00A57365" w:rsidRDefault="00C400C7" w:rsidP="00C4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8/500-00</w:t>
            </w:r>
          </w:p>
        </w:tc>
        <w:tc>
          <w:tcPr>
            <w:tcW w:w="2126" w:type="dxa"/>
            <w:vAlign w:val="center"/>
          </w:tcPr>
          <w:p w:rsidR="00C400C7" w:rsidRPr="00A57365" w:rsidRDefault="00C400C7" w:rsidP="00C4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4000-00</w:t>
            </w:r>
          </w:p>
        </w:tc>
      </w:tr>
      <w:tr w:rsidR="003A65A6" w:rsidTr="003E5A59">
        <w:trPr>
          <w:jc w:val="center"/>
        </w:trPr>
        <w:tc>
          <w:tcPr>
            <w:tcW w:w="819" w:type="dxa"/>
            <w:vAlign w:val="center"/>
          </w:tcPr>
          <w:p w:rsidR="003A65A6" w:rsidRPr="00C400C7" w:rsidRDefault="003A65A6" w:rsidP="003A6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</w:t>
            </w:r>
          </w:p>
        </w:tc>
        <w:tc>
          <w:tcPr>
            <w:tcW w:w="3685" w:type="dxa"/>
            <w:vAlign w:val="center"/>
          </w:tcPr>
          <w:p w:rsidR="003A65A6" w:rsidRPr="00E35F2E" w:rsidRDefault="003A65A6" w:rsidP="003A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Дверной блок</w:t>
            </w:r>
          </w:p>
        </w:tc>
        <w:tc>
          <w:tcPr>
            <w:tcW w:w="3102" w:type="dxa"/>
          </w:tcPr>
          <w:p w:rsidR="003A65A6" w:rsidRDefault="003A65A6" w:rsidP="003A65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8" w:type="dxa"/>
            <w:vAlign w:val="center"/>
          </w:tcPr>
          <w:p w:rsidR="003A65A6" w:rsidRPr="00A57365" w:rsidRDefault="003A65A6" w:rsidP="003A6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79" w:type="dxa"/>
            <w:vAlign w:val="center"/>
          </w:tcPr>
          <w:p w:rsidR="003A65A6" w:rsidRPr="00A57365" w:rsidRDefault="00291AF2" w:rsidP="003A6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2/6000-00</w:t>
            </w:r>
          </w:p>
        </w:tc>
        <w:tc>
          <w:tcPr>
            <w:tcW w:w="2126" w:type="dxa"/>
            <w:vAlign w:val="center"/>
          </w:tcPr>
          <w:p w:rsidR="003A65A6" w:rsidRPr="00A57365" w:rsidRDefault="00291AF2" w:rsidP="003A6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12000-00</w:t>
            </w:r>
          </w:p>
        </w:tc>
      </w:tr>
      <w:tr w:rsidR="00C855E4" w:rsidTr="00846865">
        <w:trPr>
          <w:jc w:val="center"/>
        </w:trPr>
        <w:tc>
          <w:tcPr>
            <w:tcW w:w="819" w:type="dxa"/>
            <w:vAlign w:val="center"/>
          </w:tcPr>
          <w:p w:rsidR="00C855E4" w:rsidRPr="00C400C7" w:rsidRDefault="00C855E4" w:rsidP="00C8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1**</w:t>
            </w:r>
          </w:p>
        </w:tc>
        <w:tc>
          <w:tcPr>
            <w:tcW w:w="3685" w:type="dxa"/>
            <w:vAlign w:val="center"/>
          </w:tcPr>
          <w:p w:rsidR="00C855E4" w:rsidRDefault="00C855E4" w:rsidP="00C85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Известь-паста; </w:t>
            </w:r>
          </w:p>
          <w:p w:rsidR="00C855E4" w:rsidRDefault="00C855E4" w:rsidP="00C85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Шпаклевка (1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меш.-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20кг.); </w:t>
            </w:r>
          </w:p>
          <w:p w:rsidR="00C855E4" w:rsidRDefault="00C855E4" w:rsidP="00834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Краска (1банка-</w:t>
            </w:r>
            <w:r w:rsidR="008348A0">
              <w:rPr>
                <w:rFonts w:ascii="Times New Roman" w:hAnsi="Times New Roman"/>
                <w:sz w:val="24"/>
                <w:szCs w:val="24"/>
              </w:rPr>
              <w:t>2,8</w:t>
            </w:r>
            <w:r>
              <w:rPr>
                <w:rFonts w:ascii="Times New Roman" w:hAnsi="Times New Roman"/>
                <w:sz w:val="24"/>
                <w:szCs w:val="24"/>
              </w:rPr>
              <w:t>кг).</w:t>
            </w:r>
          </w:p>
        </w:tc>
        <w:tc>
          <w:tcPr>
            <w:tcW w:w="3102" w:type="dxa"/>
            <w:vAlign w:val="center"/>
          </w:tcPr>
          <w:p w:rsidR="00C855E4" w:rsidRDefault="00C855E4" w:rsidP="00C8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«Кристалл»;</w:t>
            </w:r>
          </w:p>
          <w:p w:rsidR="00C855E4" w:rsidRDefault="00C855E4" w:rsidP="00C8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«Строитель»;</w:t>
            </w:r>
          </w:p>
          <w:p w:rsidR="00C855E4" w:rsidRDefault="00C855E4" w:rsidP="00C85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Эмаль ПФ-115.</w:t>
            </w:r>
          </w:p>
        </w:tc>
        <w:tc>
          <w:tcPr>
            <w:tcW w:w="1368" w:type="dxa"/>
          </w:tcPr>
          <w:p w:rsidR="00C855E4" w:rsidRDefault="00C855E4" w:rsidP="00C8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55E4" w:rsidRDefault="00C855E4" w:rsidP="00C8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C855E4" w:rsidRDefault="00C855E4" w:rsidP="00C855E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79" w:type="dxa"/>
            <w:vAlign w:val="center"/>
          </w:tcPr>
          <w:p w:rsidR="00C855E4" w:rsidRDefault="008348A0" w:rsidP="00C8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855E4">
              <w:rPr>
                <w:rFonts w:ascii="Times New Roman" w:hAnsi="Times New Roman"/>
                <w:sz w:val="24"/>
                <w:szCs w:val="24"/>
              </w:rPr>
              <w:t>/60-00</w:t>
            </w:r>
          </w:p>
          <w:p w:rsidR="00C855E4" w:rsidRDefault="008348A0" w:rsidP="00C8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855E4">
              <w:rPr>
                <w:rFonts w:ascii="Times New Roman" w:hAnsi="Times New Roman"/>
                <w:sz w:val="24"/>
                <w:szCs w:val="24"/>
              </w:rPr>
              <w:t>/350-00</w:t>
            </w:r>
          </w:p>
          <w:p w:rsidR="00C855E4" w:rsidRDefault="008348A0" w:rsidP="00834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855E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480</w:t>
            </w:r>
            <w:r w:rsidR="00C855E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126" w:type="dxa"/>
            <w:vAlign w:val="center"/>
          </w:tcPr>
          <w:p w:rsidR="00C855E4" w:rsidRDefault="008348A0" w:rsidP="00C8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="00C855E4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C855E4" w:rsidRDefault="008348A0" w:rsidP="00C8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  <w:r w:rsidR="00C855E4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C855E4" w:rsidRDefault="008348A0" w:rsidP="00C8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  <w:r w:rsidR="00C855E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C855E4" w:rsidTr="005653CA">
        <w:trPr>
          <w:jc w:val="center"/>
        </w:trPr>
        <w:tc>
          <w:tcPr>
            <w:tcW w:w="819" w:type="dxa"/>
            <w:vAlign w:val="center"/>
          </w:tcPr>
          <w:p w:rsidR="00C855E4" w:rsidRPr="00C400C7" w:rsidRDefault="00C855E4" w:rsidP="00C8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2**</w:t>
            </w:r>
          </w:p>
        </w:tc>
        <w:tc>
          <w:tcPr>
            <w:tcW w:w="3685" w:type="dxa"/>
          </w:tcPr>
          <w:p w:rsidR="00C855E4" w:rsidRDefault="00C855E4" w:rsidP="00C85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  <w:p w:rsidR="00C855E4" w:rsidRPr="008D5B79" w:rsidRDefault="00C855E4" w:rsidP="00C85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3102" w:type="dxa"/>
          </w:tcPr>
          <w:p w:rsidR="00C855E4" w:rsidRPr="008D5B79" w:rsidRDefault="00C855E4" w:rsidP="00C8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855E4" w:rsidRDefault="00291AF2" w:rsidP="00C8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  <w:p w:rsidR="00C855E4" w:rsidRPr="001939F1" w:rsidRDefault="00C855E4" w:rsidP="00C8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vAlign w:val="center"/>
          </w:tcPr>
          <w:p w:rsidR="00C855E4" w:rsidRDefault="00291AF2" w:rsidP="00C8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20/450-00</w:t>
            </w:r>
          </w:p>
          <w:p w:rsidR="00C855E4" w:rsidRDefault="00C855E4" w:rsidP="00C8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1/1000-00</w:t>
            </w:r>
          </w:p>
        </w:tc>
        <w:tc>
          <w:tcPr>
            <w:tcW w:w="2126" w:type="dxa"/>
            <w:vAlign w:val="center"/>
          </w:tcPr>
          <w:p w:rsidR="00C855E4" w:rsidRDefault="00291AF2" w:rsidP="00C8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9000-00</w:t>
            </w:r>
          </w:p>
          <w:p w:rsidR="00C855E4" w:rsidRDefault="00C855E4" w:rsidP="00C8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1000-00</w:t>
            </w:r>
          </w:p>
        </w:tc>
      </w:tr>
      <w:tr w:rsidR="00C855E4" w:rsidTr="003E5A59">
        <w:trPr>
          <w:jc w:val="center"/>
        </w:trPr>
        <w:tc>
          <w:tcPr>
            <w:tcW w:w="10453" w:type="dxa"/>
            <w:gridSpan w:val="5"/>
            <w:vAlign w:val="center"/>
          </w:tcPr>
          <w:p w:rsidR="00C855E4" w:rsidRPr="00A57365" w:rsidRDefault="00C855E4" w:rsidP="00C8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vAlign w:val="center"/>
          </w:tcPr>
          <w:p w:rsidR="00C855E4" w:rsidRPr="00291AF2" w:rsidRDefault="00252C26" w:rsidP="00C85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29290</w:t>
            </w:r>
            <w:r w:rsidR="00291AF2" w:rsidRPr="00291AF2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</w:tbl>
    <w:p w:rsidR="008928B4" w:rsidRDefault="008928B4" w:rsidP="00F43277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7C0B9B" w:rsidRDefault="007C0B9B" w:rsidP="007C0B9B">
      <w:p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          *</w:t>
      </w:r>
      <w:r>
        <w:rPr>
          <w:rFonts w:ascii="Times New Roman" w:hAnsi="Times New Roman" w:cs="Times New Roman"/>
          <w:b/>
        </w:rPr>
        <w:t xml:space="preserve"> Количество материалов может измениться после решения общего собрания собственников. / Цена может быть изменена в связи с ростом цен на товары и услуги</w:t>
      </w:r>
    </w:p>
    <w:p w:rsidR="00F43277" w:rsidRPr="00F43277" w:rsidRDefault="00F43277" w:rsidP="007C0B9B">
      <w:pPr>
        <w:jc w:val="both"/>
        <w:rPr>
          <w:rFonts w:ascii="Times New Roman" w:hAnsi="Times New Roman" w:cs="Times New Roman"/>
          <w:b/>
        </w:rPr>
      </w:pPr>
    </w:p>
    <w:sectPr w:rsidR="00F43277" w:rsidRPr="00F43277" w:rsidSect="008928B4">
      <w:headerReference w:type="default" r:id="rId7"/>
      <w:pgSz w:w="16838" w:h="11906" w:orient="landscape"/>
      <w:pgMar w:top="1134" w:right="1134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06B" w:rsidRDefault="0086206B" w:rsidP="00A96A3D">
      <w:pPr>
        <w:spacing w:after="0" w:line="240" w:lineRule="auto"/>
      </w:pPr>
      <w:r>
        <w:separator/>
      </w:r>
    </w:p>
  </w:endnote>
  <w:endnote w:type="continuationSeparator" w:id="0">
    <w:p w:rsidR="0086206B" w:rsidRDefault="0086206B" w:rsidP="00A9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06B" w:rsidRDefault="0086206B" w:rsidP="00A96A3D">
      <w:pPr>
        <w:spacing w:after="0" w:line="240" w:lineRule="auto"/>
      </w:pPr>
      <w:r>
        <w:separator/>
      </w:r>
    </w:p>
  </w:footnote>
  <w:footnote w:type="continuationSeparator" w:id="0">
    <w:p w:rsidR="0086206B" w:rsidRDefault="0086206B" w:rsidP="00A96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3D" w:rsidRDefault="00A96A3D" w:rsidP="00A96A3D">
    <w:pPr>
      <w:tabs>
        <w:tab w:val="center" w:pos="4677"/>
        <w:tab w:val="right" w:pos="9355"/>
      </w:tabs>
      <w:spacing w:after="0" w:line="240" w:lineRule="auto"/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 xml:space="preserve">Согласовано:                                                                                                                                                                                                                                                             Утверждаю:  </w:t>
    </w:r>
  </w:p>
  <w:p w:rsidR="00A96A3D" w:rsidRDefault="00A96A3D" w:rsidP="00A96A3D">
    <w:pPr>
      <w:tabs>
        <w:tab w:val="center" w:pos="4677"/>
        <w:tab w:val="right" w:pos="9355"/>
      </w:tabs>
      <w:spacing w:after="0" w:line="240" w:lineRule="auto"/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>Директор ООО «</w:t>
    </w:r>
    <w:proofErr w:type="spellStart"/>
    <w:proofErr w:type="gramStart"/>
    <w:r>
      <w:rPr>
        <w:rFonts w:cs="Times New Roman"/>
        <w:sz w:val="18"/>
        <w:szCs w:val="18"/>
      </w:rPr>
      <w:t>МеталПрофРесурс</w:t>
    </w:r>
    <w:proofErr w:type="spellEnd"/>
    <w:r>
      <w:rPr>
        <w:rFonts w:cs="Times New Roman"/>
        <w:sz w:val="18"/>
        <w:szCs w:val="18"/>
      </w:rPr>
      <w:t>»_</w:t>
    </w:r>
    <w:proofErr w:type="gramEnd"/>
    <w:r>
      <w:rPr>
        <w:rFonts w:cs="Times New Roman"/>
        <w:sz w:val="18"/>
        <w:szCs w:val="18"/>
      </w:rPr>
      <w:t>____________________                                                                                                                                                                    Директор ООО УК «Наш дом» __________________</w:t>
    </w:r>
  </w:p>
  <w:p w:rsidR="00A96A3D" w:rsidRDefault="00A96A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7074"/>
    <w:multiLevelType w:val="hybridMultilevel"/>
    <w:tmpl w:val="76A0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7CDC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94A5C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26C52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00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54789"/>
    <w:multiLevelType w:val="hybridMultilevel"/>
    <w:tmpl w:val="E220AB30"/>
    <w:lvl w:ilvl="0" w:tplc="55589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F03806"/>
    <w:multiLevelType w:val="hybridMultilevel"/>
    <w:tmpl w:val="8EA03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E002D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64CA1"/>
    <w:multiLevelType w:val="hybridMultilevel"/>
    <w:tmpl w:val="841ED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24"/>
    <w:rsid w:val="00024687"/>
    <w:rsid w:val="000A5F59"/>
    <w:rsid w:val="000C0BE3"/>
    <w:rsid w:val="00130916"/>
    <w:rsid w:val="00191A75"/>
    <w:rsid w:val="002170EB"/>
    <w:rsid w:val="00252C26"/>
    <w:rsid w:val="00266D9C"/>
    <w:rsid w:val="00291AF2"/>
    <w:rsid w:val="002B1EC9"/>
    <w:rsid w:val="002E3735"/>
    <w:rsid w:val="0031032C"/>
    <w:rsid w:val="00346E00"/>
    <w:rsid w:val="00376BC3"/>
    <w:rsid w:val="003A65A6"/>
    <w:rsid w:val="003E5A59"/>
    <w:rsid w:val="004376AD"/>
    <w:rsid w:val="0044729F"/>
    <w:rsid w:val="004A5131"/>
    <w:rsid w:val="004E25CB"/>
    <w:rsid w:val="00502720"/>
    <w:rsid w:val="00574A33"/>
    <w:rsid w:val="00592755"/>
    <w:rsid w:val="005B7AB1"/>
    <w:rsid w:val="00646B72"/>
    <w:rsid w:val="0065049D"/>
    <w:rsid w:val="00670024"/>
    <w:rsid w:val="006E06FB"/>
    <w:rsid w:val="00713D6B"/>
    <w:rsid w:val="007702CA"/>
    <w:rsid w:val="007C0B9B"/>
    <w:rsid w:val="0083207C"/>
    <w:rsid w:val="00834794"/>
    <w:rsid w:val="008348A0"/>
    <w:rsid w:val="00835DF1"/>
    <w:rsid w:val="0086142B"/>
    <w:rsid w:val="0086206B"/>
    <w:rsid w:val="008928B4"/>
    <w:rsid w:val="0091668F"/>
    <w:rsid w:val="0093456C"/>
    <w:rsid w:val="009364BF"/>
    <w:rsid w:val="00A240A3"/>
    <w:rsid w:val="00A3026D"/>
    <w:rsid w:val="00A359ED"/>
    <w:rsid w:val="00A522BA"/>
    <w:rsid w:val="00A57365"/>
    <w:rsid w:val="00A70D2F"/>
    <w:rsid w:val="00A949E3"/>
    <w:rsid w:val="00A96A3D"/>
    <w:rsid w:val="00AA4664"/>
    <w:rsid w:val="00AD2950"/>
    <w:rsid w:val="00BF3C87"/>
    <w:rsid w:val="00C03D87"/>
    <w:rsid w:val="00C400C7"/>
    <w:rsid w:val="00C855E4"/>
    <w:rsid w:val="00CB12FD"/>
    <w:rsid w:val="00CB1EB2"/>
    <w:rsid w:val="00D67C8D"/>
    <w:rsid w:val="00D868E5"/>
    <w:rsid w:val="00E035A2"/>
    <w:rsid w:val="00E35F2E"/>
    <w:rsid w:val="00E73D2E"/>
    <w:rsid w:val="00EA14C8"/>
    <w:rsid w:val="00EB49DD"/>
    <w:rsid w:val="00EB59B4"/>
    <w:rsid w:val="00EE2FEE"/>
    <w:rsid w:val="00F33E3F"/>
    <w:rsid w:val="00F43277"/>
    <w:rsid w:val="00F64AE3"/>
    <w:rsid w:val="00F87253"/>
    <w:rsid w:val="00FC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19ADB-6516-46EE-8838-5ED1B7ED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D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59E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96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6A3D"/>
  </w:style>
  <w:style w:type="paragraph" w:styleId="a9">
    <w:name w:val="footer"/>
    <w:basedOn w:val="a"/>
    <w:link w:val="aa"/>
    <w:uiPriority w:val="99"/>
    <w:unhideWhenUsed/>
    <w:rsid w:val="00A96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6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user</cp:lastModifiedBy>
  <cp:revision>38</cp:revision>
  <cp:lastPrinted>2015-12-31T06:29:00Z</cp:lastPrinted>
  <dcterms:created xsi:type="dcterms:W3CDTF">2016-01-14T06:16:00Z</dcterms:created>
  <dcterms:modified xsi:type="dcterms:W3CDTF">2016-02-29T11:03:00Z</dcterms:modified>
</cp:coreProperties>
</file>