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E3" w:rsidRDefault="00E207E3" w:rsidP="00BB29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7E3" w:rsidRDefault="00E207E3" w:rsidP="00BB29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34EF" w:rsidRDefault="00D034EF" w:rsidP="00BB29AD">
      <w:pPr>
        <w:jc w:val="center"/>
        <w:rPr>
          <w:rFonts w:ascii="Times New Roman" w:hAnsi="Times New Roman"/>
          <w:b/>
          <w:sz w:val="32"/>
          <w:szCs w:val="32"/>
        </w:rPr>
      </w:pPr>
      <w:r w:rsidRPr="00E207E3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E207E3" w:rsidRPr="00E207E3" w:rsidRDefault="00E207E3" w:rsidP="00BB29A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25"/>
        <w:gridCol w:w="2545"/>
        <w:gridCol w:w="2545"/>
        <w:gridCol w:w="2150"/>
        <w:gridCol w:w="3543"/>
      </w:tblGrid>
      <w:tr w:rsidR="00D034EF" w:rsidRPr="00574640" w:rsidTr="000647AE">
        <w:trPr>
          <w:trHeight w:val="420"/>
        </w:trPr>
        <w:tc>
          <w:tcPr>
            <w:tcW w:w="2263" w:type="dxa"/>
            <w:vMerge w:val="restart"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D034EF" w:rsidRPr="00574640" w:rsidTr="000647AE">
        <w:trPr>
          <w:trHeight w:val="405"/>
        </w:trPr>
        <w:tc>
          <w:tcPr>
            <w:tcW w:w="2263" w:type="dxa"/>
            <w:vMerge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034EF" w:rsidRPr="00574640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EF" w:rsidRPr="00E207E3" w:rsidTr="000647AE">
        <w:tc>
          <w:tcPr>
            <w:tcW w:w="2263" w:type="dxa"/>
            <w:vMerge w:val="restart"/>
          </w:tcPr>
          <w:p w:rsidR="00D034EF" w:rsidRPr="00E207E3" w:rsidRDefault="00D034EF" w:rsidP="00064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7E3">
              <w:rPr>
                <w:rFonts w:ascii="Times New Roman" w:hAnsi="Times New Roman"/>
                <w:b/>
                <w:sz w:val="24"/>
                <w:szCs w:val="24"/>
              </w:rPr>
              <w:t>ул. Гая, 50-Б</w:t>
            </w:r>
          </w:p>
        </w:tc>
        <w:tc>
          <w:tcPr>
            <w:tcW w:w="2825" w:type="dxa"/>
            <w:vMerge w:val="restart"/>
          </w:tcPr>
          <w:p w:rsidR="00D034EF" w:rsidRPr="00E207E3" w:rsidRDefault="00D034EF" w:rsidP="000647A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Ревизия запорной арматуры</w:t>
            </w:r>
            <w:r w:rsidR="0012388B" w:rsidRPr="00E207E3">
              <w:rPr>
                <w:rFonts w:ascii="Times New Roman" w:hAnsi="Times New Roman"/>
                <w:sz w:val="24"/>
                <w:szCs w:val="24"/>
              </w:rPr>
              <w:t xml:space="preserve"> ХВС</w:t>
            </w:r>
            <w:r w:rsidRPr="00E20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4EF" w:rsidRPr="00E207E3" w:rsidRDefault="00D034EF" w:rsidP="000647A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4EF" w:rsidRPr="00E207E3" w:rsidRDefault="00D034EF" w:rsidP="000647A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D034EF" w:rsidRPr="00E207E3" w:rsidRDefault="00D034EF" w:rsidP="00064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D034EF" w:rsidRPr="00E207E3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D034EF" w:rsidRPr="00E207E3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D034EF" w:rsidRPr="00E207E3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E207E3">
              <w:rPr>
                <w:rFonts w:ascii="Times New Roman" w:hAnsi="Times New Roman"/>
                <w:sz w:val="24"/>
                <w:szCs w:val="24"/>
              </w:rPr>
              <w:t>. каналов</w:t>
            </w:r>
            <w:proofErr w:type="gramEnd"/>
            <w:r w:rsidRPr="00E20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515E4D" w:rsidRPr="001C4058" w:rsidRDefault="00515E4D" w:rsidP="00515E4D">
            <w:pPr>
              <w:rPr>
                <w:rFonts w:ascii="Times New Roman" w:hAnsi="Times New Roman"/>
                <w:sz w:val="24"/>
                <w:szCs w:val="24"/>
              </w:rPr>
            </w:pPr>
            <w:r w:rsidRPr="001C4058">
              <w:rPr>
                <w:rFonts w:ascii="Times New Roman" w:hAnsi="Times New Roman"/>
                <w:sz w:val="24"/>
                <w:szCs w:val="24"/>
              </w:rPr>
              <w:t>1**. Благоустройство придомовой территории (посадка газонной травы);</w:t>
            </w:r>
          </w:p>
          <w:p w:rsidR="00D034EF" w:rsidRPr="00E207E3" w:rsidRDefault="00D034EF" w:rsidP="00891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4EF" w:rsidRPr="00E207E3" w:rsidTr="000647AE">
        <w:tc>
          <w:tcPr>
            <w:tcW w:w="2263" w:type="dxa"/>
            <w:vMerge/>
          </w:tcPr>
          <w:p w:rsidR="00D034EF" w:rsidRPr="00E207E3" w:rsidRDefault="00D034EF" w:rsidP="00064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D034EF" w:rsidRPr="00E207E3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034EF" w:rsidRPr="00E207E3" w:rsidRDefault="00D034EF" w:rsidP="00064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D034EF" w:rsidRPr="00E207E3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7E3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</w:tcPr>
          <w:p w:rsidR="00D034EF" w:rsidRPr="00E207E3" w:rsidRDefault="00D034EF" w:rsidP="00064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034EF" w:rsidRPr="00E207E3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34EF" w:rsidRPr="00E207E3" w:rsidRDefault="00D034EF" w:rsidP="007702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4EF" w:rsidRDefault="00D034EF" w:rsidP="003F542E">
      <w:pPr>
        <w:rPr>
          <w:rFonts w:ascii="Times New Roman" w:hAnsi="Times New Roman"/>
          <w:b/>
          <w:sz w:val="32"/>
          <w:szCs w:val="32"/>
        </w:rPr>
      </w:pPr>
    </w:p>
    <w:p w:rsidR="00E207E3" w:rsidRDefault="00E207E3" w:rsidP="007702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7E3" w:rsidRDefault="00E207E3" w:rsidP="007702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7E3" w:rsidRDefault="00E207E3" w:rsidP="007702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7E3" w:rsidRDefault="00E207E3" w:rsidP="007702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034EF" w:rsidRDefault="00D034EF" w:rsidP="007702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Стоимость расчета материала.</w:t>
      </w:r>
    </w:p>
    <w:p w:rsidR="00E207E3" w:rsidRDefault="00E207E3" w:rsidP="007702C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3685"/>
        <w:gridCol w:w="3102"/>
        <w:gridCol w:w="1368"/>
        <w:gridCol w:w="1528"/>
        <w:gridCol w:w="2126"/>
      </w:tblGrid>
      <w:tr w:rsidR="00D034EF" w:rsidRPr="003273E6" w:rsidTr="008913A8">
        <w:trPr>
          <w:jc w:val="center"/>
        </w:trPr>
        <w:tc>
          <w:tcPr>
            <w:tcW w:w="899" w:type="dxa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D034EF" w:rsidRPr="00574640" w:rsidRDefault="00D034EF" w:rsidP="00BB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D034EF" w:rsidRPr="003273E6" w:rsidRDefault="00D034EF" w:rsidP="00BB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</w:p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End"/>
            <w:r w:rsidRPr="003273E6">
              <w:rPr>
                <w:rFonts w:ascii="Times New Roman" w:hAnsi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034EF" w:rsidRPr="003273E6" w:rsidTr="008913A8">
        <w:trPr>
          <w:jc w:val="center"/>
        </w:trPr>
        <w:tc>
          <w:tcPr>
            <w:tcW w:w="899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D034EF" w:rsidRPr="003273E6" w:rsidRDefault="00D034EF" w:rsidP="00064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D034EF" w:rsidRPr="008913A8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A8">
              <w:rPr>
                <w:rFonts w:ascii="Times New Roman" w:hAnsi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034EF" w:rsidRPr="003273E6" w:rsidRDefault="00D034EF" w:rsidP="000647AE">
            <w:pPr>
              <w:spacing w:after="0" w:line="240" w:lineRule="auto"/>
              <w:jc w:val="center"/>
            </w:pPr>
            <w:r w:rsidRPr="003273E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034EF" w:rsidRPr="003273E6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15</w:t>
            </w:r>
            <w:r w:rsidR="00442A80">
              <w:rPr>
                <w:rFonts w:ascii="Times New Roman" w:hAnsi="Times New Roman"/>
                <w:sz w:val="24"/>
                <w:szCs w:val="24"/>
              </w:rPr>
              <w:t>/</w:t>
            </w:r>
            <w:r w:rsidR="00442A80" w:rsidRPr="003273E6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D034EF" w:rsidRPr="003273E6" w:rsidRDefault="00D034EF" w:rsidP="00064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1650-00</w:t>
            </w:r>
          </w:p>
        </w:tc>
      </w:tr>
      <w:tr w:rsidR="00D034EF" w:rsidRPr="003273E6" w:rsidTr="008913A8">
        <w:trPr>
          <w:jc w:val="center"/>
        </w:trPr>
        <w:tc>
          <w:tcPr>
            <w:tcW w:w="899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D034EF" w:rsidRPr="008913A8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3A8">
              <w:rPr>
                <w:rFonts w:ascii="Times New Roman" w:hAnsi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9</w:t>
            </w:r>
            <w:r w:rsidR="00442A80">
              <w:rPr>
                <w:rFonts w:ascii="Times New Roman" w:hAnsi="Times New Roman"/>
                <w:sz w:val="24"/>
                <w:szCs w:val="24"/>
              </w:rPr>
              <w:t>/</w:t>
            </w:r>
            <w:r w:rsidR="00442A80" w:rsidRPr="003273E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2126" w:type="dxa"/>
            <w:vAlign w:val="center"/>
          </w:tcPr>
          <w:p w:rsidR="00D034EF" w:rsidRPr="003273E6" w:rsidRDefault="00D034EF" w:rsidP="0032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sz w:val="24"/>
                <w:szCs w:val="24"/>
              </w:rPr>
              <w:t>4500-00</w:t>
            </w:r>
          </w:p>
        </w:tc>
      </w:tr>
      <w:tr w:rsidR="00515E4D" w:rsidRPr="003273E6" w:rsidTr="008913A8">
        <w:trPr>
          <w:jc w:val="center"/>
        </w:trPr>
        <w:tc>
          <w:tcPr>
            <w:tcW w:w="899" w:type="dxa"/>
            <w:vAlign w:val="center"/>
          </w:tcPr>
          <w:p w:rsidR="00515E4D" w:rsidRDefault="00515E4D" w:rsidP="0051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515E4D" w:rsidRDefault="00515E4D" w:rsidP="00515E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B79">
              <w:rPr>
                <w:rFonts w:ascii="Times New Roman" w:hAnsi="Times New Roman"/>
                <w:sz w:val="24"/>
                <w:szCs w:val="24"/>
              </w:rPr>
              <w:t>Газонная трава</w:t>
            </w:r>
          </w:p>
          <w:p w:rsidR="00515E4D" w:rsidRPr="00E35F2E" w:rsidRDefault="00515E4D" w:rsidP="00515E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2,8кг</w:t>
            </w:r>
          </w:p>
        </w:tc>
        <w:tc>
          <w:tcPr>
            <w:tcW w:w="3102" w:type="dxa"/>
          </w:tcPr>
          <w:p w:rsidR="00515E4D" w:rsidRPr="00B60B0E" w:rsidRDefault="00515E4D" w:rsidP="00515E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5B79"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1368" w:type="dxa"/>
            <w:vAlign w:val="center"/>
          </w:tcPr>
          <w:p w:rsidR="00515E4D" w:rsidRDefault="00515E4D" w:rsidP="00515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9F1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193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E4D" w:rsidRPr="00A57365" w:rsidRDefault="00515E4D" w:rsidP="00515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515E4D" w:rsidRDefault="00515E4D" w:rsidP="00515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1/500-00</w:t>
            </w:r>
          </w:p>
          <w:p w:rsidR="00515E4D" w:rsidRPr="00A57365" w:rsidRDefault="00515E4D" w:rsidP="00515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2/480-00</w:t>
            </w:r>
          </w:p>
        </w:tc>
        <w:tc>
          <w:tcPr>
            <w:tcW w:w="2126" w:type="dxa"/>
            <w:vAlign w:val="center"/>
          </w:tcPr>
          <w:p w:rsidR="00515E4D" w:rsidRDefault="00515E4D" w:rsidP="00515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  <w:p w:rsidR="00515E4D" w:rsidRPr="00A57365" w:rsidRDefault="00515E4D" w:rsidP="00515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960-00</w:t>
            </w:r>
          </w:p>
        </w:tc>
      </w:tr>
      <w:tr w:rsidR="00515E4D" w:rsidRPr="003273E6" w:rsidTr="008913A8">
        <w:trPr>
          <w:jc w:val="center"/>
        </w:trPr>
        <w:tc>
          <w:tcPr>
            <w:tcW w:w="10582" w:type="dxa"/>
            <w:gridSpan w:val="5"/>
          </w:tcPr>
          <w:p w:rsidR="00515E4D" w:rsidRPr="003273E6" w:rsidRDefault="00515E4D" w:rsidP="00515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515E4D" w:rsidRPr="003273E6" w:rsidRDefault="00515E4D" w:rsidP="0051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7610</w:t>
            </w:r>
            <w:bookmarkStart w:id="0" w:name="_GoBack"/>
            <w:bookmarkEnd w:id="0"/>
            <w:r w:rsidRPr="003273E6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</w:p>
        </w:tc>
      </w:tr>
    </w:tbl>
    <w:p w:rsidR="00D034EF" w:rsidRPr="00F43277" w:rsidRDefault="00D034EF" w:rsidP="00376BC3">
      <w:pPr>
        <w:rPr>
          <w:rFonts w:ascii="Times New Roman" w:hAnsi="Times New Roman"/>
          <w:b/>
          <w:sz w:val="48"/>
          <w:szCs w:val="48"/>
        </w:rPr>
      </w:pPr>
    </w:p>
    <w:p w:rsidR="00D034EF" w:rsidRPr="00F43277" w:rsidRDefault="00E207E3" w:rsidP="00BB29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  <w:vertAlign w:val="superscript"/>
        </w:rPr>
        <w:t xml:space="preserve">        </w:t>
      </w:r>
      <w:r w:rsidR="00D034EF">
        <w:rPr>
          <w:rFonts w:ascii="Times New Roman" w:hAnsi="Times New Roman"/>
          <w:b/>
          <w:sz w:val="48"/>
          <w:szCs w:val="48"/>
          <w:vertAlign w:val="superscript"/>
        </w:rPr>
        <w:t xml:space="preserve">    </w:t>
      </w:r>
      <w:r w:rsidR="00D034EF" w:rsidRPr="00F43277">
        <w:rPr>
          <w:rFonts w:ascii="Times New Roman" w:hAnsi="Times New Roman"/>
          <w:b/>
          <w:sz w:val="48"/>
          <w:szCs w:val="48"/>
          <w:vertAlign w:val="superscript"/>
        </w:rPr>
        <w:t>*</w:t>
      </w:r>
      <w:r w:rsidR="00D034EF" w:rsidRPr="00D1529B">
        <w:rPr>
          <w:rFonts w:ascii="Times New Roman" w:hAnsi="Times New Roman"/>
          <w:b/>
        </w:rPr>
        <w:t>К</w:t>
      </w:r>
      <w:r w:rsidR="00D034EF"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D034EF">
        <w:rPr>
          <w:rFonts w:ascii="Times New Roman" w:hAnsi="Times New Roman"/>
          <w:b/>
          <w:sz w:val="40"/>
          <w:szCs w:val="40"/>
        </w:rPr>
        <w:t xml:space="preserve">/ </w:t>
      </w:r>
      <w:r w:rsidR="00D034EF"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p w:rsidR="00D034EF" w:rsidRPr="00F43277" w:rsidRDefault="00D034EF" w:rsidP="00F43277">
      <w:pPr>
        <w:jc w:val="both"/>
        <w:rPr>
          <w:rFonts w:ascii="Times New Roman" w:hAnsi="Times New Roman"/>
          <w:b/>
        </w:rPr>
      </w:pPr>
    </w:p>
    <w:sectPr w:rsidR="00D034EF" w:rsidRPr="00F43277" w:rsidSect="003F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AB" w:rsidRDefault="009C1CAB" w:rsidP="004B14BC">
      <w:pPr>
        <w:spacing w:after="0" w:line="240" w:lineRule="auto"/>
      </w:pPr>
      <w:r>
        <w:separator/>
      </w:r>
    </w:p>
  </w:endnote>
  <w:endnote w:type="continuationSeparator" w:id="0">
    <w:p w:rsidR="009C1CAB" w:rsidRDefault="009C1CAB" w:rsidP="004B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BC" w:rsidRDefault="004B14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BC" w:rsidRDefault="004B14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BC" w:rsidRDefault="004B1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AB" w:rsidRDefault="009C1CAB" w:rsidP="004B14BC">
      <w:pPr>
        <w:spacing w:after="0" w:line="240" w:lineRule="auto"/>
      </w:pPr>
      <w:r>
        <w:separator/>
      </w:r>
    </w:p>
  </w:footnote>
  <w:footnote w:type="continuationSeparator" w:id="0">
    <w:p w:rsidR="009C1CAB" w:rsidRDefault="009C1CAB" w:rsidP="004B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BC" w:rsidRDefault="004B14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BC" w:rsidRDefault="004B14BC" w:rsidP="004B14BC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4B14BC" w:rsidRDefault="004B14BC" w:rsidP="004B14BC">
    <w:pPr>
      <w:pStyle w:val="a7"/>
    </w:pPr>
    <w:r>
      <w:rPr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BC" w:rsidRDefault="004B14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501EC"/>
    <w:rsid w:val="000647AE"/>
    <w:rsid w:val="000A5F59"/>
    <w:rsid w:val="000F06FC"/>
    <w:rsid w:val="0012388B"/>
    <w:rsid w:val="00130916"/>
    <w:rsid w:val="001D6910"/>
    <w:rsid w:val="002170EB"/>
    <w:rsid w:val="002B1EC9"/>
    <w:rsid w:val="002E3735"/>
    <w:rsid w:val="0031032C"/>
    <w:rsid w:val="00321A13"/>
    <w:rsid w:val="003273E6"/>
    <w:rsid w:val="00376BC3"/>
    <w:rsid w:val="003F542E"/>
    <w:rsid w:val="004376AD"/>
    <w:rsid w:val="00442A80"/>
    <w:rsid w:val="0044729F"/>
    <w:rsid w:val="004839B1"/>
    <w:rsid w:val="004A5131"/>
    <w:rsid w:val="004B14BC"/>
    <w:rsid w:val="004E25CB"/>
    <w:rsid w:val="004F319A"/>
    <w:rsid w:val="00515E4D"/>
    <w:rsid w:val="005273BC"/>
    <w:rsid w:val="00574640"/>
    <w:rsid w:val="00592755"/>
    <w:rsid w:val="0065049D"/>
    <w:rsid w:val="00670024"/>
    <w:rsid w:val="006821A5"/>
    <w:rsid w:val="006D4997"/>
    <w:rsid w:val="00713D6B"/>
    <w:rsid w:val="007702CA"/>
    <w:rsid w:val="00822211"/>
    <w:rsid w:val="00833421"/>
    <w:rsid w:val="00834794"/>
    <w:rsid w:val="008913A8"/>
    <w:rsid w:val="008A6321"/>
    <w:rsid w:val="0092604D"/>
    <w:rsid w:val="0093456C"/>
    <w:rsid w:val="0098678B"/>
    <w:rsid w:val="009C1CAB"/>
    <w:rsid w:val="00A359ED"/>
    <w:rsid w:val="00A51E25"/>
    <w:rsid w:val="00A57365"/>
    <w:rsid w:val="00A70D2F"/>
    <w:rsid w:val="00A949E3"/>
    <w:rsid w:val="00AA4664"/>
    <w:rsid w:val="00AC2277"/>
    <w:rsid w:val="00BB29AD"/>
    <w:rsid w:val="00C03D87"/>
    <w:rsid w:val="00D034EF"/>
    <w:rsid w:val="00D1529B"/>
    <w:rsid w:val="00D67C8D"/>
    <w:rsid w:val="00DC41DF"/>
    <w:rsid w:val="00E035A2"/>
    <w:rsid w:val="00E1151A"/>
    <w:rsid w:val="00E207E3"/>
    <w:rsid w:val="00E35F2E"/>
    <w:rsid w:val="00E73D2E"/>
    <w:rsid w:val="00EA14C8"/>
    <w:rsid w:val="00EB1A2D"/>
    <w:rsid w:val="00EB59B4"/>
    <w:rsid w:val="00F33E3F"/>
    <w:rsid w:val="00F43277"/>
    <w:rsid w:val="00F64AE3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3002F-A904-4B8C-8258-32773CF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14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B1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B1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26</cp:revision>
  <cp:lastPrinted>2015-12-31T06:29:00Z</cp:lastPrinted>
  <dcterms:created xsi:type="dcterms:W3CDTF">2016-01-14T06:16:00Z</dcterms:created>
  <dcterms:modified xsi:type="dcterms:W3CDTF">2016-02-29T10:15:00Z</dcterms:modified>
</cp:coreProperties>
</file>