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D4" w:rsidRDefault="00CC52D4" w:rsidP="00ED7F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52D4" w:rsidRDefault="00CC52D4" w:rsidP="00ED7F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64670" w:rsidRDefault="00664670" w:rsidP="00ED7F26">
      <w:pPr>
        <w:jc w:val="center"/>
        <w:rPr>
          <w:rFonts w:ascii="Times New Roman" w:hAnsi="Times New Roman"/>
          <w:b/>
          <w:sz w:val="32"/>
          <w:szCs w:val="32"/>
        </w:rPr>
      </w:pPr>
      <w:r w:rsidRPr="00CC52D4">
        <w:rPr>
          <w:rFonts w:ascii="Times New Roman" w:hAnsi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CC52D4" w:rsidRPr="00CC52D4" w:rsidRDefault="00CC52D4" w:rsidP="00ED7F26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825"/>
        <w:gridCol w:w="2545"/>
        <w:gridCol w:w="2545"/>
        <w:gridCol w:w="2150"/>
        <w:gridCol w:w="3543"/>
      </w:tblGrid>
      <w:tr w:rsidR="00664670" w:rsidRPr="00574640" w:rsidTr="000647AE">
        <w:trPr>
          <w:trHeight w:val="420"/>
        </w:trPr>
        <w:tc>
          <w:tcPr>
            <w:tcW w:w="2263" w:type="dxa"/>
            <w:vMerge w:val="restart"/>
            <w:vAlign w:val="center"/>
          </w:tcPr>
          <w:p w:rsidR="00664670" w:rsidRPr="00574640" w:rsidRDefault="00664670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25" w:type="dxa"/>
            <w:vMerge w:val="restart"/>
            <w:vAlign w:val="center"/>
          </w:tcPr>
          <w:p w:rsidR="00664670" w:rsidRPr="00574640" w:rsidRDefault="00664670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</w:rPr>
              <w:t>Виды работ по сезонной эксплуатации</w:t>
            </w:r>
          </w:p>
        </w:tc>
        <w:tc>
          <w:tcPr>
            <w:tcW w:w="5090" w:type="dxa"/>
            <w:gridSpan w:val="2"/>
          </w:tcPr>
          <w:p w:rsidR="00664670" w:rsidRPr="00574640" w:rsidRDefault="00664670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664670" w:rsidRPr="00574640" w:rsidRDefault="00664670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664670" w:rsidRPr="00574640" w:rsidRDefault="00664670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664670" w:rsidRPr="00574640" w:rsidTr="000647AE">
        <w:trPr>
          <w:trHeight w:val="405"/>
        </w:trPr>
        <w:tc>
          <w:tcPr>
            <w:tcW w:w="2263" w:type="dxa"/>
            <w:vMerge/>
            <w:vAlign w:val="center"/>
          </w:tcPr>
          <w:p w:rsidR="00664670" w:rsidRPr="00574640" w:rsidRDefault="00664670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664670" w:rsidRPr="00574640" w:rsidRDefault="00664670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5" w:type="dxa"/>
          </w:tcPr>
          <w:p w:rsidR="00664670" w:rsidRPr="00574640" w:rsidRDefault="00664670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664670" w:rsidRPr="00574640" w:rsidRDefault="00664670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664670" w:rsidRPr="00574640" w:rsidRDefault="00664670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64670" w:rsidRPr="00574640" w:rsidRDefault="00664670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0B0" w:rsidRPr="00CC52D4" w:rsidTr="0020375B">
        <w:tc>
          <w:tcPr>
            <w:tcW w:w="2263" w:type="dxa"/>
            <w:vMerge w:val="restart"/>
          </w:tcPr>
          <w:p w:rsidR="007210B0" w:rsidRPr="00CC52D4" w:rsidRDefault="007210B0" w:rsidP="00721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4">
              <w:rPr>
                <w:rFonts w:ascii="Times New Roman" w:hAnsi="Times New Roman"/>
                <w:b/>
                <w:sz w:val="24"/>
                <w:szCs w:val="24"/>
              </w:rPr>
              <w:t>ул. Гая, 50-В</w:t>
            </w:r>
          </w:p>
        </w:tc>
        <w:tc>
          <w:tcPr>
            <w:tcW w:w="2825" w:type="dxa"/>
            <w:vMerge w:val="restart"/>
          </w:tcPr>
          <w:p w:rsidR="007210B0" w:rsidRPr="00CC52D4" w:rsidRDefault="007210B0" w:rsidP="007210B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D4">
              <w:rPr>
                <w:rFonts w:ascii="Times New Roman" w:hAnsi="Times New Roman"/>
                <w:sz w:val="24"/>
                <w:szCs w:val="24"/>
              </w:rPr>
              <w:t>Ревизия запорной арматуры ХВС.</w:t>
            </w:r>
          </w:p>
          <w:p w:rsidR="007210B0" w:rsidRPr="00CC52D4" w:rsidRDefault="007210B0" w:rsidP="007210B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10B0" w:rsidRPr="00CC52D4" w:rsidRDefault="007210B0" w:rsidP="007210B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7210B0" w:rsidRPr="00CC52D4" w:rsidRDefault="007210B0" w:rsidP="00721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4">
              <w:rPr>
                <w:rFonts w:ascii="Times New Roman" w:hAnsi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  <w:vAlign w:val="center"/>
          </w:tcPr>
          <w:p w:rsidR="007210B0" w:rsidRPr="00CC52D4" w:rsidRDefault="007210B0" w:rsidP="0072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D4">
              <w:rPr>
                <w:rFonts w:ascii="Times New Roman" w:hAnsi="Times New Roman"/>
                <w:sz w:val="24"/>
                <w:szCs w:val="24"/>
              </w:rPr>
              <w:t>Экономия электроэнергии.</w:t>
            </w:r>
          </w:p>
          <w:p w:rsidR="007210B0" w:rsidRPr="00CC52D4" w:rsidRDefault="007210B0" w:rsidP="0072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4">
              <w:rPr>
                <w:rFonts w:ascii="Times New Roman" w:hAnsi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150" w:type="dxa"/>
            <w:vMerge w:val="restart"/>
            <w:vAlign w:val="center"/>
          </w:tcPr>
          <w:p w:rsidR="007210B0" w:rsidRPr="00CC52D4" w:rsidRDefault="007210B0" w:rsidP="0072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4">
              <w:rPr>
                <w:rFonts w:ascii="Times New Roman" w:hAnsi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CC52D4">
              <w:rPr>
                <w:rFonts w:ascii="Times New Roman" w:hAnsi="Times New Roman"/>
                <w:sz w:val="24"/>
                <w:szCs w:val="24"/>
              </w:rPr>
              <w:t>. каналов</w:t>
            </w:r>
            <w:proofErr w:type="gramEnd"/>
            <w:r w:rsidRPr="00CC5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</w:tcPr>
          <w:p w:rsidR="007210B0" w:rsidRPr="001C4058" w:rsidRDefault="007210B0" w:rsidP="007210B0">
            <w:pPr>
              <w:rPr>
                <w:rFonts w:ascii="Times New Roman" w:hAnsi="Times New Roman"/>
                <w:sz w:val="24"/>
                <w:szCs w:val="24"/>
              </w:rPr>
            </w:pPr>
            <w:r w:rsidRPr="001C4058">
              <w:rPr>
                <w:rFonts w:ascii="Times New Roman" w:hAnsi="Times New Roman"/>
                <w:sz w:val="24"/>
                <w:szCs w:val="24"/>
              </w:rPr>
              <w:t>1**. Благоустройство придомовой территории (посадка газонной травы);</w:t>
            </w:r>
          </w:p>
          <w:p w:rsidR="007210B0" w:rsidRPr="001C4058" w:rsidRDefault="007210B0" w:rsidP="00721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0B0" w:rsidRPr="001C4058" w:rsidRDefault="007210B0" w:rsidP="007210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0B0" w:rsidRPr="00CC52D4" w:rsidTr="000647AE">
        <w:tc>
          <w:tcPr>
            <w:tcW w:w="2263" w:type="dxa"/>
            <w:vMerge/>
          </w:tcPr>
          <w:p w:rsidR="007210B0" w:rsidRPr="00CC52D4" w:rsidRDefault="007210B0" w:rsidP="00721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7210B0" w:rsidRPr="00CC52D4" w:rsidRDefault="007210B0" w:rsidP="0072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7210B0" w:rsidRPr="00CC52D4" w:rsidRDefault="007210B0" w:rsidP="00721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4">
              <w:rPr>
                <w:rFonts w:ascii="Times New Roman" w:hAnsi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  <w:vAlign w:val="center"/>
          </w:tcPr>
          <w:p w:rsidR="007210B0" w:rsidRPr="00CC52D4" w:rsidRDefault="007210B0" w:rsidP="0072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4">
              <w:rPr>
                <w:rFonts w:ascii="Times New Roman" w:hAnsi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150" w:type="dxa"/>
            <w:vMerge/>
          </w:tcPr>
          <w:p w:rsidR="007210B0" w:rsidRPr="00CC52D4" w:rsidRDefault="007210B0" w:rsidP="00721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210B0" w:rsidRPr="00CC52D4" w:rsidRDefault="007210B0" w:rsidP="0072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4670" w:rsidRDefault="00664670" w:rsidP="00ED7F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52D4" w:rsidRDefault="00CC52D4" w:rsidP="00ED7F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52D4" w:rsidRDefault="00CC52D4" w:rsidP="00ED7F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52D4" w:rsidRDefault="00CC52D4" w:rsidP="00ED7F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52D4" w:rsidRDefault="00CC52D4" w:rsidP="00ED7F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52D4" w:rsidRPr="00CC52D4" w:rsidRDefault="00CC52D4" w:rsidP="00ED7F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4670" w:rsidRDefault="00664670" w:rsidP="00ED7F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Стоимость расчета материалов.</w:t>
      </w:r>
    </w:p>
    <w:p w:rsidR="00CC52D4" w:rsidRDefault="00CC52D4" w:rsidP="00ED7F26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"/>
        <w:gridCol w:w="3685"/>
        <w:gridCol w:w="3102"/>
        <w:gridCol w:w="1368"/>
        <w:gridCol w:w="1528"/>
        <w:gridCol w:w="2126"/>
      </w:tblGrid>
      <w:tr w:rsidR="00664670" w:rsidRPr="0004538B" w:rsidTr="004C0A14">
        <w:trPr>
          <w:jc w:val="center"/>
        </w:trPr>
        <w:tc>
          <w:tcPr>
            <w:tcW w:w="899" w:type="dxa"/>
          </w:tcPr>
          <w:p w:rsidR="00664670" w:rsidRPr="0004538B" w:rsidRDefault="00664670" w:rsidP="00045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3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64670" w:rsidRPr="0004538B" w:rsidRDefault="00664670" w:rsidP="00045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0453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4538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664670" w:rsidRPr="0004538B" w:rsidRDefault="00664670" w:rsidP="00045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38B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664670" w:rsidRPr="0004538B" w:rsidRDefault="00664670" w:rsidP="00045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38B">
              <w:rPr>
                <w:rFonts w:ascii="Times New Roman" w:hAnsi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664670" w:rsidRPr="0004538B" w:rsidRDefault="00664670" w:rsidP="00045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38B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664670" w:rsidRPr="00574640" w:rsidRDefault="00664670" w:rsidP="00ED7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664670" w:rsidRPr="0004538B" w:rsidRDefault="00664670" w:rsidP="00ED7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за  единицу</w:t>
            </w:r>
            <w:proofErr w:type="gramEnd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измерения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664670" w:rsidRPr="0004538B" w:rsidRDefault="00664670" w:rsidP="00045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38B">
              <w:rPr>
                <w:rFonts w:ascii="Times New Roman" w:hAnsi="Times New Roman"/>
                <w:b/>
                <w:sz w:val="24"/>
                <w:szCs w:val="24"/>
              </w:rPr>
              <w:t>Ориентировочно</w:t>
            </w:r>
          </w:p>
          <w:p w:rsidR="00664670" w:rsidRPr="0004538B" w:rsidRDefault="00664670" w:rsidP="00045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 w:rsidRPr="0004538B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gramEnd"/>
            <w:r w:rsidRPr="0004538B">
              <w:rPr>
                <w:rFonts w:ascii="Times New Roman" w:hAnsi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664670" w:rsidRPr="0004538B" w:rsidTr="004C0A14">
        <w:trPr>
          <w:jc w:val="center"/>
        </w:trPr>
        <w:tc>
          <w:tcPr>
            <w:tcW w:w="899" w:type="dxa"/>
            <w:vAlign w:val="center"/>
          </w:tcPr>
          <w:p w:rsidR="00664670" w:rsidRPr="0004538B" w:rsidRDefault="00664670" w:rsidP="00045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1*</w:t>
            </w:r>
          </w:p>
        </w:tc>
        <w:tc>
          <w:tcPr>
            <w:tcW w:w="3685" w:type="dxa"/>
            <w:vAlign w:val="center"/>
          </w:tcPr>
          <w:p w:rsidR="00664670" w:rsidRPr="0004538B" w:rsidRDefault="00664670" w:rsidP="00064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8B">
              <w:rPr>
                <w:rFonts w:ascii="Times New Roman" w:hAnsi="Times New Roman"/>
                <w:sz w:val="24"/>
                <w:szCs w:val="24"/>
              </w:rPr>
              <w:t>Энергосберегающие лампы</w:t>
            </w:r>
          </w:p>
        </w:tc>
        <w:tc>
          <w:tcPr>
            <w:tcW w:w="3102" w:type="dxa"/>
          </w:tcPr>
          <w:p w:rsidR="00664670" w:rsidRPr="00F12685" w:rsidRDefault="00664670" w:rsidP="00064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685">
              <w:rPr>
                <w:rFonts w:ascii="Times New Roman" w:hAnsi="Times New Roman"/>
                <w:sz w:val="24"/>
                <w:szCs w:val="24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664670" w:rsidRPr="0004538B" w:rsidRDefault="00664670" w:rsidP="000647AE">
            <w:pPr>
              <w:spacing w:after="0" w:line="240" w:lineRule="auto"/>
              <w:jc w:val="center"/>
            </w:pPr>
            <w:r w:rsidRPr="0004538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664670" w:rsidRPr="0004538B" w:rsidRDefault="00664670" w:rsidP="00064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8B">
              <w:rPr>
                <w:rFonts w:ascii="Times New Roman" w:hAnsi="Times New Roman"/>
                <w:sz w:val="24"/>
                <w:szCs w:val="24"/>
              </w:rPr>
              <w:t>10</w:t>
            </w:r>
            <w:r w:rsidR="00F35BE9">
              <w:rPr>
                <w:rFonts w:ascii="Times New Roman" w:hAnsi="Times New Roman"/>
                <w:sz w:val="24"/>
                <w:szCs w:val="24"/>
              </w:rPr>
              <w:t>/</w:t>
            </w:r>
            <w:r w:rsidR="00F35BE9" w:rsidRPr="0004538B">
              <w:rPr>
                <w:rFonts w:ascii="Times New Roman" w:hAnsi="Times New Roman"/>
                <w:sz w:val="24"/>
                <w:szCs w:val="24"/>
              </w:rPr>
              <w:t>110-00</w:t>
            </w:r>
          </w:p>
        </w:tc>
        <w:tc>
          <w:tcPr>
            <w:tcW w:w="2126" w:type="dxa"/>
            <w:vAlign w:val="center"/>
          </w:tcPr>
          <w:p w:rsidR="00664670" w:rsidRPr="0004538B" w:rsidRDefault="00664670" w:rsidP="00064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8B">
              <w:rPr>
                <w:rFonts w:ascii="Times New Roman" w:hAnsi="Times New Roman"/>
                <w:sz w:val="24"/>
                <w:szCs w:val="24"/>
              </w:rPr>
              <w:t>1100-00</w:t>
            </w:r>
          </w:p>
        </w:tc>
      </w:tr>
      <w:tr w:rsidR="00664670" w:rsidRPr="0004538B" w:rsidTr="004C0A14">
        <w:trPr>
          <w:jc w:val="center"/>
        </w:trPr>
        <w:tc>
          <w:tcPr>
            <w:tcW w:w="899" w:type="dxa"/>
            <w:vAlign w:val="center"/>
          </w:tcPr>
          <w:p w:rsidR="00664670" w:rsidRPr="0004538B" w:rsidRDefault="00664670" w:rsidP="00045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2*</w:t>
            </w:r>
          </w:p>
        </w:tc>
        <w:tc>
          <w:tcPr>
            <w:tcW w:w="3685" w:type="dxa"/>
            <w:vAlign w:val="center"/>
          </w:tcPr>
          <w:p w:rsidR="00664670" w:rsidRPr="0004538B" w:rsidRDefault="00664670" w:rsidP="00045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8B">
              <w:rPr>
                <w:rFonts w:ascii="Times New Roman" w:hAnsi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664670" w:rsidRPr="00F12685" w:rsidRDefault="00664670" w:rsidP="0004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2685">
              <w:rPr>
                <w:rFonts w:ascii="Times New Roman" w:hAnsi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664670" w:rsidRPr="0004538B" w:rsidRDefault="00664670" w:rsidP="0004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8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664670" w:rsidRPr="0004538B" w:rsidRDefault="00664670" w:rsidP="0004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8B">
              <w:rPr>
                <w:rFonts w:ascii="Times New Roman" w:hAnsi="Times New Roman"/>
                <w:sz w:val="24"/>
                <w:szCs w:val="24"/>
              </w:rPr>
              <w:t>6</w:t>
            </w:r>
            <w:r w:rsidR="00F35BE9">
              <w:rPr>
                <w:rFonts w:ascii="Times New Roman" w:hAnsi="Times New Roman"/>
                <w:sz w:val="24"/>
                <w:szCs w:val="24"/>
              </w:rPr>
              <w:t>/</w:t>
            </w:r>
            <w:r w:rsidR="00F35BE9" w:rsidRPr="0004538B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2126" w:type="dxa"/>
            <w:vAlign w:val="center"/>
          </w:tcPr>
          <w:p w:rsidR="00664670" w:rsidRPr="0004538B" w:rsidRDefault="00664670" w:rsidP="0004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8B">
              <w:rPr>
                <w:rFonts w:ascii="Times New Roman" w:hAnsi="Times New Roman"/>
                <w:sz w:val="24"/>
                <w:szCs w:val="24"/>
              </w:rPr>
              <w:t>3000-00</w:t>
            </w:r>
          </w:p>
        </w:tc>
      </w:tr>
      <w:tr w:rsidR="007210B0" w:rsidRPr="0004538B" w:rsidTr="004C0A14">
        <w:trPr>
          <w:jc w:val="center"/>
        </w:trPr>
        <w:tc>
          <w:tcPr>
            <w:tcW w:w="899" w:type="dxa"/>
            <w:vAlign w:val="center"/>
          </w:tcPr>
          <w:p w:rsidR="007210B0" w:rsidRDefault="007210B0" w:rsidP="0072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1**</w:t>
            </w:r>
          </w:p>
        </w:tc>
        <w:tc>
          <w:tcPr>
            <w:tcW w:w="3685" w:type="dxa"/>
            <w:vAlign w:val="center"/>
          </w:tcPr>
          <w:p w:rsidR="007210B0" w:rsidRDefault="007210B0" w:rsidP="007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5B79">
              <w:rPr>
                <w:rFonts w:ascii="Times New Roman" w:hAnsi="Times New Roman"/>
                <w:sz w:val="24"/>
                <w:szCs w:val="24"/>
              </w:rPr>
              <w:t>Газонная трава</w:t>
            </w:r>
          </w:p>
          <w:p w:rsidR="007210B0" w:rsidRPr="00E35F2E" w:rsidRDefault="007210B0" w:rsidP="007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2,8кг</w:t>
            </w:r>
          </w:p>
        </w:tc>
        <w:tc>
          <w:tcPr>
            <w:tcW w:w="3102" w:type="dxa"/>
          </w:tcPr>
          <w:p w:rsidR="007210B0" w:rsidRPr="00B60B0E" w:rsidRDefault="007210B0" w:rsidP="007210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5B79">
              <w:rPr>
                <w:rFonts w:ascii="Times New Roman" w:hAnsi="Times New Roman"/>
                <w:sz w:val="24"/>
                <w:szCs w:val="24"/>
              </w:rPr>
              <w:t>«Спорт»</w:t>
            </w:r>
          </w:p>
        </w:tc>
        <w:tc>
          <w:tcPr>
            <w:tcW w:w="1368" w:type="dxa"/>
            <w:vAlign w:val="center"/>
          </w:tcPr>
          <w:p w:rsidR="007210B0" w:rsidRDefault="007210B0" w:rsidP="007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9F1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193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0B0" w:rsidRPr="00A57365" w:rsidRDefault="007210B0" w:rsidP="007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7210B0" w:rsidRDefault="007210B0" w:rsidP="007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1/500-00</w:t>
            </w:r>
          </w:p>
          <w:p w:rsidR="007210B0" w:rsidRPr="00A57365" w:rsidRDefault="007210B0" w:rsidP="007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2/480-00</w:t>
            </w:r>
          </w:p>
        </w:tc>
        <w:tc>
          <w:tcPr>
            <w:tcW w:w="2126" w:type="dxa"/>
            <w:vAlign w:val="center"/>
          </w:tcPr>
          <w:p w:rsidR="007210B0" w:rsidRDefault="007210B0" w:rsidP="007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  <w:p w:rsidR="007210B0" w:rsidRPr="00A57365" w:rsidRDefault="007210B0" w:rsidP="007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960-00</w:t>
            </w:r>
          </w:p>
        </w:tc>
      </w:tr>
      <w:tr w:rsidR="007210B0" w:rsidRPr="0004538B" w:rsidTr="004C0A14">
        <w:trPr>
          <w:jc w:val="center"/>
        </w:trPr>
        <w:tc>
          <w:tcPr>
            <w:tcW w:w="10582" w:type="dxa"/>
            <w:gridSpan w:val="5"/>
          </w:tcPr>
          <w:p w:rsidR="007210B0" w:rsidRPr="0004538B" w:rsidRDefault="007210B0" w:rsidP="0072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8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7210B0" w:rsidRPr="0004538B" w:rsidRDefault="007210B0" w:rsidP="0072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5560</w:t>
            </w:r>
            <w:bookmarkStart w:id="0" w:name="_GoBack"/>
            <w:bookmarkEnd w:id="0"/>
            <w:r w:rsidRPr="0004538B">
              <w:rPr>
                <w:rFonts w:ascii="Times New Roman" w:hAnsi="Times New Roman"/>
                <w:b/>
                <w:sz w:val="24"/>
                <w:szCs w:val="24"/>
              </w:rPr>
              <w:t>-00</w:t>
            </w:r>
          </w:p>
        </w:tc>
      </w:tr>
    </w:tbl>
    <w:p w:rsidR="00664670" w:rsidRPr="00F43277" w:rsidRDefault="00664670" w:rsidP="00376BC3">
      <w:pPr>
        <w:rPr>
          <w:rFonts w:ascii="Times New Roman" w:hAnsi="Times New Roman"/>
          <w:b/>
          <w:sz w:val="48"/>
          <w:szCs w:val="48"/>
        </w:rPr>
      </w:pPr>
    </w:p>
    <w:p w:rsidR="00664670" w:rsidRPr="00F43277" w:rsidRDefault="00664670" w:rsidP="00F43277">
      <w:pPr>
        <w:jc w:val="both"/>
        <w:rPr>
          <w:rFonts w:ascii="Times New Roman" w:hAnsi="Times New Roman"/>
          <w:b/>
        </w:rPr>
      </w:pPr>
      <w:r w:rsidRPr="00F43277">
        <w:rPr>
          <w:rFonts w:ascii="Times New Roman" w:hAnsi="Times New Roman"/>
          <w:b/>
          <w:sz w:val="48"/>
          <w:szCs w:val="48"/>
          <w:vertAlign w:val="superscript"/>
        </w:rPr>
        <w:t xml:space="preserve">                *</w:t>
      </w:r>
      <w:r w:rsidRPr="00D1529B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 xml:space="preserve">оличество материалов может измениться после решения общего собрания собственников. </w:t>
      </w:r>
      <w:r>
        <w:rPr>
          <w:rFonts w:ascii="Times New Roman" w:hAnsi="Times New Roman"/>
          <w:b/>
          <w:sz w:val="40"/>
          <w:szCs w:val="40"/>
        </w:rPr>
        <w:t xml:space="preserve">/ </w:t>
      </w:r>
      <w:r>
        <w:rPr>
          <w:rFonts w:ascii="Times New Roman" w:hAnsi="Times New Roman"/>
          <w:b/>
        </w:rPr>
        <w:t>Цена может быть изменена в связи с ростом цен на товары и услуги.</w:t>
      </w:r>
    </w:p>
    <w:sectPr w:rsidR="00664670" w:rsidRPr="00F43277" w:rsidSect="00770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67" w:rsidRDefault="00174767" w:rsidP="00A2417B">
      <w:pPr>
        <w:spacing w:after="0" w:line="240" w:lineRule="auto"/>
      </w:pPr>
      <w:r>
        <w:separator/>
      </w:r>
    </w:p>
  </w:endnote>
  <w:endnote w:type="continuationSeparator" w:id="0">
    <w:p w:rsidR="00174767" w:rsidRDefault="00174767" w:rsidP="00A2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7B" w:rsidRDefault="00A241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7B" w:rsidRDefault="00A2417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7B" w:rsidRDefault="00A241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67" w:rsidRDefault="00174767" w:rsidP="00A2417B">
      <w:pPr>
        <w:spacing w:after="0" w:line="240" w:lineRule="auto"/>
      </w:pPr>
      <w:r>
        <w:separator/>
      </w:r>
    </w:p>
  </w:footnote>
  <w:footnote w:type="continuationSeparator" w:id="0">
    <w:p w:rsidR="00174767" w:rsidRDefault="00174767" w:rsidP="00A2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7B" w:rsidRDefault="00A241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7B" w:rsidRDefault="00A2417B" w:rsidP="00A2417B">
    <w:pPr>
      <w:tabs>
        <w:tab w:val="center" w:pos="4677"/>
        <w:tab w:val="right" w:pos="93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A2417B" w:rsidRDefault="00A2417B" w:rsidP="00A2417B">
    <w:pPr>
      <w:pStyle w:val="a7"/>
    </w:pPr>
    <w:r>
      <w:rPr>
        <w:sz w:val="18"/>
        <w:szCs w:val="18"/>
      </w:rPr>
      <w:t>Директор ООО «Квартирный вопрос» _____________________                                                                                                                                                                Директор ООО УК «Наш дом» 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7B" w:rsidRDefault="00A241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024"/>
    <w:rsid w:val="00024687"/>
    <w:rsid w:val="0004538B"/>
    <w:rsid w:val="000501EC"/>
    <w:rsid w:val="000647AE"/>
    <w:rsid w:val="000A5F59"/>
    <w:rsid w:val="00130916"/>
    <w:rsid w:val="00174767"/>
    <w:rsid w:val="002170EB"/>
    <w:rsid w:val="002B1EC9"/>
    <w:rsid w:val="002E3735"/>
    <w:rsid w:val="002E58C9"/>
    <w:rsid w:val="0031032C"/>
    <w:rsid w:val="00321A13"/>
    <w:rsid w:val="00376BC3"/>
    <w:rsid w:val="0038447B"/>
    <w:rsid w:val="004376AD"/>
    <w:rsid w:val="0044729F"/>
    <w:rsid w:val="004A5131"/>
    <w:rsid w:val="004C0A14"/>
    <w:rsid w:val="004C2A93"/>
    <w:rsid w:val="004E25CB"/>
    <w:rsid w:val="004F319A"/>
    <w:rsid w:val="005273BC"/>
    <w:rsid w:val="00574640"/>
    <w:rsid w:val="00592755"/>
    <w:rsid w:val="0065049D"/>
    <w:rsid w:val="00664670"/>
    <w:rsid w:val="00670024"/>
    <w:rsid w:val="006821A5"/>
    <w:rsid w:val="0071078F"/>
    <w:rsid w:val="00713D6B"/>
    <w:rsid w:val="007210B0"/>
    <w:rsid w:val="007519A4"/>
    <w:rsid w:val="007702CA"/>
    <w:rsid w:val="00833421"/>
    <w:rsid w:val="00834794"/>
    <w:rsid w:val="008828E8"/>
    <w:rsid w:val="008A6321"/>
    <w:rsid w:val="0092604D"/>
    <w:rsid w:val="0093456C"/>
    <w:rsid w:val="00A2417B"/>
    <w:rsid w:val="00A359ED"/>
    <w:rsid w:val="00A57365"/>
    <w:rsid w:val="00A70D2F"/>
    <w:rsid w:val="00A949E3"/>
    <w:rsid w:val="00AA4664"/>
    <w:rsid w:val="00B57DF4"/>
    <w:rsid w:val="00C03D87"/>
    <w:rsid w:val="00C06E27"/>
    <w:rsid w:val="00CC52D4"/>
    <w:rsid w:val="00D1529B"/>
    <w:rsid w:val="00D67C8D"/>
    <w:rsid w:val="00DC41DF"/>
    <w:rsid w:val="00E035A2"/>
    <w:rsid w:val="00E1151A"/>
    <w:rsid w:val="00E35F2E"/>
    <w:rsid w:val="00E73D2E"/>
    <w:rsid w:val="00EA14C8"/>
    <w:rsid w:val="00EB59B4"/>
    <w:rsid w:val="00ED7F26"/>
    <w:rsid w:val="00F12685"/>
    <w:rsid w:val="00F13E82"/>
    <w:rsid w:val="00F30FAA"/>
    <w:rsid w:val="00F33E3F"/>
    <w:rsid w:val="00F35BE9"/>
    <w:rsid w:val="00F43277"/>
    <w:rsid w:val="00F508D0"/>
    <w:rsid w:val="00F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EE7D19-CD6B-4356-95C7-0AB6385F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41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17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241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241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27</cp:revision>
  <cp:lastPrinted>2015-12-31T06:29:00Z</cp:lastPrinted>
  <dcterms:created xsi:type="dcterms:W3CDTF">2016-01-14T06:16:00Z</dcterms:created>
  <dcterms:modified xsi:type="dcterms:W3CDTF">2016-02-29T10:14:00Z</dcterms:modified>
</cp:coreProperties>
</file>