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81" w:rsidRDefault="00125E81" w:rsidP="00770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E81" w:rsidRDefault="00125E81" w:rsidP="00770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65D" w:rsidRDefault="0077065D" w:rsidP="00770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E81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125E81" w:rsidRPr="00125E81" w:rsidRDefault="00125E81" w:rsidP="00770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41" w:type="dxa"/>
        <w:tblLook w:val="04A0" w:firstRow="1" w:lastRow="0" w:firstColumn="1" w:lastColumn="0" w:noHBand="0" w:noVBand="1"/>
      </w:tblPr>
      <w:tblGrid>
        <w:gridCol w:w="3114"/>
        <w:gridCol w:w="2481"/>
        <w:gridCol w:w="2386"/>
        <w:gridCol w:w="2511"/>
        <w:gridCol w:w="2124"/>
        <w:gridCol w:w="3425"/>
      </w:tblGrid>
      <w:tr w:rsidR="0077065D" w:rsidTr="00125E81">
        <w:trPr>
          <w:trHeight w:val="420"/>
        </w:trPr>
        <w:tc>
          <w:tcPr>
            <w:tcW w:w="3114" w:type="dxa"/>
            <w:vMerge w:val="restart"/>
            <w:vAlign w:val="center"/>
          </w:tcPr>
          <w:p w:rsidR="0077065D" w:rsidRDefault="0077065D" w:rsidP="00A439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81" w:type="dxa"/>
            <w:vMerge w:val="restart"/>
            <w:vAlign w:val="center"/>
          </w:tcPr>
          <w:p w:rsidR="0077065D" w:rsidRDefault="0077065D" w:rsidP="00A439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4897" w:type="dxa"/>
            <w:gridSpan w:val="2"/>
          </w:tcPr>
          <w:p w:rsidR="0077065D" w:rsidRDefault="0077065D" w:rsidP="00A439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24" w:type="dxa"/>
            <w:vMerge w:val="restart"/>
            <w:vAlign w:val="center"/>
          </w:tcPr>
          <w:p w:rsidR="0077065D" w:rsidRPr="00186908" w:rsidRDefault="0077065D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425" w:type="dxa"/>
            <w:vMerge w:val="restart"/>
            <w:vAlign w:val="center"/>
          </w:tcPr>
          <w:p w:rsidR="0077065D" w:rsidRDefault="0077065D" w:rsidP="00A439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77065D" w:rsidTr="00125E81">
        <w:trPr>
          <w:trHeight w:val="405"/>
        </w:trPr>
        <w:tc>
          <w:tcPr>
            <w:tcW w:w="3114" w:type="dxa"/>
            <w:vMerge/>
            <w:vAlign w:val="center"/>
          </w:tcPr>
          <w:p w:rsidR="0077065D" w:rsidRDefault="0077065D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77065D" w:rsidRDefault="0077065D" w:rsidP="00A43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</w:tcPr>
          <w:p w:rsidR="0077065D" w:rsidRPr="00F64AE3" w:rsidRDefault="0077065D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11" w:type="dxa"/>
          </w:tcPr>
          <w:p w:rsidR="0077065D" w:rsidRPr="00F64AE3" w:rsidRDefault="0077065D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24" w:type="dxa"/>
            <w:vMerge/>
            <w:vAlign w:val="center"/>
          </w:tcPr>
          <w:p w:rsidR="0077065D" w:rsidRDefault="0077065D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77065D" w:rsidRPr="00F64AE3" w:rsidRDefault="0077065D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EC" w:rsidRPr="00125E81" w:rsidTr="00125E81">
        <w:tc>
          <w:tcPr>
            <w:tcW w:w="3114" w:type="dxa"/>
            <w:vMerge w:val="restart"/>
          </w:tcPr>
          <w:p w:rsidR="004B52EC" w:rsidRPr="00125E81" w:rsidRDefault="004B52EC" w:rsidP="0077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81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Красногвардейская, 20</w:t>
            </w:r>
          </w:p>
        </w:tc>
        <w:tc>
          <w:tcPr>
            <w:tcW w:w="2481" w:type="dxa"/>
            <w:vMerge w:val="restart"/>
          </w:tcPr>
          <w:p w:rsidR="004B52EC" w:rsidRPr="00125E81" w:rsidRDefault="004B52EC" w:rsidP="00A439A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арматуры.</w:t>
            </w:r>
          </w:p>
          <w:p w:rsidR="004B52EC" w:rsidRPr="00125E81" w:rsidRDefault="004B52EC" w:rsidP="00A439A0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1">
              <w:rPr>
                <w:rFonts w:ascii="Times New Roman" w:hAnsi="Times New Roman" w:cs="Times New Roman"/>
                <w:sz w:val="24"/>
                <w:szCs w:val="24"/>
              </w:rPr>
              <w:t>Промывка трубопроводов и стояков системы отопления;</w:t>
            </w:r>
          </w:p>
          <w:p w:rsidR="004B52EC" w:rsidRPr="00125E81" w:rsidRDefault="004B52EC" w:rsidP="00A4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EC" w:rsidRPr="00125E81" w:rsidRDefault="004B52EC" w:rsidP="00A4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4B52EC" w:rsidRPr="00125E81" w:rsidRDefault="004B52EC" w:rsidP="00A4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81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11" w:type="dxa"/>
            <w:vAlign w:val="center"/>
          </w:tcPr>
          <w:p w:rsidR="004B52EC" w:rsidRPr="00125E81" w:rsidRDefault="004B52EC" w:rsidP="00A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1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4B52EC" w:rsidRPr="00125E81" w:rsidRDefault="004B52EC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8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24" w:type="dxa"/>
            <w:vMerge w:val="restart"/>
            <w:vAlign w:val="center"/>
          </w:tcPr>
          <w:p w:rsidR="004B52EC" w:rsidRPr="00125E81" w:rsidRDefault="004B52EC" w:rsidP="00FE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81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вент. каналов.</w:t>
            </w:r>
          </w:p>
        </w:tc>
        <w:tc>
          <w:tcPr>
            <w:tcW w:w="3425" w:type="dxa"/>
            <w:vMerge w:val="restart"/>
          </w:tcPr>
          <w:p w:rsidR="00FD171E" w:rsidRPr="007F268E" w:rsidRDefault="00FD171E" w:rsidP="00FD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68E">
              <w:rPr>
                <w:rFonts w:ascii="Times New Roman" w:hAnsi="Times New Roman" w:cs="Times New Roman"/>
                <w:sz w:val="24"/>
                <w:szCs w:val="24"/>
              </w:rPr>
              <w:t>**.</w:t>
            </w:r>
            <w:r w:rsidRPr="007F2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68E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(покраска);</w:t>
            </w:r>
          </w:p>
          <w:p w:rsidR="004B52EC" w:rsidRPr="00125E81" w:rsidRDefault="004B52EC" w:rsidP="00E56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EC" w:rsidRPr="00125E81" w:rsidTr="00125E81">
        <w:tc>
          <w:tcPr>
            <w:tcW w:w="3114" w:type="dxa"/>
            <w:vMerge/>
          </w:tcPr>
          <w:p w:rsidR="004B52EC" w:rsidRPr="00125E81" w:rsidRDefault="004B52EC" w:rsidP="00A4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4B52EC" w:rsidRPr="00125E81" w:rsidRDefault="004B52EC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4B52EC" w:rsidRPr="00125E81" w:rsidRDefault="004B52EC" w:rsidP="00A4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81">
              <w:rPr>
                <w:rFonts w:ascii="Times New Roman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11" w:type="dxa"/>
            <w:vAlign w:val="center"/>
          </w:tcPr>
          <w:p w:rsidR="004B52EC" w:rsidRPr="00125E81" w:rsidRDefault="004B52EC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81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124" w:type="dxa"/>
            <w:vMerge/>
            <w:vAlign w:val="center"/>
          </w:tcPr>
          <w:p w:rsidR="004B52EC" w:rsidRPr="00125E81" w:rsidRDefault="004B52EC" w:rsidP="00FE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4B52EC" w:rsidRPr="00125E81" w:rsidRDefault="004B52EC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2EC" w:rsidRPr="00125E81" w:rsidRDefault="0031032C" w:rsidP="00582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E81" w:rsidRDefault="00125E81" w:rsidP="00770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E81" w:rsidRDefault="00125E81" w:rsidP="00770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E81" w:rsidRDefault="00125E81" w:rsidP="00770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E81" w:rsidRDefault="00125E81" w:rsidP="00770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65D" w:rsidRDefault="0077065D" w:rsidP="00770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125E81" w:rsidRDefault="00125E81" w:rsidP="00770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3685"/>
        <w:gridCol w:w="3102"/>
        <w:gridCol w:w="1368"/>
        <w:gridCol w:w="1528"/>
        <w:gridCol w:w="2126"/>
      </w:tblGrid>
      <w:tr w:rsidR="00E35F2E" w:rsidTr="00ED3FEA">
        <w:trPr>
          <w:jc w:val="center"/>
        </w:trPr>
        <w:tc>
          <w:tcPr>
            <w:tcW w:w="81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8A20EA" w:rsidRPr="00574640" w:rsidRDefault="008A20EA" w:rsidP="008A20E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E35F2E" w:rsidRPr="00E35F2E" w:rsidRDefault="008A20EA" w:rsidP="008A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Цена за  единицу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 в руб.</w:t>
            </w:r>
          </w:p>
        </w:tc>
      </w:tr>
      <w:tr w:rsidR="00ED3FEA" w:rsidTr="00ED3FEA">
        <w:trPr>
          <w:jc w:val="center"/>
        </w:trPr>
        <w:tc>
          <w:tcPr>
            <w:tcW w:w="819" w:type="dxa"/>
            <w:vAlign w:val="center"/>
          </w:tcPr>
          <w:p w:rsidR="00ED3FEA" w:rsidRPr="00E35F2E" w:rsidRDefault="00ED3FEA" w:rsidP="00ED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3685" w:type="dxa"/>
            <w:vAlign w:val="center"/>
          </w:tcPr>
          <w:p w:rsidR="00ED3FEA" w:rsidRPr="008A6321" w:rsidRDefault="00ED3FEA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ED3FEA" w:rsidRPr="00C91752" w:rsidRDefault="00ED3FEA" w:rsidP="00ED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ED3FEA" w:rsidRPr="00A57365" w:rsidRDefault="00ED3FEA" w:rsidP="00ED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ED3FEA" w:rsidRPr="00A57365" w:rsidRDefault="00ED3FEA" w:rsidP="00ED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12/110-00</w:t>
            </w:r>
          </w:p>
        </w:tc>
        <w:tc>
          <w:tcPr>
            <w:tcW w:w="2126" w:type="dxa"/>
            <w:vAlign w:val="center"/>
          </w:tcPr>
          <w:p w:rsidR="00ED3FEA" w:rsidRPr="00A57365" w:rsidRDefault="00ED3FEA" w:rsidP="00ED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1320-00</w:t>
            </w:r>
          </w:p>
        </w:tc>
      </w:tr>
      <w:tr w:rsidR="00ED3FEA" w:rsidTr="00ED3FEA">
        <w:trPr>
          <w:jc w:val="center"/>
        </w:trPr>
        <w:tc>
          <w:tcPr>
            <w:tcW w:w="819" w:type="dxa"/>
            <w:vAlign w:val="center"/>
          </w:tcPr>
          <w:p w:rsidR="00ED3FEA" w:rsidRPr="00E35F2E" w:rsidRDefault="00ED3FEA" w:rsidP="00ED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3685" w:type="dxa"/>
            <w:vAlign w:val="center"/>
          </w:tcPr>
          <w:p w:rsidR="00ED3FEA" w:rsidRPr="00E35F2E" w:rsidRDefault="00ED3FEA" w:rsidP="00ED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ED3FEA" w:rsidRPr="00C91752" w:rsidRDefault="00ED3FEA" w:rsidP="00ED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52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ED3FEA" w:rsidRPr="00A57365" w:rsidRDefault="00ED3FEA" w:rsidP="00ED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ED3FEA" w:rsidRPr="00A57365" w:rsidRDefault="00CA4DA1" w:rsidP="00ED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FEA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126" w:type="dxa"/>
            <w:vAlign w:val="center"/>
          </w:tcPr>
          <w:p w:rsidR="00ED3FEA" w:rsidRPr="00A57365" w:rsidRDefault="00CA4DA1" w:rsidP="00ED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D3FE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D171E" w:rsidTr="00ED3FEA">
        <w:trPr>
          <w:jc w:val="center"/>
        </w:trPr>
        <w:tc>
          <w:tcPr>
            <w:tcW w:w="819" w:type="dxa"/>
            <w:vAlign w:val="center"/>
          </w:tcPr>
          <w:p w:rsidR="00FD171E" w:rsidRDefault="00FD171E" w:rsidP="00FD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  <w:vAlign w:val="center"/>
          </w:tcPr>
          <w:p w:rsidR="00FD171E" w:rsidRDefault="00FD171E" w:rsidP="00FD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Краска. (1банка-1,9кг)</w:t>
            </w:r>
          </w:p>
        </w:tc>
        <w:tc>
          <w:tcPr>
            <w:tcW w:w="3102" w:type="dxa"/>
          </w:tcPr>
          <w:p w:rsidR="00FD171E" w:rsidRDefault="00FD171E" w:rsidP="00FD17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57F">
              <w:rPr>
                <w:rFonts w:ascii="Times New Roman" w:hAnsi="Times New Roman" w:cs="Times New Roman"/>
                <w:sz w:val="24"/>
                <w:szCs w:val="24"/>
              </w:rPr>
              <w:t>Эмаль ПФ-115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vAlign w:val="center"/>
          </w:tcPr>
          <w:p w:rsidR="00FD171E" w:rsidRDefault="00FD171E" w:rsidP="00F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28" w:type="dxa"/>
            <w:vAlign w:val="center"/>
          </w:tcPr>
          <w:p w:rsidR="00FD171E" w:rsidRPr="00A57365" w:rsidRDefault="00FD171E" w:rsidP="00F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3/350-00</w:t>
            </w:r>
          </w:p>
        </w:tc>
        <w:tc>
          <w:tcPr>
            <w:tcW w:w="2126" w:type="dxa"/>
            <w:vAlign w:val="center"/>
          </w:tcPr>
          <w:p w:rsidR="00FD171E" w:rsidRPr="00A57365" w:rsidRDefault="00FD171E" w:rsidP="00F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1050-00</w:t>
            </w:r>
          </w:p>
        </w:tc>
      </w:tr>
      <w:tr w:rsidR="00FD171E" w:rsidTr="00ED3FEA">
        <w:trPr>
          <w:jc w:val="center"/>
        </w:trPr>
        <w:tc>
          <w:tcPr>
            <w:tcW w:w="10502" w:type="dxa"/>
            <w:gridSpan w:val="5"/>
            <w:vAlign w:val="center"/>
          </w:tcPr>
          <w:p w:rsidR="00FD171E" w:rsidRPr="00A57365" w:rsidRDefault="00FD171E" w:rsidP="00FD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FD171E" w:rsidRPr="00E5691D" w:rsidRDefault="00FD171E" w:rsidP="00FD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3870</w:t>
            </w:r>
            <w:bookmarkStart w:id="0" w:name="_GoBack"/>
            <w:bookmarkEnd w:id="0"/>
            <w:r w:rsidRPr="00E5691D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125E81" w:rsidRDefault="00125E81" w:rsidP="0077065D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125E81" w:rsidRDefault="00125E81" w:rsidP="0077065D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77065D" w:rsidRPr="00F43277" w:rsidRDefault="00125E81" w:rsidP="007706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  </w:t>
      </w:r>
      <w:r w:rsidR="0077065D"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*</w:t>
      </w:r>
      <w:r w:rsidR="0077065D" w:rsidRPr="00D1529B">
        <w:rPr>
          <w:rFonts w:ascii="Times New Roman" w:hAnsi="Times New Roman" w:cs="Times New Roman"/>
          <w:b/>
        </w:rPr>
        <w:t>К</w:t>
      </w:r>
      <w:r w:rsidR="0077065D">
        <w:rPr>
          <w:rFonts w:ascii="Times New Roman" w:hAnsi="Times New Roman" w:cs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77065D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="0077065D"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sectPr w:rsidR="0077065D" w:rsidRPr="00F43277" w:rsidSect="008F7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05" w:rsidRDefault="00B00D05" w:rsidP="00027332">
      <w:pPr>
        <w:spacing w:after="0" w:line="240" w:lineRule="auto"/>
      </w:pPr>
      <w:r>
        <w:separator/>
      </w:r>
    </w:p>
  </w:endnote>
  <w:endnote w:type="continuationSeparator" w:id="0">
    <w:p w:rsidR="00B00D05" w:rsidRDefault="00B00D05" w:rsidP="0002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32" w:rsidRDefault="000273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32" w:rsidRDefault="000273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32" w:rsidRDefault="000273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05" w:rsidRDefault="00B00D05" w:rsidP="00027332">
      <w:pPr>
        <w:spacing w:after="0" w:line="240" w:lineRule="auto"/>
      </w:pPr>
      <w:r>
        <w:separator/>
      </w:r>
    </w:p>
  </w:footnote>
  <w:footnote w:type="continuationSeparator" w:id="0">
    <w:p w:rsidR="00B00D05" w:rsidRDefault="00B00D05" w:rsidP="0002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32" w:rsidRDefault="000273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32" w:rsidRPr="00027332" w:rsidRDefault="00027332" w:rsidP="00027332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027332">
      <w:rPr>
        <w:rFonts w:ascii="Calibri" w:eastAsia="Calibri" w:hAnsi="Calibri"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027332" w:rsidRPr="00027332" w:rsidRDefault="00027332" w:rsidP="00027332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027332">
      <w:rPr>
        <w:rFonts w:ascii="Calibri" w:eastAsia="Calibri" w:hAnsi="Calibri" w:cs="Times New Roman"/>
        <w:sz w:val="18"/>
        <w:szCs w:val="18"/>
      </w:rPr>
      <w:t>Директор ООО «МеталПрофРесурс»_____________________                                                                                                                                                                    Директор ООО УК «Наш дом» __________________</w:t>
    </w:r>
  </w:p>
  <w:p w:rsidR="00027332" w:rsidRDefault="0002733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32" w:rsidRDefault="000273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16ABC"/>
    <w:rsid w:val="00024687"/>
    <w:rsid w:val="00027332"/>
    <w:rsid w:val="000A5F59"/>
    <w:rsid w:val="000C0BE3"/>
    <w:rsid w:val="00125E81"/>
    <w:rsid w:val="00130916"/>
    <w:rsid w:val="002170EB"/>
    <w:rsid w:val="002B1EC9"/>
    <w:rsid w:val="002E3735"/>
    <w:rsid w:val="0031032C"/>
    <w:rsid w:val="00334AA5"/>
    <w:rsid w:val="0036052D"/>
    <w:rsid w:val="00376BC3"/>
    <w:rsid w:val="003A6897"/>
    <w:rsid w:val="003E5A59"/>
    <w:rsid w:val="004111DC"/>
    <w:rsid w:val="00435341"/>
    <w:rsid w:val="004376AD"/>
    <w:rsid w:val="0044729F"/>
    <w:rsid w:val="004A5131"/>
    <w:rsid w:val="004B52EC"/>
    <w:rsid w:val="004E25CB"/>
    <w:rsid w:val="00536B48"/>
    <w:rsid w:val="00582472"/>
    <w:rsid w:val="00592755"/>
    <w:rsid w:val="00636140"/>
    <w:rsid w:val="0065049D"/>
    <w:rsid w:val="00670024"/>
    <w:rsid w:val="00713D6B"/>
    <w:rsid w:val="007330F4"/>
    <w:rsid w:val="007702CA"/>
    <w:rsid w:val="0077065D"/>
    <w:rsid w:val="007D4B0B"/>
    <w:rsid w:val="0083207C"/>
    <w:rsid w:val="00834794"/>
    <w:rsid w:val="0086142B"/>
    <w:rsid w:val="0087108B"/>
    <w:rsid w:val="008A20EA"/>
    <w:rsid w:val="008F7C27"/>
    <w:rsid w:val="0093456C"/>
    <w:rsid w:val="00960153"/>
    <w:rsid w:val="00A359ED"/>
    <w:rsid w:val="00A57365"/>
    <w:rsid w:val="00A70D2F"/>
    <w:rsid w:val="00A949E3"/>
    <w:rsid w:val="00AA4664"/>
    <w:rsid w:val="00B00D05"/>
    <w:rsid w:val="00C03D87"/>
    <w:rsid w:val="00C959A7"/>
    <w:rsid w:val="00CA4DA1"/>
    <w:rsid w:val="00CB12FD"/>
    <w:rsid w:val="00D67C8D"/>
    <w:rsid w:val="00DC201F"/>
    <w:rsid w:val="00E035A2"/>
    <w:rsid w:val="00E35F2E"/>
    <w:rsid w:val="00E5691D"/>
    <w:rsid w:val="00E73D2E"/>
    <w:rsid w:val="00EA14C8"/>
    <w:rsid w:val="00EB59B4"/>
    <w:rsid w:val="00ED3FEA"/>
    <w:rsid w:val="00F33E3F"/>
    <w:rsid w:val="00F43277"/>
    <w:rsid w:val="00F64AE3"/>
    <w:rsid w:val="00F87253"/>
    <w:rsid w:val="00FC4763"/>
    <w:rsid w:val="00FD171E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7332"/>
  </w:style>
  <w:style w:type="paragraph" w:styleId="a9">
    <w:name w:val="footer"/>
    <w:basedOn w:val="a"/>
    <w:link w:val="aa"/>
    <w:uiPriority w:val="99"/>
    <w:unhideWhenUsed/>
    <w:rsid w:val="0002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29</cp:revision>
  <cp:lastPrinted>2016-01-19T04:22:00Z</cp:lastPrinted>
  <dcterms:created xsi:type="dcterms:W3CDTF">2016-01-14T06:16:00Z</dcterms:created>
  <dcterms:modified xsi:type="dcterms:W3CDTF">2016-02-29T11:09:00Z</dcterms:modified>
</cp:coreProperties>
</file>