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46" w:rsidRPr="00A16C46" w:rsidRDefault="00A16C46" w:rsidP="005273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BC" w:rsidRPr="00A16C46" w:rsidRDefault="00BF3E75" w:rsidP="005273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C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4695" w:rsidRPr="00A16C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67AE" w:rsidRPr="00A16C4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52F44" w:rsidRPr="00A16C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73BC" w:rsidRPr="00A16C46">
        <w:rPr>
          <w:rFonts w:ascii="Times New Roman" w:hAnsi="Times New Roman" w:cs="Times New Roman"/>
          <w:b/>
          <w:sz w:val="32"/>
          <w:szCs w:val="32"/>
        </w:rPr>
        <w:t xml:space="preserve">Перечень мероприятий для многоквартирных домов по энергосбережению и </w:t>
      </w:r>
      <w:r w:rsidR="008A420F" w:rsidRPr="00A16C46">
        <w:rPr>
          <w:rFonts w:ascii="Times New Roman" w:hAnsi="Times New Roman" w:cs="Times New Roman"/>
          <w:b/>
          <w:sz w:val="32"/>
          <w:szCs w:val="32"/>
        </w:rPr>
        <w:t>выполнению работ необходимых для обеспечения надлежащего содержания общего имущества в МКД</w:t>
      </w:r>
      <w:r w:rsidR="005273BC" w:rsidRPr="00A16C46">
        <w:rPr>
          <w:rFonts w:ascii="Times New Roman" w:hAnsi="Times New Roman" w:cs="Times New Roman"/>
          <w:b/>
          <w:sz w:val="32"/>
          <w:szCs w:val="32"/>
        </w:rPr>
        <w:t>.</w:t>
      </w:r>
    </w:p>
    <w:p w:rsidR="00A16C46" w:rsidRPr="005273BC" w:rsidRDefault="00A16C46" w:rsidP="00527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980"/>
        <w:gridCol w:w="3108"/>
        <w:gridCol w:w="2545"/>
        <w:gridCol w:w="2545"/>
        <w:gridCol w:w="2545"/>
        <w:gridCol w:w="3007"/>
      </w:tblGrid>
      <w:tr w:rsidR="005104BE" w:rsidTr="00FD322D">
        <w:trPr>
          <w:trHeight w:val="420"/>
        </w:trPr>
        <w:tc>
          <w:tcPr>
            <w:tcW w:w="1980" w:type="dxa"/>
            <w:vMerge w:val="restart"/>
            <w:vAlign w:val="center"/>
          </w:tcPr>
          <w:p w:rsidR="005104BE" w:rsidRDefault="005104BE" w:rsidP="001869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08" w:type="dxa"/>
            <w:vMerge w:val="restart"/>
            <w:vAlign w:val="center"/>
          </w:tcPr>
          <w:p w:rsidR="005104BE" w:rsidRDefault="005104BE" w:rsidP="001869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Виды работ по сезонной эксплуатации</w:t>
            </w:r>
          </w:p>
        </w:tc>
        <w:tc>
          <w:tcPr>
            <w:tcW w:w="5090" w:type="dxa"/>
            <w:gridSpan w:val="2"/>
          </w:tcPr>
          <w:p w:rsidR="005104BE" w:rsidRDefault="005104BE" w:rsidP="005104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545" w:type="dxa"/>
            <w:vMerge w:val="restart"/>
            <w:vAlign w:val="center"/>
          </w:tcPr>
          <w:p w:rsidR="005104BE" w:rsidRPr="00186908" w:rsidRDefault="005104BE" w:rsidP="0051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007" w:type="dxa"/>
            <w:vMerge w:val="restart"/>
            <w:vAlign w:val="center"/>
          </w:tcPr>
          <w:p w:rsidR="005104BE" w:rsidRDefault="005104BE" w:rsidP="005104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9819A0" w:rsidTr="00FD322D">
        <w:trPr>
          <w:trHeight w:val="405"/>
        </w:trPr>
        <w:tc>
          <w:tcPr>
            <w:tcW w:w="1980" w:type="dxa"/>
            <w:vMerge/>
            <w:vAlign w:val="center"/>
          </w:tcPr>
          <w:p w:rsidR="009819A0" w:rsidRDefault="009819A0" w:rsidP="00186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9819A0" w:rsidRDefault="009819A0" w:rsidP="00186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</w:tcPr>
          <w:p w:rsidR="009819A0" w:rsidRPr="00F64AE3" w:rsidRDefault="009819A0" w:rsidP="0051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9819A0" w:rsidRPr="00F64AE3" w:rsidRDefault="009819A0" w:rsidP="0051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545" w:type="dxa"/>
            <w:vMerge/>
            <w:vAlign w:val="center"/>
          </w:tcPr>
          <w:p w:rsidR="009819A0" w:rsidRDefault="009819A0" w:rsidP="0051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9819A0" w:rsidRPr="00F64AE3" w:rsidRDefault="009819A0" w:rsidP="0051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99D" w:rsidRPr="00A16C46" w:rsidTr="00FD322D">
        <w:tc>
          <w:tcPr>
            <w:tcW w:w="1980" w:type="dxa"/>
            <w:vMerge w:val="restart"/>
          </w:tcPr>
          <w:p w:rsidR="00D2699D" w:rsidRPr="00A16C46" w:rsidRDefault="00D2699D" w:rsidP="003B3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46">
              <w:rPr>
                <w:rFonts w:ascii="Times New Roman" w:hAnsi="Times New Roman" w:cs="Times New Roman"/>
                <w:b/>
                <w:sz w:val="24"/>
                <w:szCs w:val="24"/>
              </w:rPr>
              <w:t>ул. 1 Мая, 34</w:t>
            </w:r>
          </w:p>
        </w:tc>
        <w:tc>
          <w:tcPr>
            <w:tcW w:w="3108" w:type="dxa"/>
            <w:vMerge w:val="restart"/>
          </w:tcPr>
          <w:p w:rsidR="00D2699D" w:rsidRPr="00A16C46" w:rsidRDefault="00D2699D" w:rsidP="00DA0CE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C46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  <w:r w:rsidR="00F777D7">
              <w:rPr>
                <w:rFonts w:ascii="Times New Roman" w:hAnsi="Times New Roman" w:cs="Times New Roman"/>
                <w:sz w:val="24"/>
                <w:szCs w:val="24"/>
              </w:rPr>
              <w:t xml:space="preserve"> ХВС</w:t>
            </w:r>
            <w:r w:rsidRPr="00A1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99D" w:rsidRPr="00A16C46" w:rsidRDefault="00D2699D" w:rsidP="002163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D2699D" w:rsidRPr="00A16C46" w:rsidRDefault="00D2699D" w:rsidP="00434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46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  <w:vAlign w:val="center"/>
          </w:tcPr>
          <w:p w:rsidR="00D2699D" w:rsidRPr="00A16C46" w:rsidRDefault="00D2699D" w:rsidP="00FC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46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D2699D" w:rsidRPr="00A16C46" w:rsidRDefault="00D2699D" w:rsidP="00FC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46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545" w:type="dxa"/>
            <w:vMerge w:val="restart"/>
            <w:vAlign w:val="center"/>
          </w:tcPr>
          <w:p w:rsidR="00D2699D" w:rsidRPr="00A16C46" w:rsidRDefault="00D2699D" w:rsidP="00FC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46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A16C46">
              <w:rPr>
                <w:rFonts w:ascii="Times New Roman" w:hAnsi="Times New Roman" w:cs="Times New Roman"/>
                <w:sz w:val="24"/>
                <w:szCs w:val="24"/>
              </w:rPr>
              <w:t>. каналов</w:t>
            </w:r>
            <w:proofErr w:type="gramEnd"/>
            <w:r w:rsidRPr="00A1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vMerge w:val="restart"/>
            <w:vAlign w:val="center"/>
          </w:tcPr>
          <w:p w:rsidR="00D2699D" w:rsidRPr="00A16C46" w:rsidRDefault="00AF746E" w:rsidP="00E2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99D" w:rsidRPr="00A16C46">
              <w:rPr>
                <w:rFonts w:ascii="Times New Roman" w:hAnsi="Times New Roman" w:cs="Times New Roman"/>
                <w:sz w:val="24"/>
                <w:szCs w:val="24"/>
              </w:rPr>
              <w:t>**. Частичный ремонт крылец</w:t>
            </w:r>
            <w:r w:rsidR="006F63B2" w:rsidRPr="00A16C46">
              <w:rPr>
                <w:rFonts w:ascii="Times New Roman" w:hAnsi="Times New Roman" w:cs="Times New Roman"/>
                <w:sz w:val="24"/>
                <w:szCs w:val="24"/>
              </w:rPr>
              <w:t xml:space="preserve"> 4м2</w:t>
            </w:r>
            <w:r w:rsidR="00D2699D" w:rsidRPr="00A16C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99D" w:rsidRPr="00A16C46" w:rsidRDefault="00D2699D" w:rsidP="00E2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99D" w:rsidRPr="00A16C46" w:rsidRDefault="00D2699D" w:rsidP="00E2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99D" w:rsidRPr="00A16C46" w:rsidTr="00FD322D">
        <w:tc>
          <w:tcPr>
            <w:tcW w:w="1980" w:type="dxa"/>
            <w:vMerge/>
          </w:tcPr>
          <w:p w:rsidR="00D2699D" w:rsidRPr="00A16C46" w:rsidRDefault="00D2699D" w:rsidP="003B3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D2699D" w:rsidRPr="00A16C46" w:rsidRDefault="00D2699D" w:rsidP="0043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D2699D" w:rsidRPr="00A16C46" w:rsidRDefault="00D2699D" w:rsidP="003B3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46">
              <w:rPr>
                <w:rFonts w:ascii="Times New Roman" w:hAnsi="Times New Roman" w:cs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45" w:type="dxa"/>
            <w:vAlign w:val="center"/>
          </w:tcPr>
          <w:p w:rsidR="00D2699D" w:rsidRPr="00A16C46" w:rsidRDefault="00D2699D" w:rsidP="0043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46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545" w:type="dxa"/>
            <w:vMerge/>
          </w:tcPr>
          <w:p w:rsidR="00D2699D" w:rsidRPr="00A16C46" w:rsidRDefault="00D2699D" w:rsidP="003B3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D2699D" w:rsidRPr="00A16C46" w:rsidRDefault="00D2699D" w:rsidP="0043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99D" w:rsidRPr="00A16C46" w:rsidTr="0035683D">
        <w:tc>
          <w:tcPr>
            <w:tcW w:w="1980" w:type="dxa"/>
            <w:vMerge/>
          </w:tcPr>
          <w:p w:rsidR="00D2699D" w:rsidRPr="00A16C46" w:rsidRDefault="00D2699D" w:rsidP="00D2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D2699D" w:rsidRPr="00A16C46" w:rsidRDefault="00D2699D" w:rsidP="00D2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D2699D" w:rsidRPr="00A16C46" w:rsidRDefault="00D2699D" w:rsidP="00D2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46">
              <w:rPr>
                <w:rFonts w:ascii="Times New Roman" w:hAnsi="Times New Roman" w:cs="Times New Roman"/>
                <w:sz w:val="24"/>
                <w:szCs w:val="24"/>
              </w:rPr>
              <w:t>Замена общедомового прибора учета ХВС</w:t>
            </w:r>
          </w:p>
        </w:tc>
        <w:tc>
          <w:tcPr>
            <w:tcW w:w="2545" w:type="dxa"/>
          </w:tcPr>
          <w:p w:rsidR="00D2699D" w:rsidRPr="00A16C46" w:rsidRDefault="00D2699D" w:rsidP="00D2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46">
              <w:rPr>
                <w:rFonts w:ascii="Times New Roman" w:hAnsi="Times New Roman" w:cs="Times New Roman"/>
                <w:sz w:val="24"/>
                <w:szCs w:val="24"/>
              </w:rPr>
              <w:t>Экономия ХВС</w:t>
            </w:r>
          </w:p>
        </w:tc>
        <w:tc>
          <w:tcPr>
            <w:tcW w:w="2545" w:type="dxa"/>
            <w:vMerge/>
          </w:tcPr>
          <w:p w:rsidR="00D2699D" w:rsidRPr="00A16C46" w:rsidRDefault="00D2699D" w:rsidP="00D2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D2699D" w:rsidRPr="00A16C46" w:rsidRDefault="00D2699D" w:rsidP="00D2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3F5" w:rsidRPr="00A16C46" w:rsidRDefault="004343F5" w:rsidP="0021631A">
      <w:pPr>
        <w:rPr>
          <w:rFonts w:ascii="Times New Roman" w:hAnsi="Times New Roman" w:cs="Times New Roman"/>
          <w:b/>
          <w:sz w:val="24"/>
          <w:szCs w:val="24"/>
        </w:rPr>
      </w:pPr>
    </w:p>
    <w:p w:rsidR="00A16C46" w:rsidRPr="00A16C46" w:rsidRDefault="00A16C46" w:rsidP="00770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46" w:rsidRDefault="00A16C46" w:rsidP="007702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C46" w:rsidRDefault="00A16C46" w:rsidP="007702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C46" w:rsidRDefault="00A16C46" w:rsidP="00A16C46">
      <w:pPr>
        <w:rPr>
          <w:rFonts w:ascii="Times New Roman" w:hAnsi="Times New Roman" w:cs="Times New Roman"/>
          <w:b/>
          <w:sz w:val="32"/>
          <w:szCs w:val="32"/>
        </w:rPr>
      </w:pPr>
    </w:p>
    <w:p w:rsidR="00A16C46" w:rsidRDefault="00A16C46" w:rsidP="007702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2CA" w:rsidRDefault="00854795" w:rsidP="007702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расчета материалов.</w:t>
      </w:r>
    </w:p>
    <w:p w:rsidR="00A16C46" w:rsidRDefault="00A16C46" w:rsidP="007702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822"/>
        <w:gridCol w:w="2965"/>
        <w:gridCol w:w="1637"/>
        <w:gridCol w:w="1763"/>
        <w:gridCol w:w="2551"/>
      </w:tblGrid>
      <w:tr w:rsidR="00E35F2E" w:rsidTr="00AE43F2">
        <w:trPr>
          <w:jc w:val="center"/>
        </w:trPr>
        <w:tc>
          <w:tcPr>
            <w:tcW w:w="709" w:type="dxa"/>
          </w:tcPr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2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65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637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763" w:type="dxa"/>
            <w:vAlign w:val="center"/>
          </w:tcPr>
          <w:p w:rsidR="0021631A" w:rsidRDefault="0021631A" w:rsidP="0021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35F2E" w:rsidRPr="00E35F2E" w:rsidRDefault="0021631A" w:rsidP="0021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 единицу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измерения</w:t>
            </w:r>
            <w:r w:rsidR="006C1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5C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551" w:type="dxa"/>
            <w:vAlign w:val="center"/>
          </w:tcPr>
          <w:p w:rsid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</w:t>
            </w:r>
          </w:p>
          <w:p w:rsidR="00E35F2E" w:rsidRP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proofErr w:type="gramEnd"/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E27020" w:rsidTr="00AE43F2">
        <w:trPr>
          <w:jc w:val="center"/>
        </w:trPr>
        <w:tc>
          <w:tcPr>
            <w:tcW w:w="709" w:type="dxa"/>
            <w:vAlign w:val="center"/>
          </w:tcPr>
          <w:p w:rsidR="00E27020" w:rsidRPr="00E35F2E" w:rsidRDefault="00E27020" w:rsidP="00E2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2" w:type="dxa"/>
            <w:vAlign w:val="center"/>
          </w:tcPr>
          <w:p w:rsidR="00E27020" w:rsidRPr="008A6321" w:rsidRDefault="00E27020" w:rsidP="00E2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6321">
              <w:rPr>
                <w:rFonts w:ascii="Times New Roman" w:hAnsi="Times New Roman" w:cs="Times New Roman"/>
                <w:sz w:val="24"/>
                <w:szCs w:val="24"/>
              </w:rPr>
              <w:t>нергосберегающие лампы</w:t>
            </w:r>
          </w:p>
        </w:tc>
        <w:tc>
          <w:tcPr>
            <w:tcW w:w="2965" w:type="dxa"/>
          </w:tcPr>
          <w:p w:rsidR="00E27020" w:rsidRPr="0010757F" w:rsidRDefault="00E27020" w:rsidP="00E2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7F">
              <w:rPr>
                <w:rFonts w:ascii="Times New Roman" w:hAnsi="Times New Roman" w:cs="Times New Roman"/>
                <w:sz w:val="24"/>
                <w:szCs w:val="24"/>
              </w:rPr>
              <w:t>«Экономка»</w:t>
            </w:r>
          </w:p>
        </w:tc>
        <w:tc>
          <w:tcPr>
            <w:tcW w:w="1637" w:type="dxa"/>
            <w:vAlign w:val="center"/>
          </w:tcPr>
          <w:p w:rsidR="00E27020" w:rsidRDefault="00E27020" w:rsidP="00E270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3" w:type="dxa"/>
            <w:vAlign w:val="center"/>
          </w:tcPr>
          <w:p w:rsidR="00E27020" w:rsidRPr="00A57365" w:rsidRDefault="00E27020" w:rsidP="00E2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631A">
              <w:rPr>
                <w:rFonts w:ascii="Times New Roman" w:hAnsi="Times New Roman" w:cs="Times New Roman"/>
                <w:sz w:val="24"/>
                <w:szCs w:val="24"/>
              </w:rPr>
              <w:t>/110-00</w:t>
            </w:r>
          </w:p>
        </w:tc>
        <w:tc>
          <w:tcPr>
            <w:tcW w:w="2551" w:type="dxa"/>
            <w:vAlign w:val="center"/>
          </w:tcPr>
          <w:p w:rsidR="00E27020" w:rsidRPr="00A57365" w:rsidRDefault="00E27020" w:rsidP="00E2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1320-00</w:t>
            </w:r>
          </w:p>
        </w:tc>
      </w:tr>
      <w:tr w:rsidR="00E27020" w:rsidTr="00AE43F2">
        <w:trPr>
          <w:jc w:val="center"/>
        </w:trPr>
        <w:tc>
          <w:tcPr>
            <w:tcW w:w="709" w:type="dxa"/>
            <w:vAlign w:val="center"/>
          </w:tcPr>
          <w:p w:rsidR="00E27020" w:rsidRPr="00E35F2E" w:rsidRDefault="00E27020" w:rsidP="00E2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  <w:tc>
          <w:tcPr>
            <w:tcW w:w="3822" w:type="dxa"/>
            <w:vAlign w:val="center"/>
          </w:tcPr>
          <w:p w:rsidR="00E27020" w:rsidRPr="00E35F2E" w:rsidRDefault="00E27020" w:rsidP="00E2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2965" w:type="dxa"/>
          </w:tcPr>
          <w:p w:rsidR="00E27020" w:rsidRPr="0010757F" w:rsidRDefault="00E27020" w:rsidP="00E2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</w:t>
            </w:r>
            <w:r w:rsidRPr="0010757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637" w:type="dxa"/>
            <w:vAlign w:val="center"/>
          </w:tcPr>
          <w:p w:rsidR="00E27020" w:rsidRPr="00A57365" w:rsidRDefault="00E27020" w:rsidP="00E2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3" w:type="dxa"/>
            <w:vAlign w:val="center"/>
          </w:tcPr>
          <w:p w:rsidR="00E27020" w:rsidRPr="00A57365" w:rsidRDefault="00E27020" w:rsidP="00E2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631A">
              <w:rPr>
                <w:rFonts w:ascii="Times New Roman" w:hAnsi="Times New Roman" w:cs="Times New Roman"/>
                <w:sz w:val="24"/>
                <w:szCs w:val="24"/>
              </w:rPr>
              <w:t>/500-00</w:t>
            </w:r>
          </w:p>
        </w:tc>
        <w:tc>
          <w:tcPr>
            <w:tcW w:w="2551" w:type="dxa"/>
            <w:vAlign w:val="center"/>
          </w:tcPr>
          <w:p w:rsidR="00E27020" w:rsidRPr="00A57365" w:rsidRDefault="00E27020" w:rsidP="00E2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</w:tc>
      </w:tr>
      <w:tr w:rsidR="00B351B2" w:rsidTr="00AE43F2">
        <w:trPr>
          <w:jc w:val="center"/>
        </w:trPr>
        <w:tc>
          <w:tcPr>
            <w:tcW w:w="709" w:type="dxa"/>
            <w:vAlign w:val="center"/>
          </w:tcPr>
          <w:p w:rsidR="00B351B2" w:rsidRDefault="00B351B2" w:rsidP="00B3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1**</w:t>
            </w:r>
          </w:p>
        </w:tc>
        <w:tc>
          <w:tcPr>
            <w:tcW w:w="3822" w:type="dxa"/>
          </w:tcPr>
          <w:p w:rsidR="00B351B2" w:rsidRPr="0031096D" w:rsidRDefault="00B351B2" w:rsidP="00B3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Цемент (1куль-50кг)</w:t>
            </w:r>
          </w:p>
          <w:p w:rsidR="00B351B2" w:rsidRPr="0031096D" w:rsidRDefault="00B351B2" w:rsidP="00B3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965" w:type="dxa"/>
          </w:tcPr>
          <w:p w:rsidR="00B351B2" w:rsidRPr="0031096D" w:rsidRDefault="00B351B2" w:rsidP="00B3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М 400</w:t>
            </w:r>
          </w:p>
          <w:p w:rsidR="00B351B2" w:rsidRPr="0031096D" w:rsidRDefault="00B351B2" w:rsidP="00EF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351B2" w:rsidRPr="0031096D" w:rsidRDefault="00B351B2" w:rsidP="00B3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351B2" w:rsidRPr="0031096D" w:rsidRDefault="00B351B2" w:rsidP="00B3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vAlign w:val="center"/>
          </w:tcPr>
          <w:p w:rsidR="00B351B2" w:rsidRPr="0031096D" w:rsidRDefault="00B351B2" w:rsidP="00B3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/280-00</w:t>
            </w:r>
          </w:p>
          <w:p w:rsidR="00B351B2" w:rsidRPr="0031096D" w:rsidRDefault="00B351B2" w:rsidP="00B3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0,3/10</w:t>
            </w: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2551" w:type="dxa"/>
            <w:vAlign w:val="center"/>
          </w:tcPr>
          <w:p w:rsidR="00B351B2" w:rsidRDefault="006C3357" w:rsidP="00B3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B351B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B351B2" w:rsidRPr="0031096D" w:rsidRDefault="00B351B2" w:rsidP="00B3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C82D2C" w:rsidTr="00AE43F2">
        <w:trPr>
          <w:jc w:val="center"/>
        </w:trPr>
        <w:tc>
          <w:tcPr>
            <w:tcW w:w="10896" w:type="dxa"/>
            <w:gridSpan w:val="5"/>
            <w:vAlign w:val="center"/>
          </w:tcPr>
          <w:p w:rsidR="00C82D2C" w:rsidRPr="00A57365" w:rsidRDefault="00C82D2C" w:rsidP="00C8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vAlign w:val="center"/>
          </w:tcPr>
          <w:p w:rsidR="00C82D2C" w:rsidRPr="003C77B5" w:rsidRDefault="00453D2B" w:rsidP="00C8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5900</w:t>
            </w:r>
            <w:r w:rsidR="008C0F9D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</w:tbl>
    <w:p w:rsidR="00A16C46" w:rsidRDefault="00D045C6" w:rsidP="00D045C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A16C46" w:rsidRDefault="00A16C46" w:rsidP="00D045C6">
      <w:pPr>
        <w:jc w:val="both"/>
        <w:rPr>
          <w:rFonts w:ascii="Times New Roman" w:hAnsi="Times New Roman" w:cs="Times New Roman"/>
          <w:b/>
        </w:rPr>
      </w:pPr>
    </w:p>
    <w:p w:rsidR="00A16C46" w:rsidRDefault="00A16C46" w:rsidP="00D045C6">
      <w:pPr>
        <w:jc w:val="both"/>
        <w:rPr>
          <w:rFonts w:ascii="Times New Roman" w:hAnsi="Times New Roman" w:cs="Times New Roman"/>
          <w:b/>
        </w:rPr>
      </w:pPr>
    </w:p>
    <w:p w:rsidR="00A16C46" w:rsidRDefault="00A16C46" w:rsidP="00D045C6">
      <w:pPr>
        <w:jc w:val="both"/>
        <w:rPr>
          <w:rFonts w:ascii="Times New Roman" w:hAnsi="Times New Roman" w:cs="Times New Roman"/>
          <w:b/>
        </w:rPr>
      </w:pPr>
    </w:p>
    <w:p w:rsidR="00D045C6" w:rsidRDefault="00A16C46" w:rsidP="00D045C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D045C6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*</w:t>
      </w:r>
      <w:r w:rsidR="00D045C6">
        <w:rPr>
          <w:rFonts w:ascii="Times New Roman" w:hAnsi="Times New Roman" w:cs="Times New Roman"/>
          <w:b/>
        </w:rPr>
        <w:t xml:space="preserve"> Количество материалов может измениться после решения общего собрания собственников. / Цена может быть изменена в связи с ростом цен на товары и услуги</w:t>
      </w:r>
    </w:p>
    <w:p w:rsidR="006F6998" w:rsidRPr="00F43277" w:rsidRDefault="006F6998">
      <w:pPr>
        <w:jc w:val="both"/>
        <w:rPr>
          <w:rFonts w:ascii="Times New Roman" w:hAnsi="Times New Roman" w:cs="Times New Roman"/>
          <w:b/>
        </w:rPr>
      </w:pPr>
    </w:p>
    <w:sectPr w:rsidR="006F6998" w:rsidRPr="00F43277" w:rsidSect="00D04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13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94" w:rsidRDefault="00E04094" w:rsidP="00374DD2">
      <w:pPr>
        <w:spacing w:after="0" w:line="240" w:lineRule="auto"/>
      </w:pPr>
      <w:r>
        <w:separator/>
      </w:r>
    </w:p>
  </w:endnote>
  <w:endnote w:type="continuationSeparator" w:id="0">
    <w:p w:rsidR="00E04094" w:rsidRDefault="00E04094" w:rsidP="0037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D2" w:rsidRDefault="00374D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D2" w:rsidRDefault="00374DD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D2" w:rsidRDefault="00374D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94" w:rsidRDefault="00E04094" w:rsidP="00374DD2">
      <w:pPr>
        <w:spacing w:after="0" w:line="240" w:lineRule="auto"/>
      </w:pPr>
      <w:r>
        <w:separator/>
      </w:r>
    </w:p>
  </w:footnote>
  <w:footnote w:type="continuationSeparator" w:id="0">
    <w:p w:rsidR="00E04094" w:rsidRDefault="00E04094" w:rsidP="0037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D2" w:rsidRDefault="00374D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D2" w:rsidRPr="004605E8" w:rsidRDefault="00374DD2" w:rsidP="00374DD2">
    <w:pPr>
      <w:pStyle w:val="a7"/>
      <w:rPr>
        <w:sz w:val="18"/>
        <w:szCs w:val="18"/>
      </w:rPr>
    </w:pPr>
    <w:proofErr w:type="gramStart"/>
    <w:r w:rsidRPr="004605E8">
      <w:rPr>
        <w:sz w:val="18"/>
        <w:szCs w:val="18"/>
      </w:rPr>
      <w:t xml:space="preserve">Согласовано:   </w:t>
    </w:r>
    <w:proofErr w:type="gramEnd"/>
    <w:r w:rsidRPr="004605E8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            </w:t>
    </w:r>
    <w:r w:rsidRPr="004605E8">
      <w:rPr>
        <w:sz w:val="18"/>
        <w:szCs w:val="18"/>
      </w:rPr>
      <w:t xml:space="preserve">Утверждаю:  </w:t>
    </w:r>
  </w:p>
  <w:p w:rsidR="00374DD2" w:rsidRPr="004605E8" w:rsidRDefault="00374DD2" w:rsidP="00374DD2">
    <w:pPr>
      <w:pStyle w:val="a7"/>
      <w:rPr>
        <w:sz w:val="18"/>
        <w:szCs w:val="18"/>
      </w:rPr>
    </w:pPr>
    <w:r>
      <w:rPr>
        <w:sz w:val="18"/>
        <w:szCs w:val="18"/>
      </w:rPr>
      <w:t xml:space="preserve">Директор </w:t>
    </w:r>
    <w:r w:rsidRPr="004605E8">
      <w:rPr>
        <w:sz w:val="18"/>
        <w:szCs w:val="18"/>
      </w:rPr>
      <w:t>ООО «</w:t>
    </w:r>
    <w:r>
      <w:rPr>
        <w:sz w:val="18"/>
        <w:szCs w:val="18"/>
      </w:rPr>
      <w:t>Квартирный вопрос</w:t>
    </w:r>
    <w:r w:rsidRPr="004605E8">
      <w:rPr>
        <w:sz w:val="18"/>
        <w:szCs w:val="18"/>
      </w:rPr>
      <w:t>»</w:t>
    </w:r>
    <w:r>
      <w:rPr>
        <w:sz w:val="18"/>
        <w:szCs w:val="18"/>
      </w:rPr>
      <w:t xml:space="preserve"> </w:t>
    </w:r>
    <w:r w:rsidRPr="004605E8">
      <w:rPr>
        <w:sz w:val="18"/>
        <w:szCs w:val="18"/>
      </w:rPr>
      <w:t xml:space="preserve">_____________________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Директор </w:t>
    </w:r>
    <w:r w:rsidRPr="004605E8">
      <w:rPr>
        <w:sz w:val="18"/>
        <w:szCs w:val="18"/>
      </w:rPr>
      <w:t>ООО УК «Наш дом»</w:t>
    </w:r>
    <w:r w:rsidRPr="00377EBD">
      <w:rPr>
        <w:sz w:val="18"/>
        <w:szCs w:val="18"/>
      </w:rPr>
      <w:t xml:space="preserve"> </w:t>
    </w:r>
    <w:r w:rsidRPr="004605E8">
      <w:rPr>
        <w:sz w:val="18"/>
        <w:szCs w:val="18"/>
      </w:rPr>
      <w:t>_____________</w:t>
    </w:r>
    <w:r>
      <w:rPr>
        <w:sz w:val="18"/>
        <w:szCs w:val="18"/>
      </w:rPr>
      <w:t>_____</w:t>
    </w:r>
  </w:p>
  <w:p w:rsidR="00374DD2" w:rsidRDefault="00374DD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D2" w:rsidRDefault="00374D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4"/>
    <w:rsid w:val="00024687"/>
    <w:rsid w:val="000501EC"/>
    <w:rsid w:val="00053378"/>
    <w:rsid w:val="000753EF"/>
    <w:rsid w:val="000A5F59"/>
    <w:rsid w:val="000C1D05"/>
    <w:rsid w:val="000D0B2C"/>
    <w:rsid w:val="0010757F"/>
    <w:rsid w:val="00120C36"/>
    <w:rsid w:val="00130916"/>
    <w:rsid w:val="001527EC"/>
    <w:rsid w:val="00186908"/>
    <w:rsid w:val="001D29CC"/>
    <w:rsid w:val="001D5984"/>
    <w:rsid w:val="001F4E06"/>
    <w:rsid w:val="001F7758"/>
    <w:rsid w:val="0021631A"/>
    <w:rsid w:val="002170EB"/>
    <w:rsid w:val="00242800"/>
    <w:rsid w:val="00253729"/>
    <w:rsid w:val="00257E8B"/>
    <w:rsid w:val="0027405F"/>
    <w:rsid w:val="00276A35"/>
    <w:rsid w:val="002B1EC9"/>
    <w:rsid w:val="002E3735"/>
    <w:rsid w:val="002F3220"/>
    <w:rsid w:val="0030010A"/>
    <w:rsid w:val="0031032C"/>
    <w:rsid w:val="00321A13"/>
    <w:rsid w:val="0032275A"/>
    <w:rsid w:val="00352F44"/>
    <w:rsid w:val="00374DD2"/>
    <w:rsid w:val="00376BC3"/>
    <w:rsid w:val="003B3E5D"/>
    <w:rsid w:val="003C77B5"/>
    <w:rsid w:val="003D6F68"/>
    <w:rsid w:val="00421DDE"/>
    <w:rsid w:val="004343F5"/>
    <w:rsid w:val="004376AD"/>
    <w:rsid w:val="0044729F"/>
    <w:rsid w:val="00453D2B"/>
    <w:rsid w:val="00496064"/>
    <w:rsid w:val="004A5131"/>
    <w:rsid w:val="004C2CF7"/>
    <w:rsid w:val="004E25CB"/>
    <w:rsid w:val="004F319A"/>
    <w:rsid w:val="005104BE"/>
    <w:rsid w:val="005273BC"/>
    <w:rsid w:val="005767AE"/>
    <w:rsid w:val="00592755"/>
    <w:rsid w:val="006233B5"/>
    <w:rsid w:val="00642961"/>
    <w:rsid w:val="0065049D"/>
    <w:rsid w:val="00670024"/>
    <w:rsid w:val="006821A5"/>
    <w:rsid w:val="006C1130"/>
    <w:rsid w:val="006C3357"/>
    <w:rsid w:val="006D4997"/>
    <w:rsid w:val="006F63B2"/>
    <w:rsid w:val="006F6998"/>
    <w:rsid w:val="00713D6B"/>
    <w:rsid w:val="00726D0A"/>
    <w:rsid w:val="0074690F"/>
    <w:rsid w:val="00767747"/>
    <w:rsid w:val="007702CA"/>
    <w:rsid w:val="0077341E"/>
    <w:rsid w:val="00833421"/>
    <w:rsid w:val="00834794"/>
    <w:rsid w:val="00852A54"/>
    <w:rsid w:val="00854795"/>
    <w:rsid w:val="008871D6"/>
    <w:rsid w:val="008A420F"/>
    <w:rsid w:val="008A6321"/>
    <w:rsid w:val="008C0F9D"/>
    <w:rsid w:val="008D5B79"/>
    <w:rsid w:val="0092244B"/>
    <w:rsid w:val="0092604D"/>
    <w:rsid w:val="0093456C"/>
    <w:rsid w:val="009819A0"/>
    <w:rsid w:val="009C489B"/>
    <w:rsid w:val="009F2C3D"/>
    <w:rsid w:val="00A16C46"/>
    <w:rsid w:val="00A359ED"/>
    <w:rsid w:val="00A57365"/>
    <w:rsid w:val="00A70D2F"/>
    <w:rsid w:val="00A81B06"/>
    <w:rsid w:val="00A949E3"/>
    <w:rsid w:val="00AA4664"/>
    <w:rsid w:val="00AE43F2"/>
    <w:rsid w:val="00AF746E"/>
    <w:rsid w:val="00B351B2"/>
    <w:rsid w:val="00B860A4"/>
    <w:rsid w:val="00BA360F"/>
    <w:rsid w:val="00BE4695"/>
    <w:rsid w:val="00BF3E75"/>
    <w:rsid w:val="00C03D87"/>
    <w:rsid w:val="00C102F6"/>
    <w:rsid w:val="00C170C1"/>
    <w:rsid w:val="00C5338D"/>
    <w:rsid w:val="00C82D2C"/>
    <w:rsid w:val="00CB0938"/>
    <w:rsid w:val="00D045C6"/>
    <w:rsid w:val="00D2699D"/>
    <w:rsid w:val="00D27D5E"/>
    <w:rsid w:val="00D5021F"/>
    <w:rsid w:val="00D67C8D"/>
    <w:rsid w:val="00DA0CED"/>
    <w:rsid w:val="00DC41DF"/>
    <w:rsid w:val="00DE5511"/>
    <w:rsid w:val="00E035A2"/>
    <w:rsid w:val="00E04094"/>
    <w:rsid w:val="00E1151A"/>
    <w:rsid w:val="00E204D0"/>
    <w:rsid w:val="00E26342"/>
    <w:rsid w:val="00E27020"/>
    <w:rsid w:val="00E35F2E"/>
    <w:rsid w:val="00E60712"/>
    <w:rsid w:val="00E73D2E"/>
    <w:rsid w:val="00EA14C8"/>
    <w:rsid w:val="00EB1A2D"/>
    <w:rsid w:val="00EB59B4"/>
    <w:rsid w:val="00EF56D3"/>
    <w:rsid w:val="00F33E3F"/>
    <w:rsid w:val="00F3456B"/>
    <w:rsid w:val="00F43277"/>
    <w:rsid w:val="00F64AE3"/>
    <w:rsid w:val="00F777D7"/>
    <w:rsid w:val="00F82D0E"/>
    <w:rsid w:val="00F90806"/>
    <w:rsid w:val="00FA429B"/>
    <w:rsid w:val="00FC4EB7"/>
    <w:rsid w:val="00FC7A2D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9ADB-6516-46EE-8838-5ED1B7E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DD2"/>
  </w:style>
  <w:style w:type="paragraph" w:styleId="a9">
    <w:name w:val="footer"/>
    <w:basedOn w:val="a"/>
    <w:link w:val="aa"/>
    <w:uiPriority w:val="99"/>
    <w:unhideWhenUsed/>
    <w:rsid w:val="0037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90</cp:revision>
  <cp:lastPrinted>2016-01-26T11:34:00Z</cp:lastPrinted>
  <dcterms:created xsi:type="dcterms:W3CDTF">2016-01-14T06:16:00Z</dcterms:created>
  <dcterms:modified xsi:type="dcterms:W3CDTF">2016-02-29T11:01:00Z</dcterms:modified>
</cp:coreProperties>
</file>