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453" w:rsidRDefault="00681453" w:rsidP="005F5A47">
      <w:pPr>
        <w:jc w:val="center"/>
        <w:rPr>
          <w:rFonts w:ascii="Times New Roman" w:hAnsi="Times New Roman"/>
          <w:b/>
          <w:sz w:val="32"/>
          <w:szCs w:val="32"/>
        </w:rPr>
      </w:pPr>
      <w:r w:rsidRPr="004B44B2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4B44B2" w:rsidRP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25"/>
        <w:gridCol w:w="2545"/>
        <w:gridCol w:w="2545"/>
        <w:gridCol w:w="2150"/>
        <w:gridCol w:w="3543"/>
      </w:tblGrid>
      <w:tr w:rsidR="00681453" w:rsidRPr="00574640" w:rsidTr="00E94208">
        <w:trPr>
          <w:trHeight w:val="420"/>
        </w:trPr>
        <w:tc>
          <w:tcPr>
            <w:tcW w:w="2263" w:type="dxa"/>
            <w:vMerge w:val="restart"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681453" w:rsidRPr="00574640" w:rsidTr="00E94208">
        <w:trPr>
          <w:trHeight w:val="405"/>
        </w:trPr>
        <w:tc>
          <w:tcPr>
            <w:tcW w:w="2263" w:type="dxa"/>
            <w:vMerge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81453" w:rsidRPr="00574640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453" w:rsidRPr="004B44B2" w:rsidTr="00E94208">
        <w:tc>
          <w:tcPr>
            <w:tcW w:w="2263" w:type="dxa"/>
            <w:vMerge w:val="restart"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b/>
                <w:sz w:val="24"/>
                <w:szCs w:val="24"/>
              </w:rPr>
              <w:t>ул. Иркутская, 89</w:t>
            </w:r>
          </w:p>
        </w:tc>
        <w:tc>
          <w:tcPr>
            <w:tcW w:w="2825" w:type="dxa"/>
            <w:vMerge w:val="restart"/>
          </w:tcPr>
          <w:p w:rsidR="00681453" w:rsidRPr="004B44B2" w:rsidRDefault="00681453" w:rsidP="00E9420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Ревизия запорной арматуры</w:t>
            </w:r>
            <w:r w:rsidR="009E550C" w:rsidRPr="004B44B2">
              <w:rPr>
                <w:rFonts w:ascii="Times New Roman" w:hAnsi="Times New Roman"/>
                <w:sz w:val="24"/>
                <w:szCs w:val="24"/>
              </w:rPr>
              <w:t xml:space="preserve"> ХВС</w:t>
            </w:r>
            <w:r w:rsidRPr="004B44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453" w:rsidRPr="004B44B2" w:rsidRDefault="00681453" w:rsidP="00E942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81453" w:rsidRPr="004B44B2" w:rsidRDefault="00681453" w:rsidP="00E9420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453" w:rsidRPr="004B44B2" w:rsidRDefault="00681453" w:rsidP="00E9420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681453" w:rsidRPr="004B44B2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681453" w:rsidRPr="004B44B2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681453" w:rsidRPr="004B44B2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Периодичная проверка люков, вент. каналов.</w:t>
            </w:r>
          </w:p>
        </w:tc>
        <w:tc>
          <w:tcPr>
            <w:tcW w:w="3543" w:type="dxa"/>
            <w:vMerge w:val="restart"/>
            <w:vAlign w:val="center"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1**.Частичный ремонт цоколя</w:t>
            </w:r>
            <w:r w:rsidR="003C10A2" w:rsidRPr="004B44B2">
              <w:rPr>
                <w:rFonts w:ascii="Times New Roman" w:hAnsi="Times New Roman"/>
                <w:sz w:val="24"/>
                <w:szCs w:val="24"/>
              </w:rPr>
              <w:t xml:space="preserve"> 75м2</w:t>
            </w:r>
            <w:r w:rsidRPr="004B44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2**. Частичный ремонт стен подъездов (повреждение окрасочного и шпаклевочного слоя);</w:t>
            </w:r>
          </w:p>
          <w:p w:rsidR="00681453" w:rsidRPr="004B44B2" w:rsidRDefault="00681453" w:rsidP="003C1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453" w:rsidRPr="004B44B2" w:rsidTr="00E94208">
        <w:tc>
          <w:tcPr>
            <w:tcW w:w="2263" w:type="dxa"/>
            <w:vMerge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81453" w:rsidRPr="004B44B2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2*. Утепление дверных блоков на входе в подъезды</w:t>
            </w:r>
            <w:r w:rsidR="002E33E3" w:rsidRPr="004B44B2">
              <w:rPr>
                <w:rFonts w:ascii="Times New Roman" w:hAnsi="Times New Roman"/>
                <w:sz w:val="24"/>
                <w:szCs w:val="24"/>
              </w:rPr>
              <w:t xml:space="preserve"> 2м2.</w:t>
            </w:r>
          </w:p>
        </w:tc>
        <w:tc>
          <w:tcPr>
            <w:tcW w:w="2545" w:type="dxa"/>
            <w:vAlign w:val="center"/>
          </w:tcPr>
          <w:p w:rsidR="00681453" w:rsidRPr="004B44B2" w:rsidRDefault="00681453" w:rsidP="005F5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Снижение утечек тепла через двери подъездов;</w:t>
            </w:r>
          </w:p>
          <w:p w:rsidR="00681453" w:rsidRPr="004B44B2" w:rsidRDefault="00681453" w:rsidP="005F5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4B2">
              <w:rPr>
                <w:rFonts w:ascii="Times New Roman" w:hAnsi="Times New Roman"/>
                <w:sz w:val="24"/>
                <w:szCs w:val="24"/>
              </w:rPr>
              <w:t>Рациональное использование тепловой энергии.</w:t>
            </w:r>
          </w:p>
        </w:tc>
        <w:tc>
          <w:tcPr>
            <w:tcW w:w="2150" w:type="dxa"/>
            <w:vMerge/>
          </w:tcPr>
          <w:p w:rsidR="00681453" w:rsidRPr="004B44B2" w:rsidRDefault="00681453" w:rsidP="00E94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81453" w:rsidRPr="004B44B2" w:rsidRDefault="00681453" w:rsidP="00E9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1453" w:rsidRPr="004B44B2" w:rsidRDefault="00681453" w:rsidP="009E550C">
      <w:pPr>
        <w:rPr>
          <w:rFonts w:ascii="Times New Roman" w:hAnsi="Times New Roman"/>
          <w:b/>
          <w:sz w:val="24"/>
          <w:szCs w:val="24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1453" w:rsidRDefault="00681453" w:rsidP="005F5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4B44B2" w:rsidRDefault="004B44B2" w:rsidP="005F5A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5"/>
        <w:gridCol w:w="3102"/>
        <w:gridCol w:w="1368"/>
        <w:gridCol w:w="1528"/>
        <w:gridCol w:w="2126"/>
      </w:tblGrid>
      <w:tr w:rsidR="00681453" w:rsidRPr="00EA647E" w:rsidTr="0075766C">
        <w:trPr>
          <w:jc w:val="center"/>
        </w:trPr>
        <w:tc>
          <w:tcPr>
            <w:tcW w:w="709" w:type="dxa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B13CA4" w:rsidRPr="00574640" w:rsidRDefault="00B13CA4" w:rsidP="00B1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681453" w:rsidRPr="00EA647E" w:rsidRDefault="00B13CA4" w:rsidP="00B13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Цена за  единицу измерения</w:t>
            </w:r>
          </w:p>
        </w:tc>
        <w:tc>
          <w:tcPr>
            <w:tcW w:w="2126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цена в руб.</w:t>
            </w:r>
          </w:p>
        </w:tc>
      </w:tr>
      <w:tr w:rsidR="00681453" w:rsidRPr="00EA647E" w:rsidTr="0075766C">
        <w:trPr>
          <w:jc w:val="center"/>
        </w:trPr>
        <w:tc>
          <w:tcPr>
            <w:tcW w:w="709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7E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</w:pPr>
            <w:r w:rsidRPr="00EA647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7E">
              <w:rPr>
                <w:rFonts w:ascii="Times New Roman" w:hAnsi="Times New Roman"/>
                <w:sz w:val="24"/>
                <w:szCs w:val="24"/>
              </w:rPr>
              <w:t>38</w:t>
            </w:r>
            <w:r w:rsidR="0075766C">
              <w:rPr>
                <w:rFonts w:ascii="Times New Roman" w:hAnsi="Times New Roman"/>
                <w:sz w:val="24"/>
                <w:szCs w:val="24"/>
              </w:rPr>
              <w:t>/</w:t>
            </w:r>
            <w:r w:rsidR="0075766C" w:rsidRPr="00EA647E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681453" w:rsidRPr="00EA647E" w:rsidRDefault="00681453" w:rsidP="00EA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7E">
              <w:rPr>
                <w:rFonts w:ascii="Times New Roman" w:hAnsi="Times New Roman"/>
                <w:sz w:val="24"/>
                <w:szCs w:val="24"/>
              </w:rPr>
              <w:t>4180-00</w:t>
            </w:r>
          </w:p>
        </w:tc>
      </w:tr>
      <w:tr w:rsidR="0075766C" w:rsidRPr="00EA647E" w:rsidTr="0075766C">
        <w:trPr>
          <w:jc w:val="center"/>
        </w:trPr>
        <w:tc>
          <w:tcPr>
            <w:tcW w:w="709" w:type="dxa"/>
            <w:vAlign w:val="center"/>
          </w:tcPr>
          <w:p w:rsidR="0075766C" w:rsidRPr="00EA647E" w:rsidRDefault="0075766C" w:rsidP="0075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C" w:rsidRDefault="0075766C" w:rsidP="007576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Утеплитель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C" w:rsidRDefault="0075766C" w:rsidP="00757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«Изолон»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C" w:rsidRDefault="0075766C" w:rsidP="00757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C" w:rsidRDefault="0075766C" w:rsidP="00757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6C" w:rsidRDefault="0075766C" w:rsidP="00757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220-00</w:t>
            </w:r>
          </w:p>
        </w:tc>
      </w:tr>
      <w:tr w:rsidR="00195A31" w:rsidRPr="00EA647E" w:rsidTr="003643B0">
        <w:trPr>
          <w:jc w:val="center"/>
        </w:trPr>
        <w:tc>
          <w:tcPr>
            <w:tcW w:w="709" w:type="dxa"/>
            <w:vAlign w:val="center"/>
          </w:tcPr>
          <w:p w:rsidR="00195A31" w:rsidRPr="00EA647E" w:rsidRDefault="00195A31" w:rsidP="0019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</w:tcPr>
          <w:p w:rsidR="00195A31" w:rsidRDefault="00195A31" w:rsidP="00195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(1куль-50кг)</w:t>
            </w:r>
          </w:p>
          <w:p w:rsidR="00195A31" w:rsidRPr="008D5B79" w:rsidRDefault="00195A31" w:rsidP="00195A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102" w:type="dxa"/>
          </w:tcPr>
          <w:p w:rsidR="00195A31" w:rsidRPr="008D5B79" w:rsidRDefault="00195A31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400</w:t>
            </w:r>
          </w:p>
        </w:tc>
        <w:tc>
          <w:tcPr>
            <w:tcW w:w="1368" w:type="dxa"/>
          </w:tcPr>
          <w:p w:rsidR="00195A31" w:rsidRDefault="00195A31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95A31" w:rsidRPr="001939F1" w:rsidRDefault="00195A31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1528" w:type="dxa"/>
            <w:vAlign w:val="center"/>
          </w:tcPr>
          <w:p w:rsidR="00195A31" w:rsidRDefault="007C2493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5A3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195A3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95A31" w:rsidRDefault="007C2493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195A31">
              <w:rPr>
                <w:rFonts w:ascii="Times New Roman" w:hAnsi="Times New Roman"/>
                <w:sz w:val="24"/>
                <w:szCs w:val="24"/>
              </w:rPr>
              <w:t>/8-00</w:t>
            </w:r>
          </w:p>
        </w:tc>
        <w:tc>
          <w:tcPr>
            <w:tcW w:w="2126" w:type="dxa"/>
            <w:vAlign w:val="center"/>
          </w:tcPr>
          <w:p w:rsidR="00195A31" w:rsidRDefault="007C2493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="00195A3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95A31" w:rsidRDefault="007C2493" w:rsidP="00195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  <w:r w:rsidR="00195A3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2E5C1F" w:rsidRPr="00EA647E" w:rsidTr="00167623">
        <w:trPr>
          <w:jc w:val="center"/>
        </w:trPr>
        <w:tc>
          <w:tcPr>
            <w:tcW w:w="709" w:type="dxa"/>
            <w:vAlign w:val="center"/>
          </w:tcPr>
          <w:p w:rsidR="002E5C1F" w:rsidRPr="00EA647E" w:rsidRDefault="002E5C1F" w:rsidP="002E5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F" w:rsidRDefault="002E5C1F" w:rsidP="002E5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Шпаклевка 20кг</w:t>
            </w:r>
          </w:p>
          <w:p w:rsidR="002E5C1F" w:rsidRPr="008D5B79" w:rsidRDefault="002E5C1F" w:rsidP="002E5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1,9кг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F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«Строитель»</w:t>
            </w:r>
          </w:p>
          <w:p w:rsidR="002E5C1F" w:rsidRPr="008D5B79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«ПФ-115»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F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E5C1F" w:rsidRPr="00B41E85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F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1/340-00</w:t>
            </w:r>
          </w:p>
          <w:p w:rsidR="002E5C1F" w:rsidRPr="00B41E85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1F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340-00</w:t>
            </w:r>
          </w:p>
          <w:p w:rsidR="002E5C1F" w:rsidRDefault="002E5C1F" w:rsidP="002E5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195A31" w:rsidRPr="00EA647E" w:rsidTr="0075766C">
        <w:trPr>
          <w:jc w:val="center"/>
        </w:trPr>
        <w:tc>
          <w:tcPr>
            <w:tcW w:w="10392" w:type="dxa"/>
            <w:gridSpan w:val="5"/>
            <w:vAlign w:val="center"/>
          </w:tcPr>
          <w:p w:rsidR="00195A31" w:rsidRPr="00EA647E" w:rsidRDefault="00195A31" w:rsidP="0019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7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195A31" w:rsidRPr="00EA647E" w:rsidRDefault="00274B26" w:rsidP="0019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8890-00</w:t>
            </w:r>
          </w:p>
        </w:tc>
      </w:tr>
    </w:tbl>
    <w:p w:rsidR="004B44B2" w:rsidRDefault="004B44B2" w:rsidP="005F5A47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4B44B2" w:rsidRDefault="004B44B2" w:rsidP="005F5A47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681453" w:rsidRPr="00CF6A89" w:rsidRDefault="004B44B2" w:rsidP="005F5A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  <w:vertAlign w:val="superscript"/>
        </w:rPr>
        <w:t xml:space="preserve">             </w:t>
      </w:r>
      <w:bookmarkStart w:id="0" w:name="_GoBack"/>
      <w:bookmarkEnd w:id="0"/>
      <w:r w:rsidR="00681453" w:rsidRPr="00F43277">
        <w:rPr>
          <w:rFonts w:ascii="Times New Roman" w:hAnsi="Times New Roman"/>
          <w:b/>
          <w:sz w:val="48"/>
          <w:szCs w:val="48"/>
          <w:vertAlign w:val="superscript"/>
        </w:rPr>
        <w:t>*</w:t>
      </w:r>
      <w:r w:rsidR="00681453" w:rsidRPr="00D1529B">
        <w:rPr>
          <w:rFonts w:ascii="Times New Roman" w:hAnsi="Times New Roman"/>
          <w:b/>
        </w:rPr>
        <w:t>К</w:t>
      </w:r>
      <w:r w:rsidR="00681453"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681453">
        <w:rPr>
          <w:rFonts w:ascii="Times New Roman" w:hAnsi="Times New Roman"/>
          <w:b/>
          <w:sz w:val="40"/>
          <w:szCs w:val="40"/>
        </w:rPr>
        <w:t xml:space="preserve">/ </w:t>
      </w:r>
      <w:r w:rsidR="00681453"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p w:rsidR="00681453" w:rsidRPr="00F43277" w:rsidRDefault="00681453" w:rsidP="00F43277">
      <w:pPr>
        <w:jc w:val="both"/>
        <w:rPr>
          <w:rFonts w:ascii="Times New Roman" w:hAnsi="Times New Roman"/>
          <w:b/>
        </w:rPr>
      </w:pPr>
    </w:p>
    <w:sectPr w:rsidR="00681453" w:rsidRPr="00F43277" w:rsidSect="003B3E5D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30" w:rsidRDefault="00B53130" w:rsidP="00091CDE">
      <w:pPr>
        <w:spacing w:after="0" w:line="240" w:lineRule="auto"/>
      </w:pPr>
      <w:r>
        <w:separator/>
      </w:r>
    </w:p>
  </w:endnote>
  <w:endnote w:type="continuationSeparator" w:id="0">
    <w:p w:rsidR="00B53130" w:rsidRDefault="00B53130" w:rsidP="0009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30" w:rsidRDefault="00B53130" w:rsidP="00091CDE">
      <w:pPr>
        <w:spacing w:after="0" w:line="240" w:lineRule="auto"/>
      </w:pPr>
      <w:r>
        <w:separator/>
      </w:r>
    </w:p>
  </w:footnote>
  <w:footnote w:type="continuationSeparator" w:id="0">
    <w:p w:rsidR="00B53130" w:rsidRDefault="00B53130" w:rsidP="0009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DE" w:rsidRPr="00091CDE" w:rsidRDefault="00091CDE" w:rsidP="00091CDE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 w:rsidRPr="00091CDE"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091CDE" w:rsidRPr="00091CDE" w:rsidRDefault="00091CDE" w:rsidP="00091CDE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 w:rsidRPr="00091CDE">
      <w:rPr>
        <w:sz w:val="18"/>
        <w:szCs w:val="18"/>
      </w:rPr>
      <w:t>Директор ООО «МеталПрофРесурс»_____________________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091CDE" w:rsidRDefault="00091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501EC"/>
    <w:rsid w:val="00091CDE"/>
    <w:rsid w:val="000A5F59"/>
    <w:rsid w:val="000D0B2C"/>
    <w:rsid w:val="00130916"/>
    <w:rsid w:val="00195A31"/>
    <w:rsid w:val="002170EB"/>
    <w:rsid w:val="00253729"/>
    <w:rsid w:val="00274B26"/>
    <w:rsid w:val="002A3BC0"/>
    <w:rsid w:val="002B1EC9"/>
    <w:rsid w:val="002E33E3"/>
    <w:rsid w:val="002E3735"/>
    <w:rsid w:val="002E5C1F"/>
    <w:rsid w:val="0031032C"/>
    <w:rsid w:val="00321A13"/>
    <w:rsid w:val="00376BC3"/>
    <w:rsid w:val="003B3E5D"/>
    <w:rsid w:val="003C10A2"/>
    <w:rsid w:val="00421DDE"/>
    <w:rsid w:val="004376AD"/>
    <w:rsid w:val="0044729F"/>
    <w:rsid w:val="004A5131"/>
    <w:rsid w:val="004B44B2"/>
    <w:rsid w:val="004E25CB"/>
    <w:rsid w:val="004F319A"/>
    <w:rsid w:val="005273BC"/>
    <w:rsid w:val="00567D0C"/>
    <w:rsid w:val="00574640"/>
    <w:rsid w:val="00592755"/>
    <w:rsid w:val="005F5A47"/>
    <w:rsid w:val="006160CF"/>
    <w:rsid w:val="0065049D"/>
    <w:rsid w:val="00670024"/>
    <w:rsid w:val="00681453"/>
    <w:rsid w:val="006821A5"/>
    <w:rsid w:val="006B0361"/>
    <w:rsid w:val="006D4997"/>
    <w:rsid w:val="00713D6B"/>
    <w:rsid w:val="0075766C"/>
    <w:rsid w:val="007702CA"/>
    <w:rsid w:val="007A4F35"/>
    <w:rsid w:val="007C2493"/>
    <w:rsid w:val="007E3FA6"/>
    <w:rsid w:val="00824C85"/>
    <w:rsid w:val="00833421"/>
    <w:rsid w:val="00834794"/>
    <w:rsid w:val="008A6321"/>
    <w:rsid w:val="0092381F"/>
    <w:rsid w:val="0092604D"/>
    <w:rsid w:val="009301A8"/>
    <w:rsid w:val="0093456C"/>
    <w:rsid w:val="009E550C"/>
    <w:rsid w:val="00A359ED"/>
    <w:rsid w:val="00A57365"/>
    <w:rsid w:val="00A70D2F"/>
    <w:rsid w:val="00A949E3"/>
    <w:rsid w:val="00AA4664"/>
    <w:rsid w:val="00B13CA4"/>
    <w:rsid w:val="00B163E2"/>
    <w:rsid w:val="00B53130"/>
    <w:rsid w:val="00B860A4"/>
    <w:rsid w:val="00C03D87"/>
    <w:rsid w:val="00C909C3"/>
    <w:rsid w:val="00CB0938"/>
    <w:rsid w:val="00CF6A89"/>
    <w:rsid w:val="00D1529B"/>
    <w:rsid w:val="00D67C8D"/>
    <w:rsid w:val="00DC41DF"/>
    <w:rsid w:val="00DE5511"/>
    <w:rsid w:val="00E035A2"/>
    <w:rsid w:val="00E1151A"/>
    <w:rsid w:val="00E35F2E"/>
    <w:rsid w:val="00E73D2E"/>
    <w:rsid w:val="00E94208"/>
    <w:rsid w:val="00EA14C8"/>
    <w:rsid w:val="00EA647E"/>
    <w:rsid w:val="00EB1A2D"/>
    <w:rsid w:val="00EB59B4"/>
    <w:rsid w:val="00F33E3F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E0FC0-5F8E-4CED-B59A-0EC5F70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1CD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1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1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43</cp:revision>
  <cp:lastPrinted>2015-12-31T06:29:00Z</cp:lastPrinted>
  <dcterms:created xsi:type="dcterms:W3CDTF">2016-01-14T06:16:00Z</dcterms:created>
  <dcterms:modified xsi:type="dcterms:W3CDTF">2016-02-29T08:20:00Z</dcterms:modified>
</cp:coreProperties>
</file>