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41" w:rsidRDefault="00E41141" w:rsidP="00B75DAC">
      <w:pPr>
        <w:jc w:val="center"/>
        <w:rPr>
          <w:rFonts w:ascii="Times New Roman" w:hAnsi="Times New Roman"/>
          <w:b/>
          <w:sz w:val="32"/>
          <w:szCs w:val="32"/>
        </w:rPr>
      </w:pPr>
    </w:p>
    <w:p w:rsidR="00E41141" w:rsidRDefault="00E41141" w:rsidP="00B75DAC">
      <w:pPr>
        <w:jc w:val="center"/>
        <w:rPr>
          <w:rFonts w:ascii="Times New Roman" w:hAnsi="Times New Roman"/>
          <w:b/>
          <w:sz w:val="32"/>
          <w:szCs w:val="32"/>
        </w:rPr>
      </w:pPr>
    </w:p>
    <w:p w:rsidR="006A2BED" w:rsidRDefault="006A2BED" w:rsidP="00B75DAC">
      <w:pPr>
        <w:jc w:val="center"/>
        <w:rPr>
          <w:rFonts w:ascii="Times New Roman" w:hAnsi="Times New Roman"/>
          <w:b/>
          <w:sz w:val="32"/>
          <w:szCs w:val="32"/>
        </w:rPr>
      </w:pPr>
      <w:r w:rsidRPr="00E41141">
        <w:rPr>
          <w:rFonts w:ascii="Times New Roman" w:hAnsi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E41141" w:rsidRPr="00E41141" w:rsidRDefault="00E41141" w:rsidP="00B75DAC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825"/>
        <w:gridCol w:w="2545"/>
        <w:gridCol w:w="2545"/>
        <w:gridCol w:w="2150"/>
        <w:gridCol w:w="3543"/>
      </w:tblGrid>
      <w:tr w:rsidR="006A2BED" w:rsidRPr="00574640" w:rsidTr="0018623C">
        <w:trPr>
          <w:trHeight w:val="420"/>
        </w:trPr>
        <w:tc>
          <w:tcPr>
            <w:tcW w:w="2518" w:type="dxa"/>
            <w:vMerge w:val="restart"/>
            <w:vAlign w:val="center"/>
          </w:tcPr>
          <w:p w:rsidR="006A2BED" w:rsidRPr="00574640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25" w:type="dxa"/>
            <w:vMerge w:val="restart"/>
            <w:vAlign w:val="center"/>
          </w:tcPr>
          <w:p w:rsidR="006A2BED" w:rsidRPr="00574640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</w:rPr>
              <w:t>Виды работ по сезонной эксплуатации</w:t>
            </w:r>
          </w:p>
        </w:tc>
        <w:tc>
          <w:tcPr>
            <w:tcW w:w="5090" w:type="dxa"/>
            <w:gridSpan w:val="2"/>
          </w:tcPr>
          <w:p w:rsidR="006A2BED" w:rsidRPr="00574640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150" w:type="dxa"/>
            <w:vMerge w:val="restart"/>
            <w:vAlign w:val="center"/>
          </w:tcPr>
          <w:p w:rsidR="006A2BED" w:rsidRPr="00574640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3543" w:type="dxa"/>
            <w:vMerge w:val="restart"/>
            <w:vAlign w:val="center"/>
          </w:tcPr>
          <w:p w:rsidR="006A2BED" w:rsidRPr="00574640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6A2BED" w:rsidRPr="00574640" w:rsidTr="0018623C">
        <w:trPr>
          <w:trHeight w:val="405"/>
        </w:trPr>
        <w:tc>
          <w:tcPr>
            <w:tcW w:w="2518" w:type="dxa"/>
            <w:vMerge/>
            <w:vAlign w:val="center"/>
          </w:tcPr>
          <w:p w:rsidR="006A2BED" w:rsidRPr="00574640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6A2BED" w:rsidRPr="00574640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5" w:type="dxa"/>
          </w:tcPr>
          <w:p w:rsidR="006A2BED" w:rsidRPr="00574640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6A2BED" w:rsidRPr="00574640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50" w:type="dxa"/>
            <w:vMerge/>
            <w:vAlign w:val="center"/>
          </w:tcPr>
          <w:p w:rsidR="006A2BED" w:rsidRPr="00574640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A2BED" w:rsidRPr="00574640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BED" w:rsidRPr="00E41141" w:rsidTr="0018623C">
        <w:tc>
          <w:tcPr>
            <w:tcW w:w="2518" w:type="dxa"/>
            <w:vMerge w:val="restart"/>
          </w:tcPr>
          <w:p w:rsidR="006A2BED" w:rsidRPr="00E41141" w:rsidRDefault="006A2BED" w:rsidP="00C60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141">
              <w:rPr>
                <w:rFonts w:ascii="Times New Roman" w:hAnsi="Times New Roman"/>
                <w:b/>
                <w:sz w:val="24"/>
                <w:szCs w:val="24"/>
              </w:rPr>
              <w:t>ул. Иркутская, 87-А</w:t>
            </w:r>
            <w:bookmarkStart w:id="0" w:name="_GoBack"/>
            <w:bookmarkEnd w:id="0"/>
          </w:p>
        </w:tc>
        <w:tc>
          <w:tcPr>
            <w:tcW w:w="2825" w:type="dxa"/>
            <w:vMerge w:val="restart"/>
          </w:tcPr>
          <w:p w:rsidR="006A2BED" w:rsidRPr="00E41141" w:rsidRDefault="006A2BED" w:rsidP="00C60F9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141">
              <w:rPr>
                <w:rFonts w:ascii="Times New Roman" w:hAnsi="Times New Roman"/>
                <w:sz w:val="24"/>
                <w:szCs w:val="24"/>
              </w:rPr>
              <w:t>Ревизия запорной арматуры</w:t>
            </w:r>
            <w:r w:rsidR="00133CEF" w:rsidRPr="00E41141">
              <w:rPr>
                <w:rFonts w:ascii="Times New Roman" w:hAnsi="Times New Roman"/>
                <w:sz w:val="24"/>
                <w:szCs w:val="24"/>
              </w:rPr>
              <w:t xml:space="preserve"> ХВС</w:t>
            </w:r>
            <w:r w:rsidRPr="00E411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BED" w:rsidRPr="00E41141" w:rsidRDefault="006A2BED" w:rsidP="00C60F9A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A2BED" w:rsidRPr="00E41141" w:rsidRDefault="006A2BED" w:rsidP="00C60F9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2BED" w:rsidRPr="00E41141" w:rsidRDefault="006A2BED" w:rsidP="00C60F9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6A2BED" w:rsidRPr="00E41141" w:rsidRDefault="006A2BED" w:rsidP="00C60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141">
              <w:rPr>
                <w:rFonts w:ascii="Times New Roman" w:hAnsi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  <w:vAlign w:val="center"/>
          </w:tcPr>
          <w:p w:rsidR="006A2BED" w:rsidRPr="00E41141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41">
              <w:rPr>
                <w:rFonts w:ascii="Times New Roman" w:hAnsi="Times New Roman"/>
                <w:sz w:val="24"/>
                <w:szCs w:val="24"/>
              </w:rPr>
              <w:t>Экономия электроэнергии.</w:t>
            </w:r>
          </w:p>
          <w:p w:rsidR="006A2BED" w:rsidRPr="00E41141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141">
              <w:rPr>
                <w:rFonts w:ascii="Times New Roman" w:hAnsi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150" w:type="dxa"/>
            <w:vMerge w:val="restart"/>
            <w:vAlign w:val="center"/>
          </w:tcPr>
          <w:p w:rsidR="006A2BED" w:rsidRPr="00E41141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141">
              <w:rPr>
                <w:rFonts w:ascii="Times New Roman" w:hAnsi="Times New Roman"/>
                <w:sz w:val="24"/>
                <w:szCs w:val="24"/>
              </w:rPr>
              <w:t>Периодичная проверка люков, вент</w:t>
            </w:r>
            <w:proofErr w:type="gramStart"/>
            <w:r w:rsidRPr="00E41141">
              <w:rPr>
                <w:rFonts w:ascii="Times New Roman" w:hAnsi="Times New Roman"/>
                <w:sz w:val="24"/>
                <w:szCs w:val="24"/>
              </w:rPr>
              <w:t>. каналов</w:t>
            </w:r>
            <w:proofErr w:type="gramEnd"/>
            <w:r w:rsidRPr="00E411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</w:tcPr>
          <w:p w:rsidR="006A2BED" w:rsidRPr="00E41141" w:rsidRDefault="006A2BED" w:rsidP="00F3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141">
              <w:rPr>
                <w:rFonts w:ascii="Times New Roman" w:hAnsi="Times New Roman"/>
                <w:sz w:val="24"/>
                <w:szCs w:val="24"/>
              </w:rPr>
              <w:t>1*</w:t>
            </w:r>
            <w:proofErr w:type="gramStart"/>
            <w:r w:rsidRPr="00E41141">
              <w:rPr>
                <w:rFonts w:ascii="Times New Roman" w:hAnsi="Times New Roman"/>
                <w:sz w:val="24"/>
                <w:szCs w:val="24"/>
              </w:rPr>
              <w:t>*.Частичный</w:t>
            </w:r>
            <w:proofErr w:type="gramEnd"/>
            <w:r w:rsidRPr="00E41141">
              <w:rPr>
                <w:rFonts w:ascii="Times New Roman" w:hAnsi="Times New Roman"/>
                <w:sz w:val="24"/>
                <w:szCs w:val="24"/>
              </w:rPr>
              <w:t xml:space="preserve"> ремонт фасада;</w:t>
            </w:r>
          </w:p>
          <w:p w:rsidR="006A2BED" w:rsidRPr="00E41141" w:rsidRDefault="006A2BED" w:rsidP="00F36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141">
              <w:rPr>
                <w:rFonts w:ascii="Times New Roman" w:hAnsi="Times New Roman"/>
                <w:sz w:val="24"/>
                <w:szCs w:val="24"/>
              </w:rPr>
              <w:t xml:space="preserve">2**. </w:t>
            </w:r>
            <w:r w:rsidR="00E04B51" w:rsidRPr="00E4114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spellStart"/>
            <w:r w:rsidR="00E04B51" w:rsidRPr="00E41141">
              <w:rPr>
                <w:rFonts w:ascii="Times New Roman" w:hAnsi="Times New Roman"/>
                <w:sz w:val="24"/>
                <w:szCs w:val="24"/>
              </w:rPr>
              <w:t>профлиста</w:t>
            </w:r>
            <w:proofErr w:type="spellEnd"/>
            <w:r w:rsidR="00E04B51" w:rsidRPr="00E41141">
              <w:rPr>
                <w:rFonts w:ascii="Times New Roman" w:hAnsi="Times New Roman"/>
                <w:sz w:val="24"/>
                <w:szCs w:val="24"/>
              </w:rPr>
              <w:t xml:space="preserve"> на приямках, ремонт карка</w:t>
            </w:r>
            <w:r w:rsidR="00736F33" w:rsidRPr="00E41141">
              <w:rPr>
                <w:rFonts w:ascii="Times New Roman" w:hAnsi="Times New Roman"/>
                <w:sz w:val="24"/>
                <w:szCs w:val="24"/>
              </w:rPr>
              <w:t>с</w:t>
            </w:r>
            <w:r w:rsidR="00E04B51" w:rsidRPr="00E4114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A2BED" w:rsidRPr="00E41141" w:rsidRDefault="006A2BED" w:rsidP="00F36B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BED" w:rsidRPr="00E41141" w:rsidTr="0018623C">
        <w:tc>
          <w:tcPr>
            <w:tcW w:w="2518" w:type="dxa"/>
            <w:vMerge/>
          </w:tcPr>
          <w:p w:rsidR="006A2BED" w:rsidRPr="00E41141" w:rsidRDefault="006A2BED" w:rsidP="00C60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6A2BED" w:rsidRPr="00E41141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6A2BED" w:rsidRPr="00E41141" w:rsidRDefault="006A2BED" w:rsidP="00C60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141">
              <w:rPr>
                <w:rFonts w:ascii="Times New Roman" w:hAnsi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  <w:vAlign w:val="center"/>
          </w:tcPr>
          <w:p w:rsidR="006A2BED" w:rsidRPr="00E41141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141">
              <w:rPr>
                <w:rFonts w:ascii="Times New Roman" w:hAnsi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150" w:type="dxa"/>
            <w:vMerge/>
          </w:tcPr>
          <w:p w:rsidR="006A2BED" w:rsidRPr="00E41141" w:rsidRDefault="006A2BED" w:rsidP="00C60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A2BED" w:rsidRPr="00E41141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BED" w:rsidRPr="00E41141" w:rsidTr="0018623C">
        <w:tc>
          <w:tcPr>
            <w:tcW w:w="2518" w:type="dxa"/>
            <w:vMerge/>
          </w:tcPr>
          <w:p w:rsidR="006A2BED" w:rsidRPr="00E41141" w:rsidRDefault="006A2BED" w:rsidP="00C60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6A2BED" w:rsidRPr="00E41141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6A2BED" w:rsidRPr="00E41141" w:rsidRDefault="006A2BED" w:rsidP="00C6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141">
              <w:rPr>
                <w:rFonts w:ascii="Times New Roman" w:hAnsi="Times New Roman"/>
                <w:sz w:val="24"/>
                <w:szCs w:val="24"/>
              </w:rPr>
              <w:t>3*Утепление дверных блоков на входе в подъезды</w:t>
            </w:r>
          </w:p>
        </w:tc>
        <w:tc>
          <w:tcPr>
            <w:tcW w:w="2545" w:type="dxa"/>
            <w:vAlign w:val="center"/>
          </w:tcPr>
          <w:p w:rsidR="006A2BED" w:rsidRPr="00E41141" w:rsidRDefault="006A2BED" w:rsidP="00C6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141">
              <w:rPr>
                <w:rFonts w:ascii="Times New Roman" w:hAnsi="Times New Roman"/>
                <w:sz w:val="24"/>
                <w:szCs w:val="24"/>
              </w:rPr>
              <w:t>Снижение утечек тепла через двери подъездов;</w:t>
            </w:r>
          </w:p>
          <w:p w:rsidR="006A2BED" w:rsidRPr="00E41141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141">
              <w:rPr>
                <w:rFonts w:ascii="Times New Roman" w:hAnsi="Times New Roman"/>
                <w:sz w:val="24"/>
                <w:szCs w:val="24"/>
              </w:rPr>
              <w:t>Рациональное использование тепловой энергии.</w:t>
            </w:r>
          </w:p>
        </w:tc>
        <w:tc>
          <w:tcPr>
            <w:tcW w:w="2150" w:type="dxa"/>
            <w:vMerge/>
          </w:tcPr>
          <w:p w:rsidR="006A2BED" w:rsidRPr="00E41141" w:rsidRDefault="006A2BED" w:rsidP="00C60F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A2BED" w:rsidRPr="00E41141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1141" w:rsidRPr="00E41141" w:rsidRDefault="00E41141" w:rsidP="00133C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41141" w:rsidRDefault="00E41141" w:rsidP="00133C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41141" w:rsidRDefault="00E41141" w:rsidP="00133C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41141" w:rsidRDefault="00E41141" w:rsidP="00133C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41141" w:rsidRDefault="00E41141" w:rsidP="00133C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41141" w:rsidRDefault="00E41141" w:rsidP="00133C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A2BED" w:rsidRDefault="006A2BED" w:rsidP="00133C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41141">
        <w:rPr>
          <w:rFonts w:ascii="Times New Roman" w:hAnsi="Times New Roman"/>
          <w:b/>
          <w:sz w:val="32"/>
          <w:szCs w:val="32"/>
        </w:rPr>
        <w:t>Стоимость расчета материалов.</w:t>
      </w:r>
    </w:p>
    <w:p w:rsidR="00E41141" w:rsidRPr="00E41141" w:rsidRDefault="00E41141" w:rsidP="00133C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"/>
        <w:gridCol w:w="3770"/>
        <w:gridCol w:w="3102"/>
        <w:gridCol w:w="1368"/>
        <w:gridCol w:w="1528"/>
        <w:gridCol w:w="2126"/>
      </w:tblGrid>
      <w:tr w:rsidR="006A2BED" w:rsidRPr="00F22C78" w:rsidTr="00153FCB">
        <w:trPr>
          <w:jc w:val="center"/>
        </w:trPr>
        <w:tc>
          <w:tcPr>
            <w:tcW w:w="899" w:type="dxa"/>
          </w:tcPr>
          <w:p w:rsidR="006A2BED" w:rsidRPr="00F22C78" w:rsidRDefault="006A2BED" w:rsidP="00F2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C7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A2BED" w:rsidRPr="00F22C78" w:rsidRDefault="006A2BED" w:rsidP="00F2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22C7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70" w:type="dxa"/>
            <w:vAlign w:val="center"/>
          </w:tcPr>
          <w:p w:rsidR="006A2BED" w:rsidRPr="00F22C78" w:rsidRDefault="006A2BED" w:rsidP="00F2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C78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6A2BED" w:rsidRPr="00F22C78" w:rsidRDefault="006A2BED" w:rsidP="00F2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C78">
              <w:rPr>
                <w:rFonts w:ascii="Times New Roman" w:hAnsi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6A2BED" w:rsidRPr="00F22C78" w:rsidRDefault="006A2BED" w:rsidP="00F2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C78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6A2BED" w:rsidRPr="00574640" w:rsidRDefault="006A2BED" w:rsidP="00B75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/</w:t>
            </w:r>
          </w:p>
          <w:p w:rsidR="006A2BED" w:rsidRPr="00F22C78" w:rsidRDefault="006A2BED" w:rsidP="00B75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>за  единицу</w:t>
            </w:r>
            <w:proofErr w:type="gramEnd"/>
            <w:r w:rsidRPr="00574640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измерения</w:t>
            </w:r>
            <w:r w:rsidRPr="00574640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2126" w:type="dxa"/>
            <w:vAlign w:val="center"/>
          </w:tcPr>
          <w:p w:rsidR="006A2BED" w:rsidRPr="00F22C78" w:rsidRDefault="006A2BED" w:rsidP="00F2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C78">
              <w:rPr>
                <w:rFonts w:ascii="Times New Roman" w:hAnsi="Times New Roman"/>
                <w:b/>
                <w:sz w:val="24"/>
                <w:szCs w:val="24"/>
              </w:rPr>
              <w:t>Ориентировочно</w:t>
            </w:r>
          </w:p>
          <w:p w:rsidR="006A2BED" w:rsidRPr="00F22C78" w:rsidRDefault="006A2BED" w:rsidP="00F2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22C78">
              <w:rPr>
                <w:rFonts w:ascii="Times New Roman" w:hAnsi="Times New Roman"/>
                <w:b/>
                <w:sz w:val="24"/>
                <w:szCs w:val="24"/>
              </w:rPr>
              <w:t>цена в руб.</w:t>
            </w:r>
          </w:p>
        </w:tc>
      </w:tr>
      <w:tr w:rsidR="006A2BED" w:rsidRPr="00F22C78" w:rsidTr="00153FCB">
        <w:trPr>
          <w:jc w:val="center"/>
        </w:trPr>
        <w:tc>
          <w:tcPr>
            <w:tcW w:w="899" w:type="dxa"/>
            <w:vAlign w:val="center"/>
          </w:tcPr>
          <w:p w:rsidR="006A2BED" w:rsidRPr="00F22C78" w:rsidRDefault="006A2BED" w:rsidP="00F2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1*</w:t>
            </w:r>
          </w:p>
        </w:tc>
        <w:tc>
          <w:tcPr>
            <w:tcW w:w="3770" w:type="dxa"/>
            <w:vAlign w:val="center"/>
          </w:tcPr>
          <w:p w:rsidR="006A2BED" w:rsidRPr="00F22C78" w:rsidRDefault="006A2BED" w:rsidP="00C6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C78">
              <w:rPr>
                <w:rFonts w:ascii="Times New Roman" w:hAnsi="Times New Roman"/>
                <w:sz w:val="24"/>
                <w:szCs w:val="24"/>
              </w:rPr>
              <w:t>Энергосберегающие лампы</w:t>
            </w:r>
          </w:p>
        </w:tc>
        <w:tc>
          <w:tcPr>
            <w:tcW w:w="3102" w:type="dxa"/>
          </w:tcPr>
          <w:p w:rsidR="006A2BED" w:rsidRPr="00F22C78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6A2BED" w:rsidRPr="00F22C78" w:rsidRDefault="006A2BED" w:rsidP="00C60F9A">
            <w:pPr>
              <w:spacing w:after="0" w:line="240" w:lineRule="auto"/>
              <w:jc w:val="center"/>
            </w:pPr>
            <w:r w:rsidRPr="00F22C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6A2BED" w:rsidRPr="00F22C78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78">
              <w:rPr>
                <w:rFonts w:ascii="Times New Roman" w:hAnsi="Times New Roman"/>
                <w:sz w:val="24"/>
                <w:szCs w:val="24"/>
              </w:rPr>
              <w:t>36</w:t>
            </w:r>
            <w:r w:rsidR="00AC1DE1">
              <w:rPr>
                <w:rFonts w:ascii="Times New Roman" w:hAnsi="Times New Roman"/>
                <w:sz w:val="24"/>
                <w:szCs w:val="24"/>
              </w:rPr>
              <w:t>/</w:t>
            </w:r>
            <w:r w:rsidR="00AC1DE1" w:rsidRPr="00F22C78">
              <w:rPr>
                <w:rFonts w:ascii="Times New Roman" w:hAnsi="Times New Roman"/>
                <w:sz w:val="24"/>
                <w:szCs w:val="24"/>
              </w:rPr>
              <w:t>110-00</w:t>
            </w:r>
          </w:p>
        </w:tc>
        <w:tc>
          <w:tcPr>
            <w:tcW w:w="2126" w:type="dxa"/>
            <w:vAlign w:val="center"/>
          </w:tcPr>
          <w:p w:rsidR="006A2BED" w:rsidRPr="00F22C78" w:rsidRDefault="006A2BED" w:rsidP="00C60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78">
              <w:rPr>
                <w:rFonts w:ascii="Times New Roman" w:hAnsi="Times New Roman"/>
                <w:sz w:val="24"/>
                <w:szCs w:val="24"/>
              </w:rPr>
              <w:t>3960-00</w:t>
            </w:r>
          </w:p>
        </w:tc>
      </w:tr>
      <w:tr w:rsidR="006A2BED" w:rsidRPr="00F22C78" w:rsidTr="00153FCB">
        <w:trPr>
          <w:jc w:val="center"/>
        </w:trPr>
        <w:tc>
          <w:tcPr>
            <w:tcW w:w="899" w:type="dxa"/>
            <w:vAlign w:val="center"/>
          </w:tcPr>
          <w:p w:rsidR="006A2BED" w:rsidRPr="00F22C78" w:rsidRDefault="006A2BED" w:rsidP="00F2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2*</w:t>
            </w:r>
          </w:p>
        </w:tc>
        <w:tc>
          <w:tcPr>
            <w:tcW w:w="3770" w:type="dxa"/>
            <w:vAlign w:val="center"/>
          </w:tcPr>
          <w:p w:rsidR="006A2BED" w:rsidRPr="00F22C78" w:rsidRDefault="006A2BED" w:rsidP="00F22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C78">
              <w:rPr>
                <w:rFonts w:ascii="Times New Roman" w:hAnsi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6A2BED" w:rsidRPr="00F22C78" w:rsidRDefault="006A2BED" w:rsidP="00F2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6A2BED" w:rsidRPr="00F22C78" w:rsidRDefault="006A2BED" w:rsidP="00F22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6A2BED" w:rsidRPr="00F22C78" w:rsidRDefault="006A2BED" w:rsidP="00F22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78">
              <w:rPr>
                <w:rFonts w:ascii="Times New Roman" w:hAnsi="Times New Roman"/>
                <w:sz w:val="24"/>
                <w:szCs w:val="24"/>
              </w:rPr>
              <w:t>16</w:t>
            </w:r>
            <w:r w:rsidR="00AC1DE1">
              <w:rPr>
                <w:rFonts w:ascii="Times New Roman" w:hAnsi="Times New Roman"/>
                <w:sz w:val="24"/>
                <w:szCs w:val="24"/>
              </w:rPr>
              <w:t>/</w:t>
            </w:r>
            <w:r w:rsidR="00AC1DE1" w:rsidRPr="00F22C78">
              <w:rPr>
                <w:rFonts w:ascii="Times New Roman" w:hAnsi="Times New Roman"/>
                <w:sz w:val="24"/>
                <w:szCs w:val="24"/>
              </w:rPr>
              <w:t>500-00</w:t>
            </w:r>
          </w:p>
        </w:tc>
        <w:tc>
          <w:tcPr>
            <w:tcW w:w="2126" w:type="dxa"/>
            <w:vAlign w:val="center"/>
          </w:tcPr>
          <w:p w:rsidR="006A2BED" w:rsidRPr="00F22C78" w:rsidRDefault="006A2BED" w:rsidP="00F22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78">
              <w:rPr>
                <w:rFonts w:ascii="Times New Roman" w:hAnsi="Times New Roman"/>
                <w:sz w:val="24"/>
                <w:szCs w:val="24"/>
              </w:rPr>
              <w:t>8000-00</w:t>
            </w:r>
          </w:p>
        </w:tc>
      </w:tr>
      <w:tr w:rsidR="00D11983" w:rsidRPr="00F22C78" w:rsidTr="00153FCB">
        <w:trPr>
          <w:jc w:val="center"/>
        </w:trPr>
        <w:tc>
          <w:tcPr>
            <w:tcW w:w="899" w:type="dxa"/>
            <w:vAlign w:val="center"/>
          </w:tcPr>
          <w:p w:rsidR="00D11983" w:rsidRPr="00F22C78" w:rsidRDefault="00D11983" w:rsidP="00D11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3*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83" w:rsidRDefault="00D11983" w:rsidP="00D119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Утеплитель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83" w:rsidRDefault="00D11983" w:rsidP="00D11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83" w:rsidRDefault="00D11983" w:rsidP="00D11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83" w:rsidRDefault="00D11983" w:rsidP="00D11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2/110-00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83" w:rsidRDefault="00D11983" w:rsidP="00D119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220-00</w:t>
            </w:r>
          </w:p>
        </w:tc>
      </w:tr>
      <w:tr w:rsidR="00153FCB" w:rsidRPr="00F22C78" w:rsidTr="00153FCB">
        <w:trPr>
          <w:jc w:val="center"/>
        </w:trPr>
        <w:tc>
          <w:tcPr>
            <w:tcW w:w="899" w:type="dxa"/>
            <w:vAlign w:val="center"/>
          </w:tcPr>
          <w:p w:rsidR="00153FCB" w:rsidRDefault="00153FCB" w:rsidP="00153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1**</w:t>
            </w:r>
          </w:p>
        </w:tc>
        <w:tc>
          <w:tcPr>
            <w:tcW w:w="3770" w:type="dxa"/>
            <w:vAlign w:val="center"/>
          </w:tcPr>
          <w:p w:rsidR="00153FCB" w:rsidRPr="0031096D" w:rsidRDefault="00153FCB" w:rsidP="00153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6D">
              <w:rPr>
                <w:rFonts w:ascii="Times New Roman" w:hAnsi="Times New Roman"/>
                <w:sz w:val="24"/>
                <w:szCs w:val="24"/>
              </w:rPr>
              <w:t>Шпаклевка фасадная (1</w:t>
            </w:r>
            <w:proofErr w:type="gramStart"/>
            <w:r w:rsidRPr="0031096D">
              <w:rPr>
                <w:rFonts w:ascii="Times New Roman" w:hAnsi="Times New Roman"/>
                <w:sz w:val="24"/>
                <w:szCs w:val="24"/>
              </w:rPr>
              <w:t>меш.-</w:t>
            </w:r>
            <w:proofErr w:type="gramEnd"/>
            <w:r w:rsidRPr="0031096D">
              <w:rPr>
                <w:rFonts w:ascii="Times New Roman" w:hAnsi="Times New Roman"/>
                <w:sz w:val="24"/>
                <w:szCs w:val="24"/>
              </w:rPr>
              <w:t>20кг)</w:t>
            </w:r>
          </w:p>
          <w:p w:rsidR="00153FCB" w:rsidRPr="0031096D" w:rsidRDefault="00153FCB" w:rsidP="00153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96D">
              <w:rPr>
                <w:rFonts w:ascii="Times New Roman" w:hAnsi="Times New Roman"/>
                <w:sz w:val="24"/>
                <w:szCs w:val="24"/>
              </w:rPr>
              <w:t>Краска фасадная (1б.-15кг)</w:t>
            </w:r>
          </w:p>
        </w:tc>
        <w:tc>
          <w:tcPr>
            <w:tcW w:w="3102" w:type="dxa"/>
            <w:vAlign w:val="center"/>
          </w:tcPr>
          <w:p w:rsidR="00153FCB" w:rsidRPr="0031096D" w:rsidRDefault="00153FCB" w:rsidP="0015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6D">
              <w:rPr>
                <w:rFonts w:ascii="Times New Roman" w:hAnsi="Times New Roman"/>
                <w:sz w:val="24"/>
                <w:szCs w:val="24"/>
              </w:rPr>
              <w:t>«Старатели»</w:t>
            </w:r>
          </w:p>
          <w:p w:rsidR="00153FCB" w:rsidRPr="0031096D" w:rsidRDefault="00153FCB" w:rsidP="0015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53FCB" w:rsidRPr="0031096D" w:rsidRDefault="00153FCB" w:rsidP="0015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096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53FCB" w:rsidRPr="0031096D" w:rsidRDefault="00153FCB" w:rsidP="0015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096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8" w:type="dxa"/>
            <w:vAlign w:val="center"/>
          </w:tcPr>
          <w:p w:rsidR="00153FCB" w:rsidRPr="0031096D" w:rsidRDefault="00153FCB" w:rsidP="0015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6D">
              <w:rPr>
                <w:rFonts w:ascii="Times New Roman" w:hAnsi="Times New Roman"/>
                <w:sz w:val="24"/>
                <w:szCs w:val="24"/>
              </w:rPr>
              <w:t>1/380-00</w:t>
            </w:r>
          </w:p>
          <w:p w:rsidR="00153FCB" w:rsidRPr="0031096D" w:rsidRDefault="00153FCB" w:rsidP="0015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6D">
              <w:rPr>
                <w:rFonts w:ascii="Times New Roman" w:hAnsi="Times New Roman"/>
                <w:sz w:val="24"/>
                <w:szCs w:val="24"/>
              </w:rPr>
              <w:t>1/960-00</w:t>
            </w:r>
          </w:p>
        </w:tc>
        <w:tc>
          <w:tcPr>
            <w:tcW w:w="2126" w:type="dxa"/>
            <w:vAlign w:val="center"/>
          </w:tcPr>
          <w:p w:rsidR="00153FCB" w:rsidRPr="0031096D" w:rsidRDefault="00153FCB" w:rsidP="0015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6D">
              <w:rPr>
                <w:rFonts w:ascii="Times New Roman" w:hAnsi="Times New Roman"/>
                <w:sz w:val="24"/>
                <w:szCs w:val="24"/>
              </w:rPr>
              <w:t>380-00</w:t>
            </w:r>
          </w:p>
          <w:p w:rsidR="00153FCB" w:rsidRPr="0031096D" w:rsidRDefault="00153FCB" w:rsidP="00153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6D">
              <w:rPr>
                <w:rFonts w:ascii="Times New Roman" w:hAnsi="Times New Roman"/>
                <w:sz w:val="24"/>
                <w:szCs w:val="24"/>
              </w:rPr>
              <w:t>960-00</w:t>
            </w:r>
          </w:p>
        </w:tc>
      </w:tr>
      <w:tr w:rsidR="00D11983" w:rsidRPr="00F22C78" w:rsidTr="00153FCB">
        <w:trPr>
          <w:jc w:val="center"/>
        </w:trPr>
        <w:tc>
          <w:tcPr>
            <w:tcW w:w="899" w:type="dxa"/>
            <w:vAlign w:val="center"/>
          </w:tcPr>
          <w:p w:rsidR="00D11983" w:rsidRDefault="00D11983" w:rsidP="00D11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2**</w:t>
            </w:r>
          </w:p>
        </w:tc>
        <w:tc>
          <w:tcPr>
            <w:tcW w:w="3770" w:type="dxa"/>
            <w:vAlign w:val="center"/>
          </w:tcPr>
          <w:p w:rsidR="00D11983" w:rsidRDefault="00A82FEA" w:rsidP="00D1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Профлист</w:t>
            </w:r>
            <w:proofErr w:type="spellEnd"/>
          </w:p>
          <w:p w:rsidR="008A0E3C" w:rsidRPr="00F22C78" w:rsidRDefault="008A0E3C" w:rsidP="00D1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</w:t>
            </w:r>
          </w:p>
        </w:tc>
        <w:tc>
          <w:tcPr>
            <w:tcW w:w="3102" w:type="dxa"/>
          </w:tcPr>
          <w:p w:rsidR="00D11983" w:rsidRPr="00F22C78" w:rsidRDefault="00D11983" w:rsidP="00D11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:rsidR="00D11983" w:rsidRDefault="008A0E3C" w:rsidP="00D11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 w:rsidRPr="008A0E3C">
              <w:rPr>
                <w:rFonts w:ascii="Times New Roman" w:hAnsi="Times New Roman"/>
              </w:rPr>
              <w:t>2</w:t>
            </w:r>
          </w:p>
          <w:p w:rsidR="008A0E3C" w:rsidRPr="008A0E3C" w:rsidRDefault="008A0E3C" w:rsidP="00D119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528" w:type="dxa"/>
            <w:vAlign w:val="center"/>
          </w:tcPr>
          <w:p w:rsidR="00D11983" w:rsidRDefault="008A0E3C" w:rsidP="00D11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5/280-00</w:t>
            </w:r>
          </w:p>
          <w:p w:rsidR="008A0E3C" w:rsidRPr="008A0E3C" w:rsidRDefault="008A0E3C" w:rsidP="00D11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</w:t>
            </w:r>
            <w:r w:rsidR="00345452">
              <w:rPr>
                <w:rFonts w:ascii="Times New Roman" w:hAnsi="Times New Roman"/>
                <w:sz w:val="24"/>
                <w:szCs w:val="24"/>
              </w:rPr>
              <w:t>110-00</w:t>
            </w:r>
          </w:p>
        </w:tc>
        <w:tc>
          <w:tcPr>
            <w:tcW w:w="2126" w:type="dxa"/>
            <w:vAlign w:val="center"/>
          </w:tcPr>
          <w:p w:rsidR="00D11983" w:rsidRDefault="008A0E3C" w:rsidP="00D11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1400-00</w:t>
            </w:r>
          </w:p>
          <w:p w:rsidR="00345452" w:rsidRPr="008A0E3C" w:rsidRDefault="00345452" w:rsidP="00D11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1100-00</w:t>
            </w:r>
          </w:p>
        </w:tc>
      </w:tr>
      <w:tr w:rsidR="00D11983" w:rsidRPr="00F22C78" w:rsidTr="00153FCB">
        <w:trPr>
          <w:jc w:val="center"/>
        </w:trPr>
        <w:tc>
          <w:tcPr>
            <w:tcW w:w="10667" w:type="dxa"/>
            <w:gridSpan w:val="5"/>
          </w:tcPr>
          <w:p w:rsidR="00D11983" w:rsidRPr="00F22C78" w:rsidRDefault="00D11983" w:rsidP="00D1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C78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D11983" w:rsidRPr="00F22C78" w:rsidRDefault="00076D4E" w:rsidP="00D11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13520</w:t>
            </w:r>
            <w:r w:rsidR="00D11983" w:rsidRPr="00F22C78">
              <w:rPr>
                <w:rFonts w:ascii="Times New Roman" w:hAnsi="Times New Roman"/>
                <w:b/>
                <w:sz w:val="24"/>
                <w:szCs w:val="24"/>
              </w:rPr>
              <w:t>-00</w:t>
            </w:r>
          </w:p>
        </w:tc>
      </w:tr>
    </w:tbl>
    <w:p w:rsidR="00E41141" w:rsidRDefault="00E41141" w:rsidP="00B75DAC">
      <w:pPr>
        <w:jc w:val="both"/>
        <w:rPr>
          <w:rFonts w:ascii="Times New Roman" w:hAnsi="Times New Roman"/>
          <w:b/>
          <w:sz w:val="48"/>
          <w:szCs w:val="48"/>
          <w:vertAlign w:val="superscript"/>
        </w:rPr>
      </w:pPr>
    </w:p>
    <w:p w:rsidR="00E41141" w:rsidRDefault="00E41141" w:rsidP="00B75DAC">
      <w:pPr>
        <w:jc w:val="both"/>
        <w:rPr>
          <w:rFonts w:ascii="Times New Roman" w:hAnsi="Times New Roman"/>
          <w:b/>
          <w:sz w:val="48"/>
          <w:szCs w:val="48"/>
          <w:vertAlign w:val="superscript"/>
        </w:rPr>
      </w:pPr>
    </w:p>
    <w:p w:rsidR="006A2BED" w:rsidRPr="00133CEF" w:rsidRDefault="00E41141" w:rsidP="00B75DA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8"/>
          <w:szCs w:val="48"/>
          <w:vertAlign w:val="superscript"/>
        </w:rPr>
        <w:t xml:space="preserve">               </w:t>
      </w:r>
      <w:r w:rsidR="006A2BED" w:rsidRPr="00F43277">
        <w:rPr>
          <w:rFonts w:ascii="Times New Roman" w:hAnsi="Times New Roman"/>
          <w:b/>
          <w:sz w:val="48"/>
          <w:szCs w:val="48"/>
          <w:vertAlign w:val="superscript"/>
        </w:rPr>
        <w:t>*</w:t>
      </w:r>
      <w:r w:rsidR="006A2BED" w:rsidRPr="00D1529B">
        <w:rPr>
          <w:rFonts w:ascii="Times New Roman" w:hAnsi="Times New Roman"/>
          <w:b/>
        </w:rPr>
        <w:t>К</w:t>
      </w:r>
      <w:r w:rsidR="006A2BED">
        <w:rPr>
          <w:rFonts w:ascii="Times New Roman" w:hAnsi="Times New Roman"/>
          <w:b/>
        </w:rPr>
        <w:t xml:space="preserve">оличество материалов может измениться после решения общего собрания собственников. </w:t>
      </w:r>
      <w:r w:rsidR="006A2BED">
        <w:rPr>
          <w:rFonts w:ascii="Times New Roman" w:hAnsi="Times New Roman"/>
          <w:b/>
          <w:sz w:val="40"/>
          <w:szCs w:val="40"/>
        </w:rPr>
        <w:t xml:space="preserve">/ </w:t>
      </w:r>
      <w:r w:rsidR="006A2BED">
        <w:rPr>
          <w:rFonts w:ascii="Times New Roman" w:hAnsi="Times New Roman"/>
          <w:b/>
        </w:rPr>
        <w:t>Цена может быть изменена в связи с ростом цен на товары и услуги.</w:t>
      </w:r>
    </w:p>
    <w:sectPr w:rsidR="006A2BED" w:rsidRPr="00133CEF" w:rsidSect="00133CEF">
      <w:headerReference w:type="default" r:id="rId7"/>
      <w:pgSz w:w="16838" w:h="11906" w:orient="landscape"/>
      <w:pgMar w:top="1134" w:right="113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FD" w:rsidRDefault="009E0AFD" w:rsidP="00736F33">
      <w:pPr>
        <w:spacing w:after="0" w:line="240" w:lineRule="auto"/>
      </w:pPr>
      <w:r>
        <w:separator/>
      </w:r>
    </w:p>
  </w:endnote>
  <w:endnote w:type="continuationSeparator" w:id="0">
    <w:p w:rsidR="009E0AFD" w:rsidRDefault="009E0AFD" w:rsidP="0073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FD" w:rsidRDefault="009E0AFD" w:rsidP="00736F33">
      <w:pPr>
        <w:spacing w:after="0" w:line="240" w:lineRule="auto"/>
      </w:pPr>
      <w:r>
        <w:separator/>
      </w:r>
    </w:p>
  </w:footnote>
  <w:footnote w:type="continuationSeparator" w:id="0">
    <w:p w:rsidR="009E0AFD" w:rsidRDefault="009E0AFD" w:rsidP="0073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33" w:rsidRPr="00736F33" w:rsidRDefault="00736F33" w:rsidP="00736F33">
    <w:pPr>
      <w:tabs>
        <w:tab w:val="center" w:pos="4677"/>
        <w:tab w:val="right" w:pos="9355"/>
      </w:tabs>
      <w:spacing w:after="0" w:line="240" w:lineRule="auto"/>
      <w:rPr>
        <w:sz w:val="18"/>
        <w:szCs w:val="18"/>
      </w:rPr>
    </w:pPr>
    <w:r w:rsidRPr="00736F33">
      <w:rPr>
        <w:sz w:val="18"/>
        <w:szCs w:val="18"/>
      </w:rPr>
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Утверждаю:  </w:t>
    </w:r>
  </w:p>
  <w:p w:rsidR="00736F33" w:rsidRPr="00133CEF" w:rsidRDefault="00736F33" w:rsidP="00133CEF">
    <w:pPr>
      <w:tabs>
        <w:tab w:val="center" w:pos="4677"/>
        <w:tab w:val="right" w:pos="9355"/>
      </w:tabs>
      <w:spacing w:after="0" w:line="240" w:lineRule="auto"/>
      <w:rPr>
        <w:sz w:val="18"/>
        <w:szCs w:val="18"/>
      </w:rPr>
    </w:pPr>
    <w:r w:rsidRPr="00736F33">
      <w:rPr>
        <w:sz w:val="18"/>
        <w:szCs w:val="18"/>
      </w:rPr>
      <w:t>Директор ООО «</w:t>
    </w:r>
    <w:proofErr w:type="spellStart"/>
    <w:proofErr w:type="gramStart"/>
    <w:r w:rsidRPr="00736F33">
      <w:rPr>
        <w:sz w:val="18"/>
        <w:szCs w:val="18"/>
      </w:rPr>
      <w:t>МеталПрофРесурс</w:t>
    </w:r>
    <w:proofErr w:type="spellEnd"/>
    <w:r w:rsidRPr="00736F33">
      <w:rPr>
        <w:sz w:val="18"/>
        <w:szCs w:val="18"/>
      </w:rPr>
      <w:t>»_</w:t>
    </w:r>
    <w:proofErr w:type="gramEnd"/>
    <w:r w:rsidRPr="00736F33">
      <w:rPr>
        <w:sz w:val="18"/>
        <w:szCs w:val="18"/>
      </w:rPr>
      <w:t>____________________                                                                                                                                                                    Директор ООО УК «Наш дом»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024"/>
    <w:rsid w:val="00024687"/>
    <w:rsid w:val="000501EC"/>
    <w:rsid w:val="00076D4E"/>
    <w:rsid w:val="000A5F59"/>
    <w:rsid w:val="000D0B2C"/>
    <w:rsid w:val="000F7D1D"/>
    <w:rsid w:val="00130916"/>
    <w:rsid w:val="00133CEF"/>
    <w:rsid w:val="00153FCB"/>
    <w:rsid w:val="0018623C"/>
    <w:rsid w:val="002133F5"/>
    <w:rsid w:val="002170EB"/>
    <w:rsid w:val="00253729"/>
    <w:rsid w:val="002A3BC0"/>
    <w:rsid w:val="002B1EC9"/>
    <w:rsid w:val="002E3735"/>
    <w:rsid w:val="0031032C"/>
    <w:rsid w:val="00321A13"/>
    <w:rsid w:val="00345452"/>
    <w:rsid w:val="00376BC3"/>
    <w:rsid w:val="003C7336"/>
    <w:rsid w:val="00421DDE"/>
    <w:rsid w:val="004376AD"/>
    <w:rsid w:val="0044729F"/>
    <w:rsid w:val="004A5131"/>
    <w:rsid w:val="004A6C29"/>
    <w:rsid w:val="004E25CB"/>
    <w:rsid w:val="004F319A"/>
    <w:rsid w:val="005273BC"/>
    <w:rsid w:val="005627AA"/>
    <w:rsid w:val="00574640"/>
    <w:rsid w:val="00592755"/>
    <w:rsid w:val="0065049D"/>
    <w:rsid w:val="00670024"/>
    <w:rsid w:val="006821A5"/>
    <w:rsid w:val="006A2BED"/>
    <w:rsid w:val="006D4997"/>
    <w:rsid w:val="00713D6B"/>
    <w:rsid w:val="00736F33"/>
    <w:rsid w:val="007702CA"/>
    <w:rsid w:val="00833421"/>
    <w:rsid w:val="00834794"/>
    <w:rsid w:val="008748CF"/>
    <w:rsid w:val="008A0E3C"/>
    <w:rsid w:val="008A6321"/>
    <w:rsid w:val="0092604D"/>
    <w:rsid w:val="0093456C"/>
    <w:rsid w:val="0098668D"/>
    <w:rsid w:val="009E0AFD"/>
    <w:rsid w:val="00A02BBF"/>
    <w:rsid w:val="00A3557C"/>
    <w:rsid w:val="00A359ED"/>
    <w:rsid w:val="00A5444D"/>
    <w:rsid w:val="00A57365"/>
    <w:rsid w:val="00A70D2F"/>
    <w:rsid w:val="00A82FEA"/>
    <w:rsid w:val="00A949E3"/>
    <w:rsid w:val="00AA4664"/>
    <w:rsid w:val="00AC1DE1"/>
    <w:rsid w:val="00B75DAC"/>
    <w:rsid w:val="00B860A4"/>
    <w:rsid w:val="00C03D87"/>
    <w:rsid w:val="00C60F9A"/>
    <w:rsid w:val="00CB0938"/>
    <w:rsid w:val="00CF6A89"/>
    <w:rsid w:val="00D11983"/>
    <w:rsid w:val="00D1529B"/>
    <w:rsid w:val="00D45B8B"/>
    <w:rsid w:val="00D67C8D"/>
    <w:rsid w:val="00D913FD"/>
    <w:rsid w:val="00DC41DF"/>
    <w:rsid w:val="00E035A2"/>
    <w:rsid w:val="00E04B51"/>
    <w:rsid w:val="00E1151A"/>
    <w:rsid w:val="00E35F2E"/>
    <w:rsid w:val="00E41141"/>
    <w:rsid w:val="00E73D2E"/>
    <w:rsid w:val="00EA14C8"/>
    <w:rsid w:val="00EA59A4"/>
    <w:rsid w:val="00EB1A2D"/>
    <w:rsid w:val="00EB59B4"/>
    <w:rsid w:val="00F22C78"/>
    <w:rsid w:val="00F33E3F"/>
    <w:rsid w:val="00F36B2C"/>
    <w:rsid w:val="00F43277"/>
    <w:rsid w:val="00F6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76E006-C8DC-45DB-B1CC-CB6D8393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359E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6F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36F3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36F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36F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235</Words>
  <Characters>1345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49</cp:revision>
  <cp:lastPrinted>2015-12-31T06:29:00Z</cp:lastPrinted>
  <dcterms:created xsi:type="dcterms:W3CDTF">2016-01-14T06:16:00Z</dcterms:created>
  <dcterms:modified xsi:type="dcterms:W3CDTF">2016-02-29T10:07:00Z</dcterms:modified>
</cp:coreProperties>
</file>