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89" w:rsidRPr="00DA0028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DA0028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DA0028" w:rsidRDefault="00023D89" w:rsidP="00023D89">
      <w:pPr>
        <w:jc w:val="center"/>
        <w:rPr>
          <w:rFonts w:ascii="Times New Roman" w:hAnsi="Times New Roman" w:cs="Times New Roman"/>
          <w:b/>
        </w:rPr>
      </w:pPr>
      <w:r w:rsidRPr="00DA0028">
        <w:rPr>
          <w:rFonts w:ascii="Times New Roman" w:hAnsi="Times New Roman" w:cs="Times New Roman"/>
          <w:b/>
        </w:rPr>
        <w:t xml:space="preserve">обл. Оренбургская, </w:t>
      </w:r>
      <w:r w:rsidR="00052B14" w:rsidRPr="00DA0028">
        <w:rPr>
          <w:rFonts w:ascii="Times New Roman" w:hAnsi="Times New Roman" w:cs="Times New Roman"/>
          <w:b/>
        </w:rPr>
        <w:t xml:space="preserve">район </w:t>
      </w:r>
      <w:r w:rsidRPr="00DA0028">
        <w:rPr>
          <w:rFonts w:ascii="Times New Roman" w:hAnsi="Times New Roman" w:cs="Times New Roman"/>
          <w:b/>
        </w:rPr>
        <w:t>Бузулук</w:t>
      </w:r>
      <w:r w:rsidR="00052B14" w:rsidRPr="00DA0028">
        <w:rPr>
          <w:rFonts w:ascii="Times New Roman" w:hAnsi="Times New Roman" w:cs="Times New Roman"/>
          <w:b/>
        </w:rPr>
        <w:t>ский</w:t>
      </w:r>
      <w:r w:rsidRPr="00DA0028">
        <w:rPr>
          <w:rFonts w:ascii="Times New Roman" w:hAnsi="Times New Roman" w:cs="Times New Roman"/>
          <w:b/>
        </w:rPr>
        <w:t xml:space="preserve">, </w:t>
      </w:r>
      <w:r w:rsidR="007678A5" w:rsidRPr="00DA0028">
        <w:rPr>
          <w:rFonts w:ascii="Times New Roman" w:hAnsi="Times New Roman" w:cs="Times New Roman"/>
          <w:b/>
        </w:rPr>
        <w:t xml:space="preserve">с. </w:t>
      </w:r>
      <w:r w:rsidR="003F6633" w:rsidRPr="00DA0028">
        <w:rPr>
          <w:rFonts w:ascii="Times New Roman" w:hAnsi="Times New Roman" w:cs="Times New Roman"/>
          <w:b/>
        </w:rPr>
        <w:t>Новоалександровк</w:t>
      </w:r>
      <w:r w:rsidR="007678A5" w:rsidRPr="00DA0028">
        <w:rPr>
          <w:rFonts w:ascii="Times New Roman" w:hAnsi="Times New Roman" w:cs="Times New Roman"/>
          <w:b/>
        </w:rPr>
        <w:t>а</w:t>
      </w:r>
      <w:r w:rsidR="00052B14" w:rsidRPr="00DA0028">
        <w:rPr>
          <w:rFonts w:ascii="Times New Roman" w:hAnsi="Times New Roman" w:cs="Times New Roman"/>
          <w:b/>
        </w:rPr>
        <w:t xml:space="preserve">, </w:t>
      </w:r>
      <w:r w:rsidR="00E449F6" w:rsidRPr="00DA0028">
        <w:rPr>
          <w:rFonts w:ascii="Times New Roman" w:hAnsi="Times New Roman" w:cs="Times New Roman"/>
          <w:b/>
        </w:rPr>
        <w:t xml:space="preserve">ул. </w:t>
      </w:r>
      <w:r w:rsidR="003F6633" w:rsidRPr="00DA0028">
        <w:rPr>
          <w:rFonts w:ascii="Times New Roman" w:hAnsi="Times New Roman" w:cs="Times New Roman"/>
          <w:b/>
        </w:rPr>
        <w:t>Южная, д.</w:t>
      </w:r>
      <w:r w:rsidR="00181E23" w:rsidRPr="00DA0028">
        <w:rPr>
          <w:rFonts w:ascii="Times New Roman" w:hAnsi="Times New Roman" w:cs="Times New Roman"/>
          <w:b/>
        </w:rPr>
        <w:t>1</w:t>
      </w:r>
      <w:r w:rsidR="003F6633" w:rsidRPr="00DA0028">
        <w:rPr>
          <w:rFonts w:ascii="Times New Roman" w:hAnsi="Times New Roman" w:cs="Times New Roman"/>
          <w:b/>
        </w:rPr>
        <w:t>-А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RPr="00DA0028" w:rsidTr="00E14AFE">
        <w:tc>
          <w:tcPr>
            <w:tcW w:w="584" w:type="dxa"/>
          </w:tcPr>
          <w:p w:rsidR="00023D89" w:rsidRPr="00DA0028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DA0028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DA0028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DA0028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DA0028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RPr="00DA0028" w:rsidTr="00E14AFE">
        <w:tc>
          <w:tcPr>
            <w:tcW w:w="584" w:type="dxa"/>
          </w:tcPr>
          <w:p w:rsidR="00023D89" w:rsidRPr="00DA0028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DA0028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DA0028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DA0028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DA0028" w:rsidRDefault="0076533A" w:rsidP="003E4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E4D33" w:rsidRPr="00DA0028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01602B" w:rsidRPr="00DA0028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023D89" w:rsidRPr="00DA0028" w:rsidTr="00E14AFE">
        <w:tc>
          <w:tcPr>
            <w:tcW w:w="584" w:type="dxa"/>
          </w:tcPr>
          <w:p w:rsidR="00023D89" w:rsidRPr="00DA0028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DA0028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DA0028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DA0028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DA0028" w:rsidRDefault="0001602B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</w:tr>
      <w:tr w:rsidR="00023D89" w:rsidRPr="00DA0028" w:rsidTr="00E14AFE">
        <w:tc>
          <w:tcPr>
            <w:tcW w:w="584" w:type="dxa"/>
          </w:tcPr>
          <w:p w:rsidR="00023D89" w:rsidRPr="00DA0028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DA0028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DA0028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DA0028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DA0028" w:rsidRDefault="0001602B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</w:tr>
    </w:tbl>
    <w:p w:rsidR="00023D89" w:rsidRPr="00DA0028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DA0028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DA0028" w:rsidRPr="00DA0028" w:rsidTr="00E14AFE">
        <w:tc>
          <w:tcPr>
            <w:tcW w:w="507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DA0028" w:rsidRPr="00DA0028" w:rsidRDefault="00DA0028" w:rsidP="00DA002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DA0028" w:rsidRPr="00DA0028" w:rsidRDefault="00DA0028" w:rsidP="00DA0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0028" w:rsidRPr="00DA0028" w:rsidTr="00E14AFE">
        <w:tc>
          <w:tcPr>
            <w:tcW w:w="507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DA0028" w:rsidRPr="00DA0028" w:rsidRDefault="00DA0028" w:rsidP="00DA002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DA0028" w:rsidRPr="00DA0028" w:rsidRDefault="00DA0028" w:rsidP="00DA0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0028" w:rsidRPr="00DA0028" w:rsidTr="00E14AFE">
        <w:tc>
          <w:tcPr>
            <w:tcW w:w="507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DA0028" w:rsidRPr="00DA0028" w:rsidRDefault="00DA0028" w:rsidP="00DA002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DA0028" w:rsidRPr="00DA0028" w:rsidRDefault="00DA0028" w:rsidP="00DA0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0028" w:rsidRPr="00DA0028" w:rsidTr="00E14AFE">
        <w:tc>
          <w:tcPr>
            <w:tcW w:w="507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DA0028" w:rsidRPr="00DA0028" w:rsidRDefault="00DA0028" w:rsidP="00DA002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DA0028" w:rsidRPr="00DA0028" w:rsidRDefault="00DA0028" w:rsidP="00DA00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bCs/>
                <w:sz w:val="20"/>
                <w:szCs w:val="20"/>
              </w:rPr>
              <w:t>74541,04</w:t>
            </w:r>
          </w:p>
          <w:p w:rsidR="00DA0028" w:rsidRPr="00DA0028" w:rsidRDefault="00DA0028" w:rsidP="00DA0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DA0028" w:rsidTr="00E14AFE">
        <w:tc>
          <w:tcPr>
            <w:tcW w:w="507" w:type="dxa"/>
          </w:tcPr>
          <w:p w:rsidR="00023D89" w:rsidRPr="00DA0028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DA0028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DA0028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DA0028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DA0028" w:rsidRDefault="00DA0028" w:rsidP="00023D89">
            <w:pPr>
              <w:rPr>
                <w:rFonts w:ascii="Times New Roman" w:hAnsi="Times New Roman" w:cs="Times New Roman"/>
              </w:rPr>
            </w:pPr>
            <w:r w:rsidRPr="00DA0028">
              <w:rPr>
                <w:rFonts w:ascii="Times New Roman" w:hAnsi="Times New Roman" w:cs="Times New Roman"/>
              </w:rPr>
              <w:t>64034,08</w:t>
            </w:r>
          </w:p>
        </w:tc>
      </w:tr>
      <w:tr w:rsidR="00023D89" w:rsidRPr="00DA0028" w:rsidTr="00E14AFE">
        <w:tc>
          <w:tcPr>
            <w:tcW w:w="507" w:type="dxa"/>
          </w:tcPr>
          <w:p w:rsidR="00023D89" w:rsidRPr="00DA0028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DA0028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DA0028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DA0028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DA0028" w:rsidRDefault="00DA0028" w:rsidP="00023D89">
            <w:pPr>
              <w:rPr>
                <w:rFonts w:ascii="Times New Roman" w:hAnsi="Times New Roman" w:cs="Times New Roman"/>
              </w:rPr>
            </w:pPr>
            <w:r w:rsidRPr="00DA0028">
              <w:rPr>
                <w:rFonts w:ascii="Times New Roman" w:hAnsi="Times New Roman" w:cs="Times New Roman"/>
              </w:rPr>
              <w:t>0,00</w:t>
            </w:r>
          </w:p>
        </w:tc>
      </w:tr>
      <w:tr w:rsidR="00023D89" w:rsidRPr="00DA0028" w:rsidTr="00E14AFE">
        <w:tc>
          <w:tcPr>
            <w:tcW w:w="507" w:type="dxa"/>
          </w:tcPr>
          <w:p w:rsidR="00023D89" w:rsidRPr="00DA0028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DA0028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DA0028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DA0028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DA0028" w:rsidRDefault="00DA0028" w:rsidP="00023D89">
            <w:pPr>
              <w:rPr>
                <w:rFonts w:ascii="Times New Roman" w:hAnsi="Times New Roman" w:cs="Times New Roman"/>
              </w:rPr>
            </w:pPr>
            <w:r w:rsidRPr="00DA0028">
              <w:rPr>
                <w:rFonts w:ascii="Times New Roman" w:hAnsi="Times New Roman" w:cs="Times New Roman"/>
              </w:rPr>
              <w:t>10 506,96</w:t>
            </w:r>
          </w:p>
        </w:tc>
      </w:tr>
      <w:tr w:rsidR="00DA0028" w:rsidRPr="00DA0028" w:rsidTr="00E14AFE">
        <w:tc>
          <w:tcPr>
            <w:tcW w:w="507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DA0028" w:rsidRPr="00DA0028" w:rsidRDefault="00DA0028" w:rsidP="00DA002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DA0028" w:rsidRPr="00DA0028" w:rsidRDefault="00DA0028" w:rsidP="00DA0028">
            <w:pPr>
              <w:rPr>
                <w:rFonts w:ascii="Times New Roman" w:hAnsi="Times New Roman" w:cs="Times New Roman"/>
              </w:rPr>
            </w:pPr>
            <w:r w:rsidRPr="00DA0028">
              <w:rPr>
                <w:rFonts w:ascii="Times New Roman" w:hAnsi="Times New Roman" w:cs="Times New Roman"/>
              </w:rPr>
              <w:t>0,00</w:t>
            </w:r>
          </w:p>
        </w:tc>
      </w:tr>
      <w:tr w:rsidR="00DA0028" w:rsidRPr="00DA0028" w:rsidTr="00E14AFE">
        <w:tc>
          <w:tcPr>
            <w:tcW w:w="507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DA0028" w:rsidRPr="00DA0028" w:rsidRDefault="00DA0028" w:rsidP="00DA002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DA0028" w:rsidRPr="00DA0028" w:rsidRDefault="00DA0028" w:rsidP="00DA0028">
            <w:pPr>
              <w:rPr>
                <w:rFonts w:ascii="Times New Roman" w:hAnsi="Times New Roman" w:cs="Times New Roman"/>
              </w:rPr>
            </w:pPr>
            <w:r w:rsidRPr="00DA0028">
              <w:rPr>
                <w:rFonts w:ascii="Times New Roman" w:hAnsi="Times New Roman" w:cs="Times New Roman"/>
              </w:rPr>
              <w:t>0,00</w:t>
            </w:r>
          </w:p>
        </w:tc>
      </w:tr>
      <w:tr w:rsidR="00DA0028" w:rsidRPr="00DA0028" w:rsidTr="00E14AFE">
        <w:tc>
          <w:tcPr>
            <w:tcW w:w="507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DA0028" w:rsidRPr="00DA0028" w:rsidRDefault="00DA0028" w:rsidP="00DA002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DA0028" w:rsidRPr="00DA0028" w:rsidRDefault="00DA0028" w:rsidP="00DA0028">
            <w:pPr>
              <w:rPr>
                <w:rFonts w:ascii="Times New Roman" w:hAnsi="Times New Roman" w:cs="Times New Roman"/>
              </w:rPr>
            </w:pPr>
            <w:r w:rsidRPr="00DA0028">
              <w:rPr>
                <w:rFonts w:ascii="Times New Roman" w:hAnsi="Times New Roman" w:cs="Times New Roman"/>
              </w:rPr>
              <w:t>0,00</w:t>
            </w:r>
          </w:p>
        </w:tc>
      </w:tr>
      <w:tr w:rsidR="00DA0028" w:rsidRPr="00DA0028" w:rsidTr="00E14AFE">
        <w:tc>
          <w:tcPr>
            <w:tcW w:w="507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DA0028" w:rsidRPr="00DA0028" w:rsidRDefault="00DA0028" w:rsidP="00DA002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DA0028" w:rsidRPr="00DA0028" w:rsidRDefault="00DA0028" w:rsidP="00DA0028">
            <w:pPr>
              <w:rPr>
                <w:rFonts w:ascii="Times New Roman" w:hAnsi="Times New Roman" w:cs="Times New Roman"/>
              </w:rPr>
            </w:pPr>
          </w:p>
        </w:tc>
      </w:tr>
      <w:tr w:rsidR="00DA0028" w:rsidRPr="00DA0028" w:rsidTr="00E14AFE">
        <w:tc>
          <w:tcPr>
            <w:tcW w:w="507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DA0028" w:rsidRPr="00DA0028" w:rsidRDefault="00DA0028" w:rsidP="00DA0028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DA0028" w:rsidRPr="00DA0028" w:rsidRDefault="00DA0028" w:rsidP="00DA002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A0028" w:rsidRPr="00DA0028" w:rsidRDefault="00DA0028" w:rsidP="00DA0028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DA0028" w:rsidRPr="00DA0028" w:rsidRDefault="00DA0028" w:rsidP="00DA0028">
            <w:pPr>
              <w:rPr>
                <w:rFonts w:ascii="Times New Roman" w:hAnsi="Times New Roman" w:cs="Times New Roman"/>
              </w:rPr>
            </w:pPr>
            <w:r w:rsidRPr="00DA0028">
              <w:rPr>
                <w:rFonts w:ascii="Times New Roman" w:hAnsi="Times New Roman" w:cs="Times New Roman"/>
              </w:rPr>
              <w:t>0,00</w:t>
            </w:r>
          </w:p>
        </w:tc>
      </w:tr>
      <w:tr w:rsidR="00DA0028" w:rsidRPr="00DA0028" w:rsidTr="00E14AFE">
        <w:tc>
          <w:tcPr>
            <w:tcW w:w="507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DA0028" w:rsidRPr="00DA0028" w:rsidRDefault="00DA0028" w:rsidP="00DA002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DA0028" w:rsidRPr="00DA0028" w:rsidRDefault="00DA0028" w:rsidP="00DA0028">
            <w:pPr>
              <w:rPr>
                <w:rFonts w:ascii="Times New Roman" w:hAnsi="Times New Roman" w:cs="Times New Roman"/>
              </w:rPr>
            </w:pPr>
            <w:r w:rsidRPr="00DA0028">
              <w:rPr>
                <w:rFonts w:ascii="Times New Roman" w:hAnsi="Times New Roman" w:cs="Times New Roman"/>
              </w:rPr>
              <w:t>0,00</w:t>
            </w:r>
          </w:p>
        </w:tc>
      </w:tr>
      <w:tr w:rsidR="00DA0028" w:rsidRPr="00DA0028" w:rsidTr="00E14AFE">
        <w:tc>
          <w:tcPr>
            <w:tcW w:w="507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DA0028" w:rsidRPr="00DA0028" w:rsidRDefault="00DA0028" w:rsidP="00DA002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DA0028" w:rsidRPr="00DA0028" w:rsidRDefault="00DA0028" w:rsidP="00DA0028">
            <w:pPr>
              <w:rPr>
                <w:rFonts w:ascii="Times New Roman" w:hAnsi="Times New Roman" w:cs="Times New Roman"/>
              </w:rPr>
            </w:pPr>
            <w:r w:rsidRPr="00DA0028">
              <w:rPr>
                <w:rFonts w:ascii="Times New Roman" w:hAnsi="Times New Roman" w:cs="Times New Roman"/>
              </w:rPr>
              <w:t>0,00</w:t>
            </w:r>
          </w:p>
        </w:tc>
      </w:tr>
      <w:tr w:rsidR="00DA0028" w:rsidRPr="00DA0028" w:rsidTr="00E14AFE">
        <w:tc>
          <w:tcPr>
            <w:tcW w:w="507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DA0028" w:rsidRPr="00DA0028" w:rsidRDefault="00DA0028" w:rsidP="00DA002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DA0028" w:rsidRPr="00DA0028" w:rsidRDefault="00DA0028" w:rsidP="00DA0028">
            <w:pPr>
              <w:rPr>
                <w:rFonts w:ascii="Times New Roman" w:hAnsi="Times New Roman" w:cs="Times New Roman"/>
              </w:rPr>
            </w:pPr>
            <w:r w:rsidRPr="00DA0028">
              <w:rPr>
                <w:rFonts w:ascii="Times New Roman" w:hAnsi="Times New Roman" w:cs="Times New Roman"/>
              </w:rPr>
              <w:t>0,00</w:t>
            </w:r>
          </w:p>
        </w:tc>
      </w:tr>
      <w:tr w:rsidR="00DA0028" w:rsidRPr="00DA0028" w:rsidTr="00E14AFE">
        <w:tc>
          <w:tcPr>
            <w:tcW w:w="507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DA0028" w:rsidRPr="00DA0028" w:rsidRDefault="00DA0028" w:rsidP="00DA002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DA0028" w:rsidRPr="00DA0028" w:rsidRDefault="00DA0028" w:rsidP="00DA0028">
            <w:pPr>
              <w:rPr>
                <w:rFonts w:ascii="Times New Roman" w:hAnsi="Times New Roman" w:cs="Times New Roman"/>
              </w:rPr>
            </w:pPr>
            <w:r w:rsidRPr="00DA0028">
              <w:rPr>
                <w:rFonts w:ascii="Times New Roman" w:hAnsi="Times New Roman" w:cs="Times New Roman"/>
              </w:rPr>
              <w:t>0,00</w:t>
            </w:r>
          </w:p>
        </w:tc>
      </w:tr>
      <w:tr w:rsidR="00DA0028" w:rsidRPr="00DA0028" w:rsidTr="00E14AFE">
        <w:tc>
          <w:tcPr>
            <w:tcW w:w="507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DA0028" w:rsidRPr="00DA0028" w:rsidRDefault="00DA0028" w:rsidP="00DA002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DA0028" w:rsidRPr="00DA0028" w:rsidRDefault="00DA0028" w:rsidP="00DA0028">
            <w:pPr>
              <w:rPr>
                <w:rFonts w:ascii="Times New Roman" w:hAnsi="Times New Roman" w:cs="Times New Roman"/>
              </w:rPr>
            </w:pPr>
            <w:r w:rsidRPr="00DA0028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023D89" w:rsidRPr="00DA0028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Pr="00DA0028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DA0028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DA0028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DA0028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1A33D7" w:rsidRPr="00DA0028" w:rsidTr="001A33D7">
        <w:tc>
          <w:tcPr>
            <w:tcW w:w="584" w:type="dxa"/>
          </w:tcPr>
          <w:p w:rsidR="001A33D7" w:rsidRPr="00DA0028" w:rsidRDefault="001A33D7" w:rsidP="001A33D7">
            <w:pPr>
              <w:spacing w:after="200"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1A33D7" w:rsidRPr="00DA0028" w:rsidRDefault="001A33D7" w:rsidP="001A33D7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1A33D7" w:rsidRPr="00DA0028" w:rsidRDefault="001A33D7" w:rsidP="001A33D7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1A33D7" w:rsidRPr="00DA0028" w:rsidRDefault="001A33D7" w:rsidP="001A33D7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1A33D7" w:rsidRPr="00DA0028" w:rsidRDefault="001A33D7" w:rsidP="001A33D7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1A33D7" w:rsidRPr="00DA0028" w:rsidTr="001A33D7">
        <w:tc>
          <w:tcPr>
            <w:tcW w:w="584" w:type="dxa"/>
            <w:vMerge w:val="restart"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A33D7" w:rsidRPr="00DA0028" w:rsidRDefault="001A33D7" w:rsidP="001A33D7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1A33D7" w:rsidRPr="00DA0028" w:rsidTr="001A33D7">
        <w:tc>
          <w:tcPr>
            <w:tcW w:w="584" w:type="dxa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A33D7" w:rsidRPr="00DA0028" w:rsidRDefault="001A33D7" w:rsidP="001A33D7">
            <w:pPr>
              <w:spacing w:after="200"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A33D7" w:rsidRPr="00DA0028" w:rsidRDefault="001A33D7" w:rsidP="001A33D7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A33D7" w:rsidRPr="00DA0028" w:rsidRDefault="001A33D7" w:rsidP="001A33D7">
            <w:pPr>
              <w:spacing w:after="200"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A33D7" w:rsidRPr="00DA0028" w:rsidRDefault="009541C2" w:rsidP="001A33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5 486,97</w:t>
            </w:r>
          </w:p>
        </w:tc>
      </w:tr>
      <w:tr w:rsidR="001A33D7" w:rsidRPr="00DA0028" w:rsidTr="001A33D7">
        <w:tc>
          <w:tcPr>
            <w:tcW w:w="584" w:type="dxa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A33D7" w:rsidRPr="00DA0028" w:rsidTr="001A33D7">
        <w:tc>
          <w:tcPr>
            <w:tcW w:w="584" w:type="dxa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1A33D7" w:rsidRPr="00DA0028" w:rsidRDefault="001A33D7" w:rsidP="001A33D7">
            <w:pPr>
              <w:spacing w:after="200"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A33D7" w:rsidRPr="00DA0028" w:rsidRDefault="001A33D7" w:rsidP="001A33D7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A33D7" w:rsidRPr="00DA0028" w:rsidRDefault="001A33D7" w:rsidP="001A33D7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1A33D7" w:rsidRPr="00DA0028" w:rsidRDefault="001A33D7" w:rsidP="001A33D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1A33D7" w:rsidRPr="00DA0028" w:rsidTr="001A33D7">
        <w:tc>
          <w:tcPr>
            <w:tcW w:w="584" w:type="dxa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A33D7" w:rsidRPr="00DA0028" w:rsidRDefault="001A33D7" w:rsidP="001A33D7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1A33D7" w:rsidRPr="00DA0028" w:rsidRDefault="001A33D7" w:rsidP="001A33D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Аварийные-немедленно, прочие неисправности от 1 до 7 суток (сроки утверждены ВСН 58-88(Р))</w:t>
            </w:r>
          </w:p>
        </w:tc>
      </w:tr>
      <w:tr w:rsidR="001A33D7" w:rsidRPr="00DA0028" w:rsidTr="001A33D7">
        <w:tc>
          <w:tcPr>
            <w:tcW w:w="584" w:type="dxa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A33D7" w:rsidRPr="00DA0028" w:rsidRDefault="001A33D7" w:rsidP="001A33D7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A33D7" w:rsidRPr="00DA0028" w:rsidRDefault="001A33D7" w:rsidP="001A33D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A33D7" w:rsidRPr="00DA0028" w:rsidTr="001A33D7">
        <w:tc>
          <w:tcPr>
            <w:tcW w:w="584" w:type="dxa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A33D7" w:rsidRPr="00DA0028" w:rsidRDefault="001A33D7" w:rsidP="001A33D7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A33D7" w:rsidRPr="00DA0028" w:rsidRDefault="001A33D7" w:rsidP="001A33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3,76</w:t>
            </w:r>
          </w:p>
        </w:tc>
      </w:tr>
      <w:tr w:rsidR="001A33D7" w:rsidRPr="00DA0028" w:rsidTr="001A33D7">
        <w:tc>
          <w:tcPr>
            <w:tcW w:w="584" w:type="dxa"/>
            <w:vMerge w:val="restart"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A33D7" w:rsidRPr="00DA0028" w:rsidRDefault="001A33D7" w:rsidP="001A33D7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1A33D7" w:rsidRPr="00DA0028" w:rsidTr="001A33D7">
        <w:tc>
          <w:tcPr>
            <w:tcW w:w="584" w:type="dxa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A33D7" w:rsidRPr="00DA0028" w:rsidRDefault="001A33D7" w:rsidP="001A33D7">
            <w:pPr>
              <w:spacing w:after="200"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A33D7" w:rsidRPr="00DA0028" w:rsidRDefault="001A33D7" w:rsidP="001A33D7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A33D7" w:rsidRPr="00DA0028" w:rsidRDefault="001A33D7" w:rsidP="001A33D7">
            <w:pPr>
              <w:spacing w:after="200"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A33D7" w:rsidRPr="00DA0028" w:rsidRDefault="009541C2" w:rsidP="001A33D7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758,84</w:t>
            </w:r>
          </w:p>
        </w:tc>
      </w:tr>
      <w:tr w:rsidR="001A33D7" w:rsidRPr="00DA0028" w:rsidTr="001A33D7">
        <w:tc>
          <w:tcPr>
            <w:tcW w:w="584" w:type="dxa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A33D7" w:rsidRPr="00DA0028" w:rsidRDefault="001A33D7" w:rsidP="001A33D7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A33D7" w:rsidRPr="00DA0028" w:rsidTr="001A33D7">
        <w:tc>
          <w:tcPr>
            <w:tcW w:w="584" w:type="dxa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1A33D7" w:rsidRPr="00DA0028" w:rsidRDefault="001A33D7" w:rsidP="001A33D7">
            <w:pPr>
              <w:spacing w:after="200"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A33D7" w:rsidRPr="00DA0028" w:rsidRDefault="001A33D7" w:rsidP="001A33D7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A33D7" w:rsidRPr="00DA0028" w:rsidRDefault="001A33D7" w:rsidP="001A33D7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заявок, взаимодействие с иными АДС и с ЕДДС.</w:t>
            </w:r>
          </w:p>
        </w:tc>
      </w:tr>
      <w:tr w:rsidR="001A33D7" w:rsidRPr="00DA0028" w:rsidTr="001A33D7">
        <w:tc>
          <w:tcPr>
            <w:tcW w:w="584" w:type="dxa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A33D7" w:rsidRPr="00DA0028" w:rsidRDefault="001A33D7" w:rsidP="001A33D7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1A33D7" w:rsidRPr="00DA0028" w:rsidTr="001A33D7">
        <w:tc>
          <w:tcPr>
            <w:tcW w:w="584" w:type="dxa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A33D7" w:rsidRPr="00DA0028" w:rsidRDefault="001A33D7" w:rsidP="001A33D7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A33D7" w:rsidRPr="00DA0028" w:rsidTr="001A33D7">
        <w:tc>
          <w:tcPr>
            <w:tcW w:w="584" w:type="dxa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на </w:t>
            </w:r>
            <w:r w:rsidRPr="00DA0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единицу измерения</w:t>
            </w:r>
          </w:p>
        </w:tc>
        <w:tc>
          <w:tcPr>
            <w:tcW w:w="1465" w:type="dxa"/>
          </w:tcPr>
          <w:p w:rsidR="001A33D7" w:rsidRPr="00DA0028" w:rsidRDefault="001A33D7" w:rsidP="001A33D7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01" w:type="dxa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на единицу </w:t>
            </w:r>
            <w:r w:rsidRPr="00DA0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2623" w:type="dxa"/>
            <w:vAlign w:val="center"/>
          </w:tcPr>
          <w:p w:rsidR="001A33D7" w:rsidRPr="00DA0028" w:rsidRDefault="001A33D7" w:rsidP="001A33D7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0,52</w:t>
            </w:r>
          </w:p>
        </w:tc>
      </w:tr>
      <w:tr w:rsidR="001A33D7" w:rsidRPr="00DA0028" w:rsidTr="001A33D7">
        <w:tc>
          <w:tcPr>
            <w:tcW w:w="584" w:type="dxa"/>
            <w:vMerge w:val="restart"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3515" w:type="dxa"/>
            <w:gridSpan w:val="3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A33D7" w:rsidRPr="00DA0028" w:rsidRDefault="001A33D7" w:rsidP="001A33D7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1A33D7" w:rsidRPr="00DA0028" w:rsidTr="001A33D7">
        <w:tc>
          <w:tcPr>
            <w:tcW w:w="584" w:type="dxa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A33D7" w:rsidRPr="00DA0028" w:rsidRDefault="001A33D7" w:rsidP="001A33D7">
            <w:pPr>
              <w:spacing w:after="200"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A33D7" w:rsidRPr="00DA0028" w:rsidRDefault="001A33D7" w:rsidP="001A33D7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A33D7" w:rsidRPr="00DA0028" w:rsidRDefault="001A33D7" w:rsidP="001A33D7">
            <w:pPr>
              <w:spacing w:after="200"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1A33D7" w:rsidRPr="00DA0028" w:rsidRDefault="009541C2" w:rsidP="001A33D7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1 021,51</w:t>
            </w:r>
          </w:p>
        </w:tc>
      </w:tr>
      <w:tr w:rsidR="001A33D7" w:rsidRPr="00DA0028" w:rsidTr="001A33D7">
        <w:tc>
          <w:tcPr>
            <w:tcW w:w="584" w:type="dxa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A33D7" w:rsidRPr="00DA0028" w:rsidRDefault="001A33D7" w:rsidP="001A33D7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A33D7" w:rsidRPr="00DA0028" w:rsidTr="001A33D7">
        <w:tc>
          <w:tcPr>
            <w:tcW w:w="584" w:type="dxa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A33D7" w:rsidRPr="00DA0028" w:rsidRDefault="001A33D7" w:rsidP="001A33D7">
            <w:pPr>
              <w:spacing w:after="200"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A33D7" w:rsidRPr="00DA0028" w:rsidRDefault="001A33D7" w:rsidP="001A33D7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A33D7" w:rsidRPr="00DA0028" w:rsidRDefault="001A33D7" w:rsidP="001A33D7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A33D7" w:rsidRPr="00DA0028" w:rsidRDefault="00EB234C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1A33D7" w:rsidRPr="00DA0028" w:rsidTr="001A33D7">
        <w:tc>
          <w:tcPr>
            <w:tcW w:w="584" w:type="dxa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A33D7" w:rsidRPr="00DA0028" w:rsidRDefault="001A33D7" w:rsidP="001A33D7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A33D7" w:rsidRPr="00DA0028" w:rsidRDefault="00EB234C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Прочистка – по требованию</w:t>
            </w:r>
          </w:p>
        </w:tc>
      </w:tr>
      <w:tr w:rsidR="001A33D7" w:rsidRPr="00DA0028" w:rsidTr="001A33D7">
        <w:tc>
          <w:tcPr>
            <w:tcW w:w="584" w:type="dxa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A33D7" w:rsidRPr="00DA0028" w:rsidRDefault="001A33D7" w:rsidP="001A33D7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A33D7" w:rsidRPr="00DA0028" w:rsidTr="001A33D7">
        <w:tc>
          <w:tcPr>
            <w:tcW w:w="584" w:type="dxa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A33D7" w:rsidRPr="00DA0028" w:rsidRDefault="001A33D7" w:rsidP="001A33D7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A33D7" w:rsidRPr="00DA0028" w:rsidRDefault="00EB234C" w:rsidP="001A33D7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A33D7" w:rsidRPr="00DA0028" w:rsidTr="001A33D7">
        <w:tc>
          <w:tcPr>
            <w:tcW w:w="584" w:type="dxa"/>
            <w:vMerge w:val="restart"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A33D7" w:rsidRPr="00DA0028" w:rsidRDefault="001A33D7" w:rsidP="001A33D7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1A33D7" w:rsidRPr="00DA0028" w:rsidTr="001A33D7">
        <w:tc>
          <w:tcPr>
            <w:tcW w:w="584" w:type="dxa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A33D7" w:rsidRPr="00DA0028" w:rsidRDefault="001A33D7" w:rsidP="001A33D7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A33D7" w:rsidRPr="00DA0028" w:rsidRDefault="001A33D7" w:rsidP="001A33D7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A33D7" w:rsidRPr="00DA0028" w:rsidRDefault="001A33D7" w:rsidP="001A33D7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A33D7" w:rsidRPr="00DA0028" w:rsidRDefault="009541C2" w:rsidP="001A33D7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2 451,62</w:t>
            </w:r>
          </w:p>
        </w:tc>
      </w:tr>
      <w:tr w:rsidR="001A33D7" w:rsidRPr="00DA0028" w:rsidTr="001A33D7">
        <w:tc>
          <w:tcPr>
            <w:tcW w:w="584" w:type="dxa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A33D7" w:rsidRPr="00DA0028" w:rsidRDefault="001A33D7" w:rsidP="001A33D7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A33D7" w:rsidRPr="00DA0028" w:rsidTr="001A33D7">
        <w:tc>
          <w:tcPr>
            <w:tcW w:w="584" w:type="dxa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A33D7" w:rsidRPr="00DA0028" w:rsidRDefault="001A33D7" w:rsidP="001A33D7">
            <w:pPr>
              <w:spacing w:after="200"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A33D7" w:rsidRPr="00DA0028" w:rsidRDefault="001A33D7" w:rsidP="001A33D7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A33D7" w:rsidRPr="00DA0028" w:rsidRDefault="001A33D7" w:rsidP="001A33D7">
            <w:pPr>
              <w:spacing w:after="200"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</w:t>
            </w:r>
          </w:p>
        </w:tc>
      </w:tr>
      <w:tr w:rsidR="001A33D7" w:rsidRPr="00DA0028" w:rsidTr="00927771">
        <w:trPr>
          <w:trHeight w:val="909"/>
        </w:trPr>
        <w:tc>
          <w:tcPr>
            <w:tcW w:w="584" w:type="dxa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A33D7" w:rsidRPr="00DA0028" w:rsidRDefault="001A33D7" w:rsidP="001A33D7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Осмотры - 3 раза</w:t>
            </w:r>
            <w:r w:rsidR="009541C2" w:rsidRPr="00DA0028">
              <w:rPr>
                <w:rFonts w:ascii="Times New Roman" w:hAnsi="Times New Roman" w:cs="Times New Roman"/>
                <w:sz w:val="20"/>
                <w:szCs w:val="20"/>
              </w:rPr>
              <w:t xml:space="preserve"> в год выдача акта пригодности </w:t>
            </w:r>
          </w:p>
        </w:tc>
      </w:tr>
      <w:tr w:rsidR="001A33D7" w:rsidRPr="00DA0028" w:rsidTr="001A33D7">
        <w:tc>
          <w:tcPr>
            <w:tcW w:w="584" w:type="dxa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A33D7" w:rsidRPr="00DA0028" w:rsidRDefault="001A33D7" w:rsidP="001A33D7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A33D7" w:rsidRPr="00DA0028" w:rsidTr="009541C2">
        <w:trPr>
          <w:trHeight w:val="421"/>
        </w:trPr>
        <w:tc>
          <w:tcPr>
            <w:tcW w:w="584" w:type="dxa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A33D7" w:rsidRPr="00DA0028" w:rsidRDefault="001A33D7" w:rsidP="001A33D7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A33D7" w:rsidRPr="00DA0028" w:rsidRDefault="00EB234C" w:rsidP="001A33D7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1,68</w:t>
            </w:r>
          </w:p>
        </w:tc>
      </w:tr>
      <w:tr w:rsidR="001A33D7" w:rsidRPr="00DA0028" w:rsidTr="001A33D7">
        <w:tc>
          <w:tcPr>
            <w:tcW w:w="584" w:type="dxa"/>
            <w:vMerge w:val="restart"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A33D7" w:rsidRPr="00DA0028" w:rsidRDefault="001A33D7" w:rsidP="001A33D7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A33D7" w:rsidRPr="00DA0028" w:rsidRDefault="00EB234C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внутридомового газового оборудования, входящего в состав ОИМКД</w:t>
            </w:r>
          </w:p>
        </w:tc>
      </w:tr>
      <w:tr w:rsidR="001A33D7" w:rsidRPr="00DA0028" w:rsidTr="001A33D7">
        <w:tc>
          <w:tcPr>
            <w:tcW w:w="584" w:type="dxa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A33D7" w:rsidRPr="00DA0028" w:rsidRDefault="001A33D7" w:rsidP="001A33D7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A33D7" w:rsidRPr="00DA0028" w:rsidRDefault="001A33D7" w:rsidP="001A33D7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A33D7" w:rsidRPr="00DA0028" w:rsidRDefault="001A33D7" w:rsidP="001A33D7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A33D7" w:rsidRPr="00DA0028" w:rsidRDefault="00927771" w:rsidP="001A33D7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145,93</w:t>
            </w:r>
          </w:p>
        </w:tc>
      </w:tr>
      <w:tr w:rsidR="001A33D7" w:rsidRPr="00DA0028" w:rsidTr="001A33D7">
        <w:tc>
          <w:tcPr>
            <w:tcW w:w="584" w:type="dxa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A33D7" w:rsidRPr="00DA0028" w:rsidRDefault="001A33D7" w:rsidP="001A33D7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A33D7" w:rsidRPr="00DA0028" w:rsidTr="001A33D7">
        <w:tc>
          <w:tcPr>
            <w:tcW w:w="584" w:type="dxa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1A33D7" w:rsidRPr="00DA0028" w:rsidRDefault="001A33D7" w:rsidP="001A33D7">
            <w:pPr>
              <w:spacing w:after="200"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A33D7" w:rsidRPr="00DA0028" w:rsidRDefault="001A33D7" w:rsidP="001A33D7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A33D7" w:rsidRPr="00DA0028" w:rsidRDefault="001A33D7" w:rsidP="001A33D7">
            <w:pPr>
              <w:spacing w:after="200"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Проверка подвалов, тех.этажей на загазованность.</w:t>
            </w:r>
          </w:p>
        </w:tc>
      </w:tr>
      <w:tr w:rsidR="001A33D7" w:rsidRPr="00DA0028" w:rsidTr="001A33D7">
        <w:tc>
          <w:tcPr>
            <w:tcW w:w="584" w:type="dxa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A33D7" w:rsidRPr="00DA0028" w:rsidRDefault="001A33D7" w:rsidP="001A33D7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1 раз в 10 рабочих дней</w:t>
            </w:r>
          </w:p>
        </w:tc>
      </w:tr>
      <w:tr w:rsidR="001A33D7" w:rsidRPr="00DA0028" w:rsidTr="001A33D7">
        <w:tc>
          <w:tcPr>
            <w:tcW w:w="584" w:type="dxa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A33D7" w:rsidRPr="00DA0028" w:rsidRDefault="001A33D7" w:rsidP="001A33D7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A33D7" w:rsidRPr="00DA0028" w:rsidTr="001A33D7">
        <w:tc>
          <w:tcPr>
            <w:tcW w:w="584" w:type="dxa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A33D7" w:rsidRPr="00DA0028" w:rsidRDefault="001A33D7" w:rsidP="001A33D7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A33D7" w:rsidRPr="00DA0028" w:rsidRDefault="001A33D7" w:rsidP="001A33D7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A33D7" w:rsidRPr="00DA0028" w:rsidRDefault="001A33D7" w:rsidP="001A33D7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A33D7" w:rsidRPr="00DA0028" w:rsidRDefault="001A33D7" w:rsidP="001A33D7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9D477A" w:rsidRPr="00DA0028" w:rsidTr="00E453F9">
        <w:tc>
          <w:tcPr>
            <w:tcW w:w="584" w:type="dxa"/>
            <w:vMerge w:val="restart"/>
          </w:tcPr>
          <w:p w:rsidR="009D477A" w:rsidRPr="00DA0028" w:rsidRDefault="009D477A" w:rsidP="009D477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D477A" w:rsidRPr="00DA0028" w:rsidRDefault="009D477A" w:rsidP="009D477A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9D477A" w:rsidRPr="00DA0028" w:rsidTr="00BC416C">
        <w:tc>
          <w:tcPr>
            <w:tcW w:w="584" w:type="dxa"/>
            <w:vMerge/>
          </w:tcPr>
          <w:p w:rsidR="009D477A" w:rsidRPr="00DA0028" w:rsidRDefault="009D477A" w:rsidP="009D477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D477A" w:rsidRPr="00DA0028" w:rsidRDefault="009D477A" w:rsidP="009D477A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D477A" w:rsidRPr="00DA0028" w:rsidRDefault="009D477A" w:rsidP="009D477A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D477A" w:rsidRPr="00DA0028" w:rsidRDefault="009D477A" w:rsidP="009D477A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D477A" w:rsidRPr="00DA0028" w:rsidRDefault="00927771" w:rsidP="009D477A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437,79</w:t>
            </w:r>
          </w:p>
        </w:tc>
      </w:tr>
      <w:tr w:rsidR="009D477A" w:rsidRPr="00DA0028" w:rsidTr="00F10D67">
        <w:tc>
          <w:tcPr>
            <w:tcW w:w="584" w:type="dxa"/>
            <w:vMerge/>
          </w:tcPr>
          <w:p w:rsidR="009D477A" w:rsidRPr="00DA0028" w:rsidRDefault="009D477A" w:rsidP="009D477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D477A" w:rsidRPr="00DA0028" w:rsidRDefault="009D477A" w:rsidP="009D47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D477A" w:rsidRPr="00DA0028" w:rsidTr="00EB234C">
        <w:tc>
          <w:tcPr>
            <w:tcW w:w="584" w:type="dxa"/>
            <w:vMerge/>
          </w:tcPr>
          <w:p w:rsidR="009D477A" w:rsidRPr="00DA0028" w:rsidRDefault="009D477A" w:rsidP="009D477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9D477A" w:rsidRPr="00DA0028" w:rsidRDefault="009D477A" w:rsidP="009D477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6.1)</w:t>
            </w:r>
          </w:p>
          <w:p w:rsidR="009D477A" w:rsidRPr="00DA0028" w:rsidRDefault="009D477A" w:rsidP="009D477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9D477A" w:rsidRPr="00DA0028" w:rsidRDefault="009D477A" w:rsidP="009D477A">
            <w:pPr>
              <w:spacing w:after="200"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D477A" w:rsidRPr="00DA0028" w:rsidRDefault="009D477A" w:rsidP="009D477A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477A" w:rsidRPr="00DA0028" w:rsidRDefault="009D477A" w:rsidP="009D477A">
            <w:pPr>
              <w:spacing w:after="200"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исправном состоянии систем газоснабжения, входящих в состав ОИМКД</w:t>
            </w:r>
          </w:p>
        </w:tc>
      </w:tr>
      <w:tr w:rsidR="009D477A" w:rsidRPr="00DA0028" w:rsidTr="00EB234C">
        <w:tc>
          <w:tcPr>
            <w:tcW w:w="584" w:type="dxa"/>
            <w:vMerge/>
          </w:tcPr>
          <w:p w:rsidR="009D477A" w:rsidRPr="00DA0028" w:rsidRDefault="009D477A" w:rsidP="009D477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9D477A" w:rsidRPr="00DA0028" w:rsidRDefault="009D477A" w:rsidP="009D477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D477A" w:rsidRPr="00DA0028" w:rsidRDefault="009D477A" w:rsidP="009D477A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9D477A" w:rsidRPr="00DA0028" w:rsidTr="00EB234C">
        <w:tc>
          <w:tcPr>
            <w:tcW w:w="584" w:type="dxa"/>
            <w:vMerge/>
          </w:tcPr>
          <w:p w:rsidR="009D477A" w:rsidRPr="00DA0028" w:rsidRDefault="009D477A" w:rsidP="009D477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9D477A" w:rsidRPr="00DA0028" w:rsidRDefault="009D477A" w:rsidP="009D477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D477A" w:rsidRPr="00DA0028" w:rsidRDefault="009D477A" w:rsidP="009D477A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D477A" w:rsidRPr="00DA0028" w:rsidTr="00EB234C">
        <w:tc>
          <w:tcPr>
            <w:tcW w:w="584" w:type="dxa"/>
            <w:vMerge/>
          </w:tcPr>
          <w:p w:rsidR="009D477A" w:rsidRPr="00DA0028" w:rsidRDefault="009D477A" w:rsidP="009D477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9D477A" w:rsidRPr="00DA0028" w:rsidRDefault="009D477A" w:rsidP="009D477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D477A" w:rsidRPr="00DA0028" w:rsidRDefault="009D477A" w:rsidP="009D477A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D477A" w:rsidRPr="00DA0028" w:rsidRDefault="009D477A" w:rsidP="009D477A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9D477A" w:rsidRPr="00DA0028" w:rsidTr="001A33D7">
        <w:tc>
          <w:tcPr>
            <w:tcW w:w="584" w:type="dxa"/>
            <w:vMerge w:val="restart"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D477A" w:rsidRPr="00DA0028" w:rsidRDefault="009D477A" w:rsidP="009D477A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9D477A" w:rsidRPr="00DA0028" w:rsidTr="001A33D7">
        <w:tc>
          <w:tcPr>
            <w:tcW w:w="584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D477A" w:rsidRPr="00DA0028" w:rsidRDefault="009D477A" w:rsidP="009D477A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D477A" w:rsidRPr="00DA0028" w:rsidRDefault="009D477A" w:rsidP="009D477A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D477A" w:rsidRPr="00DA0028" w:rsidRDefault="009D477A" w:rsidP="009D477A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D477A" w:rsidRPr="00DA0028" w:rsidRDefault="00927771" w:rsidP="009D477A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2 188,95</w:t>
            </w:r>
          </w:p>
        </w:tc>
      </w:tr>
      <w:tr w:rsidR="009D477A" w:rsidRPr="00DA0028" w:rsidTr="001A33D7">
        <w:tc>
          <w:tcPr>
            <w:tcW w:w="584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D477A" w:rsidRPr="00DA0028" w:rsidRDefault="009D477A" w:rsidP="009D47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D477A" w:rsidRPr="00DA0028" w:rsidTr="001A33D7">
        <w:tc>
          <w:tcPr>
            <w:tcW w:w="584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9D477A" w:rsidRPr="00DA0028" w:rsidRDefault="009D477A" w:rsidP="009D477A">
            <w:pPr>
              <w:spacing w:after="200"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DA0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9D477A" w:rsidRPr="00DA0028" w:rsidRDefault="009D477A" w:rsidP="009D477A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9D477A" w:rsidRPr="00DA0028" w:rsidRDefault="009D477A" w:rsidP="009D477A">
            <w:pPr>
              <w:spacing w:after="200"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 xml:space="preserve">Осмотр и поддержание в работоспособном состоянии  инженерных систем, обслуживание ОДПУ, подготовка  имеющихся инженерных </w:t>
            </w:r>
            <w:r w:rsidRPr="00DA0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сетей  к сезонной эксплуатации.</w:t>
            </w:r>
          </w:p>
        </w:tc>
      </w:tr>
      <w:tr w:rsidR="009D477A" w:rsidRPr="00DA0028" w:rsidTr="001A33D7">
        <w:tc>
          <w:tcPr>
            <w:tcW w:w="584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D477A" w:rsidRPr="00DA0028" w:rsidRDefault="009D477A" w:rsidP="009D477A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Плановые осмотры- 2 раза в год. Подготовка к сезонной эксплуатации – 2 раза в год. Обслуживание ОДПУ- 1 раз в месяц</w:t>
            </w:r>
          </w:p>
        </w:tc>
      </w:tr>
      <w:tr w:rsidR="009D477A" w:rsidRPr="00DA0028" w:rsidTr="001A33D7">
        <w:tc>
          <w:tcPr>
            <w:tcW w:w="584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D477A" w:rsidRPr="00DA0028" w:rsidRDefault="009D477A" w:rsidP="009D477A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D477A" w:rsidRPr="00DA0028" w:rsidTr="001A33D7">
        <w:tc>
          <w:tcPr>
            <w:tcW w:w="584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D477A" w:rsidRPr="00DA0028" w:rsidRDefault="009D477A" w:rsidP="009D477A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D477A" w:rsidRPr="00DA0028" w:rsidRDefault="009D477A" w:rsidP="009D477A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9D477A" w:rsidRPr="00DA0028" w:rsidTr="001A33D7">
        <w:tc>
          <w:tcPr>
            <w:tcW w:w="584" w:type="dxa"/>
            <w:vMerge w:val="restart"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D477A" w:rsidRPr="00DA0028" w:rsidRDefault="009D477A" w:rsidP="009D477A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9D477A" w:rsidRPr="00DA0028" w:rsidTr="001A33D7">
        <w:tc>
          <w:tcPr>
            <w:tcW w:w="584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D477A" w:rsidRPr="00DA0028" w:rsidRDefault="009D477A" w:rsidP="009D477A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D477A" w:rsidRPr="00DA0028" w:rsidRDefault="009D477A" w:rsidP="009D477A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D477A" w:rsidRPr="00DA0028" w:rsidRDefault="009D477A" w:rsidP="009D477A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D477A" w:rsidRPr="00DA0028" w:rsidRDefault="00927771" w:rsidP="009D477A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2 437,03</w:t>
            </w:r>
          </w:p>
        </w:tc>
      </w:tr>
      <w:tr w:rsidR="009D477A" w:rsidRPr="00DA0028" w:rsidTr="001A33D7">
        <w:tc>
          <w:tcPr>
            <w:tcW w:w="584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D477A" w:rsidRPr="00DA0028" w:rsidRDefault="009D477A" w:rsidP="009D47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D477A" w:rsidRPr="00DA0028" w:rsidTr="001A33D7">
        <w:tc>
          <w:tcPr>
            <w:tcW w:w="584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9D477A" w:rsidRPr="00DA0028" w:rsidRDefault="009D477A" w:rsidP="009D477A">
            <w:pPr>
              <w:spacing w:after="200"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D477A" w:rsidRPr="00DA0028" w:rsidRDefault="009D477A" w:rsidP="009D477A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477A" w:rsidRPr="00DA0028" w:rsidRDefault="009D477A" w:rsidP="009D477A">
            <w:pPr>
              <w:spacing w:after="200"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Проверка и поддержание в исправном состоянии входов в подвалы, контроль за замками, проверка и поддержание температурно-влажностного режима подвала, очистка, дезинфекция, контроль за гидроизоляцией фундамента, контроль за стенами, перекрытиями, лестницами, окнам и полами в местах общего пользования, фасадом, внутренней отделки (подъездов), проверка кровли на отсутствие протечек и их устранение, очистка кровли от мусора, сосулек</w:t>
            </w:r>
          </w:p>
        </w:tc>
      </w:tr>
      <w:tr w:rsidR="009D477A" w:rsidRPr="00DA0028" w:rsidTr="001A33D7">
        <w:tc>
          <w:tcPr>
            <w:tcW w:w="584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D477A" w:rsidRPr="00DA0028" w:rsidRDefault="009D477A" w:rsidP="009D477A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D477A" w:rsidRPr="00DA0028" w:rsidRDefault="009D477A" w:rsidP="009D477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Осмотры - 1 раз в квартал</w:t>
            </w:r>
          </w:p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Работы – в соответствии с перечнем, постоянно</w:t>
            </w:r>
          </w:p>
        </w:tc>
      </w:tr>
      <w:tr w:rsidR="009D477A" w:rsidRPr="00DA0028" w:rsidTr="001A33D7">
        <w:tc>
          <w:tcPr>
            <w:tcW w:w="584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D477A" w:rsidRPr="00DA0028" w:rsidRDefault="009D477A" w:rsidP="009D477A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D477A" w:rsidRPr="00DA0028" w:rsidTr="001A33D7">
        <w:tc>
          <w:tcPr>
            <w:tcW w:w="584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D477A" w:rsidRPr="00DA0028" w:rsidRDefault="009D477A" w:rsidP="009D477A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D477A" w:rsidRPr="00DA0028" w:rsidRDefault="009D477A" w:rsidP="009D477A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</w:tr>
      <w:tr w:rsidR="009D477A" w:rsidRPr="00DA0028" w:rsidTr="001A33D7">
        <w:tc>
          <w:tcPr>
            <w:tcW w:w="584" w:type="dxa"/>
            <w:vMerge w:val="restart"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D477A" w:rsidRPr="00DA0028" w:rsidRDefault="009D477A" w:rsidP="009D477A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9D477A" w:rsidRPr="00DA0028" w:rsidTr="001A33D7">
        <w:tc>
          <w:tcPr>
            <w:tcW w:w="584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D477A" w:rsidRPr="00DA0028" w:rsidRDefault="009D477A" w:rsidP="009D477A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D477A" w:rsidRPr="00DA0028" w:rsidRDefault="009D477A" w:rsidP="009D477A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D477A" w:rsidRPr="00DA0028" w:rsidRDefault="009D477A" w:rsidP="009D477A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D477A" w:rsidRPr="00DA0028" w:rsidRDefault="00927771" w:rsidP="009D477A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4 596,80</w:t>
            </w:r>
          </w:p>
        </w:tc>
      </w:tr>
      <w:tr w:rsidR="009D477A" w:rsidRPr="00DA0028" w:rsidTr="001A33D7">
        <w:tc>
          <w:tcPr>
            <w:tcW w:w="584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D477A" w:rsidRPr="00DA0028" w:rsidRDefault="009D477A" w:rsidP="009D47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 w:rsidRPr="00DA0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каждой выполненной работе (оказанной услуге) в пункте 21 настоящего документа)</w:t>
            </w:r>
          </w:p>
        </w:tc>
      </w:tr>
      <w:tr w:rsidR="009D477A" w:rsidRPr="00DA0028" w:rsidTr="001A33D7">
        <w:tc>
          <w:tcPr>
            <w:tcW w:w="584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9D477A" w:rsidRPr="00DA0028" w:rsidRDefault="009D477A" w:rsidP="009D477A">
            <w:pPr>
              <w:spacing w:after="200"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D477A" w:rsidRPr="00DA0028" w:rsidRDefault="009D477A" w:rsidP="009D477A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477A" w:rsidRPr="00DA0028" w:rsidRDefault="009D477A" w:rsidP="009D477A">
            <w:pPr>
              <w:spacing w:after="200"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В осенний период - очистка территории от мусора, сухих листьев; в летний период – подметание, побелка бордюров, покраска урн и скамеек, уборка сорной растительности; в зимний период – уборка снега, посыпка тротуара от наледи; в весенний период – обеспечение оттока воды, общая очистка дворовой территории от снега и льда.</w:t>
            </w:r>
          </w:p>
        </w:tc>
      </w:tr>
      <w:tr w:rsidR="009D477A" w:rsidRPr="00DA0028" w:rsidTr="001A33D7">
        <w:tc>
          <w:tcPr>
            <w:tcW w:w="584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D477A" w:rsidRPr="00DA0028" w:rsidRDefault="009D477A" w:rsidP="009D477A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D477A" w:rsidRPr="00DA0028" w:rsidRDefault="009D477A" w:rsidP="009D477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Подметание придомовой территории и очистка имеющихся урн – ежедневно;</w:t>
            </w:r>
          </w:p>
          <w:p w:rsidR="009D477A" w:rsidRPr="00DA0028" w:rsidRDefault="009D477A" w:rsidP="009D477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покраска – 1 раз в мае;</w:t>
            </w:r>
          </w:p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сдвигание  снега спецтехникой - 4 раза в год</w:t>
            </w:r>
          </w:p>
        </w:tc>
      </w:tr>
      <w:tr w:rsidR="009D477A" w:rsidRPr="00DA0028" w:rsidTr="001A33D7">
        <w:tc>
          <w:tcPr>
            <w:tcW w:w="584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D477A" w:rsidRPr="00DA0028" w:rsidRDefault="009D477A" w:rsidP="009D477A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D477A" w:rsidRPr="00DA0028" w:rsidTr="001A33D7">
        <w:tc>
          <w:tcPr>
            <w:tcW w:w="584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D477A" w:rsidRPr="00DA0028" w:rsidRDefault="009D477A" w:rsidP="009D477A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D477A" w:rsidRPr="00DA0028" w:rsidRDefault="009D477A" w:rsidP="009D477A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9D477A" w:rsidRPr="00DA0028" w:rsidTr="001A33D7">
        <w:tc>
          <w:tcPr>
            <w:tcW w:w="584" w:type="dxa"/>
            <w:vMerge w:val="restart"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D477A" w:rsidRPr="00DA0028" w:rsidRDefault="009D477A" w:rsidP="009D477A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Влажная уборка подъездов</w:t>
            </w:r>
          </w:p>
        </w:tc>
      </w:tr>
      <w:tr w:rsidR="009D477A" w:rsidRPr="00DA0028" w:rsidTr="001A33D7">
        <w:tc>
          <w:tcPr>
            <w:tcW w:w="584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D477A" w:rsidRPr="00DA0028" w:rsidRDefault="009D477A" w:rsidP="009D477A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D477A" w:rsidRPr="00DA0028" w:rsidRDefault="009D477A" w:rsidP="009D477A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D477A" w:rsidRPr="00DA0028" w:rsidRDefault="009D477A" w:rsidP="009D477A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D477A" w:rsidRPr="00DA0028" w:rsidRDefault="00D32C7F" w:rsidP="009D477A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2 884,22</w:t>
            </w:r>
          </w:p>
        </w:tc>
      </w:tr>
      <w:tr w:rsidR="009D477A" w:rsidRPr="00DA0028" w:rsidTr="001A33D7">
        <w:tc>
          <w:tcPr>
            <w:tcW w:w="584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D477A" w:rsidRPr="00DA0028" w:rsidRDefault="009D477A" w:rsidP="009D47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D477A" w:rsidRPr="00DA0028" w:rsidTr="001A33D7">
        <w:tc>
          <w:tcPr>
            <w:tcW w:w="584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9D477A" w:rsidRPr="00DA0028" w:rsidRDefault="009D477A" w:rsidP="009D477A">
            <w:pPr>
              <w:spacing w:after="200"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D477A" w:rsidRPr="00DA0028" w:rsidRDefault="009D477A" w:rsidP="009D477A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477A" w:rsidRPr="00DA0028" w:rsidRDefault="009D477A" w:rsidP="009D477A">
            <w:pPr>
              <w:spacing w:after="200"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Сухая и влажная уборка тамбуров, холлов, коридоров, галерей, лестничных площадок и маршей,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</w:t>
            </w:r>
          </w:p>
        </w:tc>
      </w:tr>
      <w:tr w:rsidR="009D477A" w:rsidRPr="00DA0028" w:rsidTr="001A33D7">
        <w:tc>
          <w:tcPr>
            <w:tcW w:w="584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D477A" w:rsidRPr="00DA0028" w:rsidRDefault="009D477A" w:rsidP="009D477A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4 раза в месяц мытье подъездов, 1 раз в год -  влажная уборка панелей, 2 раза в год – мытье окон..</w:t>
            </w:r>
          </w:p>
        </w:tc>
      </w:tr>
      <w:tr w:rsidR="009D477A" w:rsidRPr="00DA0028" w:rsidTr="001A33D7">
        <w:tc>
          <w:tcPr>
            <w:tcW w:w="584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D477A" w:rsidRPr="00DA0028" w:rsidRDefault="009D477A" w:rsidP="009D477A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D477A" w:rsidRPr="00DA0028" w:rsidTr="001A33D7">
        <w:tc>
          <w:tcPr>
            <w:tcW w:w="584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на </w:t>
            </w:r>
            <w:r w:rsidRPr="00DA0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единицу измерения</w:t>
            </w:r>
          </w:p>
        </w:tc>
        <w:tc>
          <w:tcPr>
            <w:tcW w:w="1465" w:type="dxa"/>
          </w:tcPr>
          <w:p w:rsidR="009D477A" w:rsidRPr="00DA0028" w:rsidRDefault="009D477A" w:rsidP="009D477A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01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на единицу </w:t>
            </w:r>
            <w:r w:rsidRPr="00DA0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2623" w:type="dxa"/>
            <w:vAlign w:val="center"/>
          </w:tcPr>
          <w:p w:rsidR="009D477A" w:rsidRPr="00DA0028" w:rsidRDefault="009D477A" w:rsidP="009D477A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2,2</w:t>
            </w:r>
          </w:p>
        </w:tc>
      </w:tr>
      <w:tr w:rsidR="009D477A" w:rsidRPr="00DA0028" w:rsidTr="001A33D7">
        <w:tc>
          <w:tcPr>
            <w:tcW w:w="584" w:type="dxa"/>
            <w:vMerge w:val="restart"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10)</w:t>
            </w:r>
          </w:p>
        </w:tc>
        <w:tc>
          <w:tcPr>
            <w:tcW w:w="3515" w:type="dxa"/>
            <w:gridSpan w:val="3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D477A" w:rsidRPr="00DA0028" w:rsidRDefault="009D477A" w:rsidP="009D477A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9D477A" w:rsidRPr="00DA0028" w:rsidTr="001A33D7">
        <w:tc>
          <w:tcPr>
            <w:tcW w:w="584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D477A" w:rsidRPr="00DA0028" w:rsidRDefault="009D477A" w:rsidP="009D477A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D477A" w:rsidRPr="00DA0028" w:rsidRDefault="009D477A" w:rsidP="009D477A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D477A" w:rsidRPr="00DA0028" w:rsidRDefault="009D477A" w:rsidP="009D477A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D477A" w:rsidRPr="00DA0028" w:rsidRDefault="00927771" w:rsidP="009D477A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10 506,96</w:t>
            </w:r>
          </w:p>
        </w:tc>
      </w:tr>
      <w:tr w:rsidR="009D477A" w:rsidRPr="00DA0028" w:rsidTr="001A33D7">
        <w:tc>
          <w:tcPr>
            <w:tcW w:w="584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D477A" w:rsidRPr="00DA0028" w:rsidRDefault="009D477A" w:rsidP="009D47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D477A" w:rsidRPr="00DA0028" w:rsidTr="001A33D7">
        <w:tc>
          <w:tcPr>
            <w:tcW w:w="584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9D477A" w:rsidRPr="00DA0028" w:rsidRDefault="009D477A" w:rsidP="009D477A">
            <w:pPr>
              <w:spacing w:after="200"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D477A" w:rsidRPr="00DA0028" w:rsidRDefault="009D477A" w:rsidP="009D477A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477A" w:rsidRPr="00DA0028" w:rsidRDefault="009D477A" w:rsidP="009D477A">
            <w:pPr>
              <w:spacing w:after="200"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Ведение и хранение технической и иной документации на дом, планирование текущего ремонта, подготовка предложений по вопросам проведения капитального ремонта, энергосберегающих мероприятий , осуществление контроля за исполнением работ организация начисления и сбора платы, взыскание  задолженности, ведение паспортного учета граждан, снятие показаний ИПУ, участие в организации и проведении общих собраний собственников, предоставление информации в рамках требований законодательства, выдача справок, форм документов, связанных с правом собственника на дом. Взаимодействие с Органами местного самоуправления и органами власти и ресурсоснабжающими организациями по вопросам осуществления управления МКД</w:t>
            </w:r>
          </w:p>
        </w:tc>
      </w:tr>
      <w:tr w:rsidR="009D477A" w:rsidRPr="00DA0028" w:rsidTr="001A33D7">
        <w:tc>
          <w:tcPr>
            <w:tcW w:w="584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D477A" w:rsidRPr="00DA0028" w:rsidRDefault="009D477A" w:rsidP="009D477A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В соответствии с режимом работы управляющей  компании</w:t>
            </w:r>
          </w:p>
        </w:tc>
      </w:tr>
      <w:tr w:rsidR="009D477A" w:rsidRPr="00DA0028" w:rsidTr="001A33D7">
        <w:tc>
          <w:tcPr>
            <w:tcW w:w="584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D477A" w:rsidRPr="00DA0028" w:rsidRDefault="009D477A" w:rsidP="009D477A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D477A" w:rsidRPr="00DA0028" w:rsidTr="001A33D7">
        <w:tc>
          <w:tcPr>
            <w:tcW w:w="584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D477A" w:rsidRPr="00DA0028" w:rsidRDefault="009D477A" w:rsidP="009D477A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D477A" w:rsidRPr="00DA0028" w:rsidRDefault="009D477A" w:rsidP="009D477A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9D477A" w:rsidRPr="00DA0028" w:rsidTr="001A33D7">
        <w:tc>
          <w:tcPr>
            <w:tcW w:w="584" w:type="dxa"/>
            <w:vMerge w:val="restart"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D477A" w:rsidRPr="00DA0028" w:rsidRDefault="009D477A" w:rsidP="009D477A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Сбор и вывоз (ТБО) ТКО</w:t>
            </w:r>
          </w:p>
        </w:tc>
      </w:tr>
      <w:tr w:rsidR="009D477A" w:rsidRPr="00DA0028" w:rsidTr="001A33D7">
        <w:tc>
          <w:tcPr>
            <w:tcW w:w="584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D477A" w:rsidRPr="00DA0028" w:rsidRDefault="009D477A" w:rsidP="009D477A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D477A" w:rsidRPr="00DA0028" w:rsidRDefault="009D477A" w:rsidP="009D477A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D477A" w:rsidRPr="00DA0028" w:rsidRDefault="009D477A" w:rsidP="009D477A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D477A" w:rsidRPr="00DA0028" w:rsidRDefault="00927771" w:rsidP="009D477A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6 858,71</w:t>
            </w:r>
          </w:p>
        </w:tc>
      </w:tr>
      <w:tr w:rsidR="009D477A" w:rsidRPr="00DA0028" w:rsidTr="001A33D7">
        <w:tc>
          <w:tcPr>
            <w:tcW w:w="584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D477A" w:rsidRPr="00DA0028" w:rsidRDefault="009D477A" w:rsidP="009D47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 w:rsidRPr="00DA0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каждой выполненной работе (оказанной услуге) в пункте 21 настоящего документа)</w:t>
            </w:r>
          </w:p>
        </w:tc>
      </w:tr>
      <w:tr w:rsidR="009D477A" w:rsidRPr="00DA0028" w:rsidTr="001A33D7">
        <w:tc>
          <w:tcPr>
            <w:tcW w:w="584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477A" w:rsidRPr="00DA0028" w:rsidRDefault="009D477A" w:rsidP="009D477A">
            <w:pPr>
              <w:spacing w:after="200"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D477A" w:rsidRPr="00DA0028" w:rsidRDefault="009D477A" w:rsidP="009D477A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477A" w:rsidRPr="00DA0028" w:rsidRDefault="009D477A" w:rsidP="009D477A">
            <w:pPr>
              <w:spacing w:after="200"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Сбор и вывоз (ТБО) ТКО</w:t>
            </w:r>
          </w:p>
        </w:tc>
      </w:tr>
      <w:tr w:rsidR="009D477A" w:rsidRPr="00DA0028" w:rsidTr="001A33D7">
        <w:tc>
          <w:tcPr>
            <w:tcW w:w="584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D477A" w:rsidRPr="00DA0028" w:rsidRDefault="009D477A" w:rsidP="009D477A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9D477A" w:rsidRPr="00DA0028" w:rsidTr="001A33D7">
        <w:tc>
          <w:tcPr>
            <w:tcW w:w="584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D477A" w:rsidRPr="00DA0028" w:rsidRDefault="009D477A" w:rsidP="009D477A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D477A" w:rsidRPr="00DA0028" w:rsidTr="001A33D7">
        <w:tc>
          <w:tcPr>
            <w:tcW w:w="584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D477A" w:rsidRPr="00DA0028" w:rsidRDefault="009D477A" w:rsidP="009D477A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D477A" w:rsidRPr="00DA0028" w:rsidRDefault="009D477A" w:rsidP="009D477A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D477A" w:rsidRPr="00DA0028" w:rsidRDefault="009D477A" w:rsidP="009D477A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D477A" w:rsidRPr="00DA0028" w:rsidRDefault="009D477A" w:rsidP="009D477A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9541C2" w:rsidRPr="00DA0028" w:rsidTr="001A33D7">
        <w:tc>
          <w:tcPr>
            <w:tcW w:w="584" w:type="dxa"/>
            <w:vMerge w:val="restart"/>
          </w:tcPr>
          <w:p w:rsidR="009541C2" w:rsidRPr="00DA0028" w:rsidRDefault="009541C2" w:rsidP="00954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3"/>
          </w:tcPr>
          <w:p w:rsidR="009541C2" w:rsidRPr="00DA0028" w:rsidRDefault="009541C2" w:rsidP="009541C2">
            <w:pPr>
              <w:rPr>
                <w:rFonts w:ascii="Times New Roman" w:hAnsi="Times New Roman" w:cs="Times New Roman"/>
              </w:rPr>
            </w:pPr>
            <w:r w:rsidRPr="00DA0028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465" w:type="dxa"/>
          </w:tcPr>
          <w:p w:rsidR="009541C2" w:rsidRPr="00DA0028" w:rsidRDefault="009541C2" w:rsidP="009541C2">
            <w:pPr>
              <w:rPr>
                <w:rFonts w:ascii="Times New Roman" w:hAnsi="Times New Roman" w:cs="Times New Roman"/>
              </w:rPr>
            </w:pPr>
            <w:r w:rsidRPr="00DA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9541C2" w:rsidRPr="00DA0028" w:rsidRDefault="009541C2" w:rsidP="009541C2">
            <w:pPr>
              <w:rPr>
                <w:rFonts w:ascii="Times New Roman" w:hAnsi="Times New Roman" w:cs="Times New Roman"/>
              </w:rPr>
            </w:pPr>
            <w:r w:rsidRPr="00DA0028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2623" w:type="dxa"/>
          </w:tcPr>
          <w:p w:rsidR="009541C2" w:rsidRPr="00DA0028" w:rsidRDefault="009541C2" w:rsidP="009541C2">
            <w:pPr>
              <w:rPr>
                <w:rFonts w:ascii="Times New Roman" w:hAnsi="Times New Roman" w:cs="Times New Roman"/>
              </w:rPr>
            </w:pPr>
            <w:r w:rsidRPr="00DA0028">
              <w:rPr>
                <w:rFonts w:ascii="Times New Roman" w:hAnsi="Times New Roman" w:cs="Times New Roman"/>
              </w:rPr>
              <w:t>Вывоз ЖБО</w:t>
            </w:r>
          </w:p>
        </w:tc>
      </w:tr>
      <w:tr w:rsidR="009541C2" w:rsidRPr="00DA0028" w:rsidTr="009B5048">
        <w:tc>
          <w:tcPr>
            <w:tcW w:w="584" w:type="dxa"/>
            <w:vMerge/>
          </w:tcPr>
          <w:p w:rsidR="009541C2" w:rsidRPr="00DA0028" w:rsidRDefault="009541C2" w:rsidP="009541C2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541C2" w:rsidRPr="00DA0028" w:rsidRDefault="009541C2" w:rsidP="009541C2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541C2" w:rsidRPr="00DA0028" w:rsidRDefault="009541C2" w:rsidP="009541C2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</w:tcPr>
          <w:p w:rsidR="009541C2" w:rsidRPr="00DA0028" w:rsidRDefault="009541C2" w:rsidP="009541C2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2623" w:type="dxa"/>
          </w:tcPr>
          <w:p w:rsidR="009541C2" w:rsidRPr="00DA0028" w:rsidRDefault="00927771" w:rsidP="009541C2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34 439,48</w:t>
            </w:r>
          </w:p>
        </w:tc>
      </w:tr>
      <w:tr w:rsidR="009541C2" w:rsidRPr="00DA0028" w:rsidTr="001A33D7">
        <w:tc>
          <w:tcPr>
            <w:tcW w:w="584" w:type="dxa"/>
            <w:vMerge/>
          </w:tcPr>
          <w:p w:rsidR="009541C2" w:rsidRPr="00DA0028" w:rsidRDefault="009541C2" w:rsidP="009541C2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541C2" w:rsidRPr="00DA0028" w:rsidRDefault="009541C2" w:rsidP="009541C2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541C2" w:rsidRPr="00DA0028" w:rsidTr="001A33D7">
        <w:tc>
          <w:tcPr>
            <w:tcW w:w="584" w:type="dxa"/>
            <w:vMerge/>
          </w:tcPr>
          <w:p w:rsidR="009541C2" w:rsidRPr="00DA0028" w:rsidRDefault="009541C2" w:rsidP="009541C2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541C2" w:rsidRPr="00DA0028" w:rsidRDefault="009541C2" w:rsidP="009541C2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1C2" w:rsidRPr="00DA0028" w:rsidRDefault="009541C2" w:rsidP="009541C2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541C2" w:rsidRPr="00DA0028" w:rsidRDefault="009541C2" w:rsidP="009541C2">
            <w:pPr>
              <w:spacing w:after="200"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541C2" w:rsidRPr="00DA0028" w:rsidRDefault="009541C2" w:rsidP="009541C2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9541C2" w:rsidRPr="00DA0028" w:rsidRDefault="009541C2" w:rsidP="009541C2">
            <w:pPr>
              <w:spacing w:after="200"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541C2" w:rsidRPr="00DA0028" w:rsidRDefault="009541C2" w:rsidP="009541C2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</w:rPr>
              <w:t>Сбор и вывоз (ТБО) ТКО</w:t>
            </w:r>
          </w:p>
        </w:tc>
      </w:tr>
      <w:tr w:rsidR="009541C2" w:rsidRPr="00DA0028" w:rsidTr="001A33D7">
        <w:tc>
          <w:tcPr>
            <w:tcW w:w="584" w:type="dxa"/>
            <w:vMerge/>
          </w:tcPr>
          <w:p w:rsidR="009541C2" w:rsidRPr="00DA0028" w:rsidRDefault="009541C2" w:rsidP="009541C2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541C2" w:rsidRPr="00DA0028" w:rsidRDefault="009541C2" w:rsidP="009541C2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541C2" w:rsidRPr="00DA0028" w:rsidRDefault="009541C2" w:rsidP="009541C2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541C2" w:rsidRPr="00DA0028" w:rsidRDefault="009541C2" w:rsidP="009541C2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9541C2" w:rsidRPr="00DA0028" w:rsidRDefault="009541C2" w:rsidP="009541C2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541C2" w:rsidRPr="00DA0028" w:rsidRDefault="009541C2" w:rsidP="009541C2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</w:rPr>
              <w:t>По мере накопления</w:t>
            </w:r>
          </w:p>
        </w:tc>
      </w:tr>
      <w:tr w:rsidR="009541C2" w:rsidRPr="00DA0028" w:rsidTr="001A33D7">
        <w:tc>
          <w:tcPr>
            <w:tcW w:w="584" w:type="dxa"/>
            <w:vMerge/>
          </w:tcPr>
          <w:p w:rsidR="009541C2" w:rsidRPr="00DA0028" w:rsidRDefault="009541C2" w:rsidP="009541C2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541C2" w:rsidRPr="00DA0028" w:rsidRDefault="009541C2" w:rsidP="009541C2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541C2" w:rsidRPr="00DA0028" w:rsidRDefault="009541C2" w:rsidP="009541C2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65" w:type="dxa"/>
          </w:tcPr>
          <w:p w:rsidR="009541C2" w:rsidRPr="00DA0028" w:rsidRDefault="009541C2" w:rsidP="009541C2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9541C2" w:rsidRPr="00DA0028" w:rsidRDefault="009541C2" w:rsidP="009541C2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23" w:type="dxa"/>
          </w:tcPr>
          <w:p w:rsidR="009541C2" w:rsidRPr="00DA0028" w:rsidRDefault="009541C2" w:rsidP="009541C2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</w:rPr>
              <w:t>кв.м</w:t>
            </w:r>
          </w:p>
        </w:tc>
      </w:tr>
      <w:tr w:rsidR="009541C2" w:rsidRPr="00DA0028" w:rsidTr="009B5048">
        <w:tc>
          <w:tcPr>
            <w:tcW w:w="584" w:type="dxa"/>
            <w:vMerge/>
          </w:tcPr>
          <w:p w:rsidR="009541C2" w:rsidRPr="00DA0028" w:rsidRDefault="009541C2" w:rsidP="009541C2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541C2" w:rsidRPr="00DA0028" w:rsidRDefault="009541C2" w:rsidP="009541C2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541C2" w:rsidRPr="00DA0028" w:rsidRDefault="009541C2" w:rsidP="009541C2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541C2" w:rsidRPr="00DA0028" w:rsidRDefault="009541C2" w:rsidP="009541C2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</w:tcPr>
          <w:p w:rsidR="009541C2" w:rsidRPr="00DA0028" w:rsidRDefault="009541C2" w:rsidP="009541C2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623" w:type="dxa"/>
          </w:tcPr>
          <w:p w:rsidR="009541C2" w:rsidRPr="00DA0028" w:rsidRDefault="009541C2" w:rsidP="009541C2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</w:rPr>
              <w:t>23,6</w:t>
            </w:r>
          </w:p>
        </w:tc>
      </w:tr>
    </w:tbl>
    <w:p w:rsidR="0097047C" w:rsidRPr="00DA0028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DA0028" w:rsidRDefault="004151E6" w:rsidP="00966EC1">
      <w:pPr>
        <w:jc w:val="center"/>
        <w:rPr>
          <w:rFonts w:ascii="Times New Roman" w:hAnsi="Times New Roman" w:cs="Times New Roman"/>
          <w:b/>
        </w:rPr>
      </w:pPr>
      <w:r w:rsidRPr="00DA0028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DA0028" w:rsidTr="00E14AFE">
        <w:tc>
          <w:tcPr>
            <w:tcW w:w="584" w:type="dxa"/>
          </w:tcPr>
          <w:p w:rsidR="004151E6" w:rsidRPr="00DA0028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DA0028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DA0028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DA0028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DA0028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DA0028" w:rsidTr="00E14AFE">
        <w:tc>
          <w:tcPr>
            <w:tcW w:w="584" w:type="dxa"/>
          </w:tcPr>
          <w:p w:rsidR="00966EC1" w:rsidRPr="00DA002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DA002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DA0028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DA002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DA002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DA0028" w:rsidTr="00E14AFE">
        <w:tc>
          <w:tcPr>
            <w:tcW w:w="584" w:type="dxa"/>
          </w:tcPr>
          <w:p w:rsidR="00966EC1" w:rsidRPr="00DA002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DA002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DA0028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DA002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DA002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DA0028" w:rsidTr="00E14AFE">
        <w:tc>
          <w:tcPr>
            <w:tcW w:w="584" w:type="dxa"/>
          </w:tcPr>
          <w:p w:rsidR="00966EC1" w:rsidRPr="00DA002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DA002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DA0028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DA002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DA002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DA0028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DA0028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DA0028" w:rsidTr="00E14AFE">
        <w:tc>
          <w:tcPr>
            <w:tcW w:w="585" w:type="dxa"/>
          </w:tcPr>
          <w:p w:rsidR="00966EC1" w:rsidRPr="00DA0028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DA0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</w:t>
            </w:r>
          </w:p>
        </w:tc>
        <w:tc>
          <w:tcPr>
            <w:tcW w:w="2630" w:type="dxa"/>
          </w:tcPr>
          <w:p w:rsidR="00966EC1" w:rsidRPr="00DA0028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параметра</w:t>
            </w:r>
          </w:p>
        </w:tc>
        <w:tc>
          <w:tcPr>
            <w:tcW w:w="1349" w:type="dxa"/>
          </w:tcPr>
          <w:p w:rsidR="00966EC1" w:rsidRPr="00DA0028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r w:rsidRPr="00DA0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3482" w:type="dxa"/>
          </w:tcPr>
          <w:p w:rsidR="00966EC1" w:rsidRPr="00DA0028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2942" w:type="dxa"/>
          </w:tcPr>
          <w:p w:rsidR="00966EC1" w:rsidRPr="00DA0028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DA0028" w:rsidTr="00E14AFE">
        <w:tc>
          <w:tcPr>
            <w:tcW w:w="585" w:type="dxa"/>
          </w:tcPr>
          <w:p w:rsidR="00966EC1" w:rsidRPr="00DA002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630" w:type="dxa"/>
          </w:tcPr>
          <w:p w:rsidR="00966EC1" w:rsidRPr="00DA002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DA0028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DA002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DA002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DA0028" w:rsidTr="00E14AFE">
        <w:tc>
          <w:tcPr>
            <w:tcW w:w="585" w:type="dxa"/>
          </w:tcPr>
          <w:p w:rsidR="00966EC1" w:rsidRPr="00DA002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DA0028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DA0028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DA0028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DA002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DA0028" w:rsidTr="00E14AFE">
        <w:tc>
          <w:tcPr>
            <w:tcW w:w="585" w:type="dxa"/>
          </w:tcPr>
          <w:p w:rsidR="00966EC1" w:rsidRPr="00DA002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DA002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DA0028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DA002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DA002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DA0028" w:rsidTr="00E14AFE">
        <w:tc>
          <w:tcPr>
            <w:tcW w:w="585" w:type="dxa"/>
          </w:tcPr>
          <w:p w:rsidR="00966EC1" w:rsidRPr="00DA002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DA002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DA0028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DA002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DA002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DA0028" w:rsidTr="00E14AFE">
        <w:tc>
          <w:tcPr>
            <w:tcW w:w="585" w:type="dxa"/>
          </w:tcPr>
          <w:p w:rsidR="00966EC1" w:rsidRPr="00DA002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DA0028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DA0028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DA0028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DA0028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DA0028" w:rsidTr="00E14AFE">
        <w:tc>
          <w:tcPr>
            <w:tcW w:w="585" w:type="dxa"/>
          </w:tcPr>
          <w:p w:rsidR="00966EC1" w:rsidRPr="00DA0028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DA0028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DA0028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DA0028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DA0028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3494" w:rsidRPr="00DA0028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DA0028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DA0028" w:rsidTr="00E14AFE">
        <w:tc>
          <w:tcPr>
            <w:tcW w:w="584" w:type="dxa"/>
          </w:tcPr>
          <w:p w:rsidR="00AD3494" w:rsidRPr="00DA0028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DA0028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DA0028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DA0028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DA0028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DA0028" w:rsidTr="00E14AFE">
        <w:tc>
          <w:tcPr>
            <w:tcW w:w="584" w:type="dxa"/>
            <w:vMerge w:val="restart"/>
          </w:tcPr>
          <w:p w:rsidR="00AD3494" w:rsidRPr="00DA0028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AD3494" w:rsidRPr="00DA002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DA0028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DA002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DA002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DA0028" w:rsidTr="00E14AFE">
        <w:tc>
          <w:tcPr>
            <w:tcW w:w="584" w:type="dxa"/>
            <w:vMerge/>
          </w:tcPr>
          <w:p w:rsidR="00AD3494" w:rsidRPr="00DA0028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DA002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DA0028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DA002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DA0028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DA0028" w:rsidRPr="00DA0028" w:rsidTr="00E14AFE">
        <w:tc>
          <w:tcPr>
            <w:tcW w:w="584" w:type="dxa"/>
            <w:vMerge/>
          </w:tcPr>
          <w:p w:rsidR="00DA0028" w:rsidRPr="00DA0028" w:rsidRDefault="00DA0028" w:rsidP="00DA002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DA0028" w:rsidRDefault="00DA0028" w:rsidP="00DA0028">
            <w:r w:rsidRPr="00C947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A0028" w:rsidRPr="00DA0028" w:rsidTr="00E14AFE">
        <w:tc>
          <w:tcPr>
            <w:tcW w:w="584" w:type="dxa"/>
            <w:vMerge/>
          </w:tcPr>
          <w:p w:rsidR="00DA0028" w:rsidRPr="00DA0028" w:rsidRDefault="00DA0028" w:rsidP="00DA002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DA0028" w:rsidRDefault="00DA0028" w:rsidP="00DA0028">
            <w:r w:rsidRPr="00C947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A0028" w:rsidRPr="00DA0028" w:rsidTr="00E14AFE">
        <w:tc>
          <w:tcPr>
            <w:tcW w:w="584" w:type="dxa"/>
            <w:vMerge/>
          </w:tcPr>
          <w:p w:rsidR="00DA0028" w:rsidRPr="00DA0028" w:rsidRDefault="00DA0028" w:rsidP="00DA002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DA0028" w:rsidRDefault="00DA0028" w:rsidP="00DA0028">
            <w:r w:rsidRPr="00C947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A0028" w:rsidRPr="00DA0028" w:rsidTr="00E14AFE">
        <w:tc>
          <w:tcPr>
            <w:tcW w:w="584" w:type="dxa"/>
            <w:vMerge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DA0028" w:rsidRDefault="00DA0028" w:rsidP="00DA0028">
            <w:r w:rsidRPr="00C947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A0028" w:rsidRPr="00DA0028" w:rsidTr="00E14AFE">
        <w:tc>
          <w:tcPr>
            <w:tcW w:w="584" w:type="dxa"/>
            <w:vMerge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DA0028" w:rsidRDefault="00DA0028" w:rsidP="00DA0028">
            <w:r w:rsidRPr="00C947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A0028" w:rsidRPr="00DA0028" w:rsidTr="00E14AFE">
        <w:tc>
          <w:tcPr>
            <w:tcW w:w="584" w:type="dxa"/>
            <w:vMerge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DA0028" w:rsidRDefault="00DA0028" w:rsidP="00DA0028">
            <w:r w:rsidRPr="00C947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A0028" w:rsidRPr="00DA0028" w:rsidTr="00E14AFE">
        <w:tc>
          <w:tcPr>
            <w:tcW w:w="584" w:type="dxa"/>
            <w:vMerge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DA0028" w:rsidRDefault="00DA0028" w:rsidP="00DA0028">
            <w:r w:rsidRPr="00C947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A0028" w:rsidRPr="00DA0028" w:rsidTr="00E14AFE">
        <w:tc>
          <w:tcPr>
            <w:tcW w:w="584" w:type="dxa"/>
            <w:vMerge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DA0028" w:rsidRDefault="00DA0028" w:rsidP="00DA0028">
            <w:r w:rsidRPr="00C947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A0028" w:rsidRPr="00DA0028" w:rsidTr="00E14AFE">
        <w:tc>
          <w:tcPr>
            <w:tcW w:w="584" w:type="dxa"/>
            <w:vMerge w:val="restart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DA0028" w:rsidRPr="00DA0028" w:rsidTr="00E14AFE">
        <w:tc>
          <w:tcPr>
            <w:tcW w:w="584" w:type="dxa"/>
            <w:vMerge/>
          </w:tcPr>
          <w:p w:rsidR="00DA0028" w:rsidRPr="00DA0028" w:rsidRDefault="00DA0028" w:rsidP="00DA002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DA0028" w:rsidRPr="00DA0028" w:rsidTr="00E14AFE">
        <w:tc>
          <w:tcPr>
            <w:tcW w:w="584" w:type="dxa"/>
            <w:vMerge/>
          </w:tcPr>
          <w:p w:rsidR="00DA0028" w:rsidRPr="00DA0028" w:rsidRDefault="00DA0028" w:rsidP="00DA002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DA0028" w:rsidRDefault="00DA0028" w:rsidP="00DA0028">
            <w:r w:rsidRPr="00C947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A0028" w:rsidRPr="00DA0028" w:rsidTr="00E14AFE">
        <w:tc>
          <w:tcPr>
            <w:tcW w:w="584" w:type="dxa"/>
            <w:vMerge/>
          </w:tcPr>
          <w:p w:rsidR="00DA0028" w:rsidRPr="00DA0028" w:rsidRDefault="00DA0028" w:rsidP="00DA002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DA0028" w:rsidRDefault="00DA0028" w:rsidP="00DA0028">
            <w:r w:rsidRPr="00C947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A0028" w:rsidRPr="00DA0028" w:rsidTr="00E14AFE">
        <w:tc>
          <w:tcPr>
            <w:tcW w:w="584" w:type="dxa"/>
            <w:vMerge/>
          </w:tcPr>
          <w:p w:rsidR="00DA0028" w:rsidRPr="00DA0028" w:rsidRDefault="00DA0028" w:rsidP="00DA002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DA0028" w:rsidRDefault="00DA0028" w:rsidP="00DA0028">
            <w:r w:rsidRPr="00C947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A0028" w:rsidRPr="00DA0028" w:rsidTr="00E14AFE">
        <w:tc>
          <w:tcPr>
            <w:tcW w:w="584" w:type="dxa"/>
            <w:vMerge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DA0028" w:rsidRDefault="00DA0028" w:rsidP="00DA0028">
            <w:r w:rsidRPr="00C947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A0028" w:rsidRPr="00DA0028" w:rsidTr="00E14AFE">
        <w:tc>
          <w:tcPr>
            <w:tcW w:w="584" w:type="dxa"/>
            <w:vMerge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DA0028" w:rsidRDefault="00DA0028" w:rsidP="00DA0028">
            <w:r w:rsidRPr="00C947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A0028" w:rsidRPr="00DA0028" w:rsidTr="00E14AFE">
        <w:tc>
          <w:tcPr>
            <w:tcW w:w="584" w:type="dxa"/>
            <w:vMerge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DA0028" w:rsidRDefault="00DA0028" w:rsidP="00DA0028">
            <w:r w:rsidRPr="00C947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A0028" w:rsidRPr="00DA0028" w:rsidTr="00E14AFE">
        <w:tc>
          <w:tcPr>
            <w:tcW w:w="584" w:type="dxa"/>
            <w:vMerge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DA0028" w:rsidRDefault="00DA0028" w:rsidP="00DA0028">
            <w:r w:rsidRPr="00C947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A0028" w:rsidRPr="00DA0028" w:rsidTr="00E14AFE">
        <w:tc>
          <w:tcPr>
            <w:tcW w:w="584" w:type="dxa"/>
            <w:vMerge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DA0028" w:rsidRDefault="00DA0028" w:rsidP="00DA0028">
            <w:r w:rsidRPr="00C947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A0028" w:rsidRPr="00DA0028" w:rsidTr="00E14AFE">
        <w:tc>
          <w:tcPr>
            <w:tcW w:w="584" w:type="dxa"/>
            <w:vMerge w:val="restart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DA0028" w:rsidRPr="00DA0028" w:rsidTr="00E14AFE">
        <w:tc>
          <w:tcPr>
            <w:tcW w:w="584" w:type="dxa"/>
            <w:vMerge/>
          </w:tcPr>
          <w:p w:rsidR="00DA0028" w:rsidRPr="00DA0028" w:rsidRDefault="00DA0028" w:rsidP="00DA002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DA0028" w:rsidRPr="00DA0028" w:rsidTr="00E14AFE">
        <w:tc>
          <w:tcPr>
            <w:tcW w:w="584" w:type="dxa"/>
            <w:vMerge/>
          </w:tcPr>
          <w:p w:rsidR="00DA0028" w:rsidRPr="00DA0028" w:rsidRDefault="00DA0028" w:rsidP="00DA002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DA0028" w:rsidRDefault="00DA0028" w:rsidP="00DA0028">
            <w:r w:rsidRPr="00C947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A0028" w:rsidRPr="00DA0028" w:rsidTr="00E14AFE">
        <w:tc>
          <w:tcPr>
            <w:tcW w:w="584" w:type="dxa"/>
            <w:vMerge/>
          </w:tcPr>
          <w:p w:rsidR="00DA0028" w:rsidRPr="00DA0028" w:rsidRDefault="00DA0028" w:rsidP="00DA002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DA0028" w:rsidRDefault="00DA0028" w:rsidP="00DA0028">
            <w:r w:rsidRPr="00C947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A0028" w:rsidRPr="00DA0028" w:rsidTr="00E14AFE">
        <w:tc>
          <w:tcPr>
            <w:tcW w:w="584" w:type="dxa"/>
            <w:vMerge/>
          </w:tcPr>
          <w:p w:rsidR="00DA0028" w:rsidRPr="00DA0028" w:rsidRDefault="00DA0028" w:rsidP="00DA002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DA0028" w:rsidRDefault="00DA0028" w:rsidP="00DA0028">
            <w:r w:rsidRPr="00C947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A0028" w:rsidRPr="00DA0028" w:rsidTr="00E14AFE">
        <w:tc>
          <w:tcPr>
            <w:tcW w:w="584" w:type="dxa"/>
            <w:vMerge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DA0028" w:rsidRDefault="00DA0028" w:rsidP="00DA0028">
            <w:r w:rsidRPr="00C947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A0028" w:rsidRPr="00DA0028" w:rsidTr="00E14AFE">
        <w:tc>
          <w:tcPr>
            <w:tcW w:w="584" w:type="dxa"/>
            <w:vMerge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DA0028" w:rsidRDefault="00DA0028" w:rsidP="00DA0028">
            <w:r w:rsidRPr="00C947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A0028" w:rsidRPr="00DA0028" w:rsidTr="00E14AFE">
        <w:tc>
          <w:tcPr>
            <w:tcW w:w="584" w:type="dxa"/>
            <w:vMerge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DA0028" w:rsidRDefault="00DA0028" w:rsidP="00DA0028">
            <w:r w:rsidRPr="00C947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A0028" w:rsidRPr="00DA0028" w:rsidTr="00E14AFE">
        <w:tc>
          <w:tcPr>
            <w:tcW w:w="584" w:type="dxa"/>
            <w:vMerge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DA0028" w:rsidRDefault="00DA0028" w:rsidP="00DA0028">
            <w:r w:rsidRPr="00C947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A0028" w:rsidRPr="00DA0028" w:rsidTr="00E14AFE">
        <w:tc>
          <w:tcPr>
            <w:tcW w:w="584" w:type="dxa"/>
            <w:vMerge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DA0028" w:rsidRDefault="00DA0028" w:rsidP="00DA0028">
            <w:r w:rsidRPr="00C947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A0028" w:rsidRPr="00DA0028" w:rsidTr="00E14AFE">
        <w:trPr>
          <w:trHeight w:val="340"/>
        </w:trPr>
        <w:tc>
          <w:tcPr>
            <w:tcW w:w="584" w:type="dxa"/>
            <w:vMerge w:val="restart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DA0028" w:rsidRPr="00DA0028" w:rsidTr="00E14AFE">
        <w:trPr>
          <w:trHeight w:val="340"/>
        </w:trPr>
        <w:tc>
          <w:tcPr>
            <w:tcW w:w="0" w:type="auto"/>
            <w:vMerge/>
          </w:tcPr>
          <w:p w:rsidR="00DA0028" w:rsidRPr="00DA0028" w:rsidRDefault="00DA0028" w:rsidP="00DA002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DA0028" w:rsidRPr="00DA0028" w:rsidRDefault="00DA0028" w:rsidP="00DA002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DA0028" w:rsidRPr="00DA0028" w:rsidTr="00E14AFE">
        <w:trPr>
          <w:trHeight w:val="600"/>
        </w:trPr>
        <w:tc>
          <w:tcPr>
            <w:tcW w:w="0" w:type="auto"/>
            <w:vMerge/>
          </w:tcPr>
          <w:p w:rsidR="00DA0028" w:rsidRPr="00DA0028" w:rsidRDefault="00DA0028" w:rsidP="00DA002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DA0028" w:rsidRDefault="00DA0028" w:rsidP="00DA0028">
            <w:r w:rsidRPr="00C947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A0028" w:rsidRPr="00DA0028" w:rsidTr="00E14AFE">
        <w:trPr>
          <w:trHeight w:val="340"/>
        </w:trPr>
        <w:tc>
          <w:tcPr>
            <w:tcW w:w="0" w:type="auto"/>
            <w:vMerge/>
          </w:tcPr>
          <w:p w:rsidR="00DA0028" w:rsidRPr="00DA0028" w:rsidRDefault="00DA0028" w:rsidP="00DA002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DA0028" w:rsidRDefault="00DA0028" w:rsidP="00DA0028">
            <w:r w:rsidRPr="00C947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A0028" w:rsidRPr="00DA0028" w:rsidTr="00E14AFE">
        <w:trPr>
          <w:trHeight w:val="340"/>
        </w:trPr>
        <w:tc>
          <w:tcPr>
            <w:tcW w:w="0" w:type="auto"/>
            <w:vMerge/>
          </w:tcPr>
          <w:p w:rsidR="00DA0028" w:rsidRPr="00DA0028" w:rsidRDefault="00DA0028" w:rsidP="00DA002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DA0028" w:rsidRDefault="00DA0028" w:rsidP="00DA0028">
            <w:r w:rsidRPr="00C947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A0028" w:rsidRPr="00DA0028" w:rsidTr="00E14AFE">
        <w:trPr>
          <w:trHeight w:val="340"/>
        </w:trPr>
        <w:tc>
          <w:tcPr>
            <w:tcW w:w="0" w:type="auto"/>
            <w:vMerge/>
          </w:tcPr>
          <w:p w:rsidR="00DA0028" w:rsidRPr="00DA0028" w:rsidRDefault="00DA0028" w:rsidP="00DA002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DA0028" w:rsidRDefault="00DA0028" w:rsidP="00DA0028">
            <w:r w:rsidRPr="00C947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A0028" w:rsidRPr="00DA0028" w:rsidTr="00E14AFE">
        <w:trPr>
          <w:trHeight w:val="860"/>
        </w:trPr>
        <w:tc>
          <w:tcPr>
            <w:tcW w:w="0" w:type="auto"/>
            <w:vMerge/>
          </w:tcPr>
          <w:p w:rsidR="00DA0028" w:rsidRPr="00DA0028" w:rsidRDefault="00DA0028" w:rsidP="00DA002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DA0028" w:rsidRDefault="00DA0028" w:rsidP="00DA0028">
            <w:r w:rsidRPr="00C947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A0028" w:rsidRPr="00DA0028" w:rsidTr="00E14AFE">
        <w:trPr>
          <w:trHeight w:val="860"/>
        </w:trPr>
        <w:tc>
          <w:tcPr>
            <w:tcW w:w="0" w:type="auto"/>
            <w:vMerge/>
          </w:tcPr>
          <w:p w:rsidR="00DA0028" w:rsidRPr="00DA0028" w:rsidRDefault="00DA0028" w:rsidP="00DA002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DA0028" w:rsidRDefault="00DA0028" w:rsidP="00DA0028">
            <w:r w:rsidRPr="00C947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A0028" w:rsidRPr="00DA0028" w:rsidTr="00E14AFE">
        <w:trPr>
          <w:trHeight w:val="860"/>
        </w:trPr>
        <w:tc>
          <w:tcPr>
            <w:tcW w:w="0" w:type="auto"/>
            <w:vMerge/>
          </w:tcPr>
          <w:p w:rsidR="00DA0028" w:rsidRPr="00DA0028" w:rsidRDefault="00DA0028" w:rsidP="00DA002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DA0028" w:rsidRDefault="00DA0028" w:rsidP="00DA0028">
            <w:r w:rsidRPr="00C947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A0028" w:rsidRPr="00DA0028" w:rsidTr="00E14AFE">
        <w:trPr>
          <w:trHeight w:val="1120"/>
        </w:trPr>
        <w:tc>
          <w:tcPr>
            <w:tcW w:w="0" w:type="auto"/>
            <w:vMerge/>
          </w:tcPr>
          <w:p w:rsidR="00DA0028" w:rsidRPr="00DA0028" w:rsidRDefault="00DA0028" w:rsidP="00DA002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DA0028" w:rsidRDefault="00DA0028" w:rsidP="00DA0028">
            <w:r w:rsidRPr="00C947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A0028" w:rsidRPr="00DA0028" w:rsidTr="00E14AFE">
        <w:trPr>
          <w:trHeight w:val="340"/>
        </w:trPr>
        <w:tc>
          <w:tcPr>
            <w:tcW w:w="584" w:type="dxa"/>
            <w:vMerge w:val="restart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DA0028" w:rsidRPr="00DA0028" w:rsidTr="00E14AFE">
        <w:trPr>
          <w:trHeight w:val="340"/>
        </w:trPr>
        <w:tc>
          <w:tcPr>
            <w:tcW w:w="0" w:type="auto"/>
            <w:vMerge/>
          </w:tcPr>
          <w:p w:rsidR="00DA0028" w:rsidRPr="00DA0028" w:rsidRDefault="00DA0028" w:rsidP="00DA002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DA0028" w:rsidRPr="00DA0028" w:rsidTr="00E14AFE">
        <w:trPr>
          <w:trHeight w:val="600"/>
        </w:trPr>
        <w:tc>
          <w:tcPr>
            <w:tcW w:w="0" w:type="auto"/>
            <w:vMerge/>
          </w:tcPr>
          <w:p w:rsidR="00DA0028" w:rsidRPr="00DA0028" w:rsidRDefault="00DA0028" w:rsidP="00DA002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DA0028" w:rsidRDefault="00DA0028" w:rsidP="00DA0028">
            <w:r w:rsidRPr="00C947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bookmarkEnd w:id="0"/>
      <w:tr w:rsidR="00DA0028" w:rsidRPr="00DA0028" w:rsidTr="00E14AFE">
        <w:trPr>
          <w:trHeight w:val="340"/>
        </w:trPr>
        <w:tc>
          <w:tcPr>
            <w:tcW w:w="0" w:type="auto"/>
            <w:vMerge/>
          </w:tcPr>
          <w:p w:rsidR="00DA0028" w:rsidRPr="00DA0028" w:rsidRDefault="00DA0028" w:rsidP="00DA002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DA0028" w:rsidRDefault="00DA0028" w:rsidP="00DA0028">
            <w:r w:rsidRPr="00C947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A0028" w:rsidRPr="00DA0028" w:rsidTr="00E14AFE">
        <w:trPr>
          <w:trHeight w:val="340"/>
        </w:trPr>
        <w:tc>
          <w:tcPr>
            <w:tcW w:w="0" w:type="auto"/>
            <w:vMerge/>
          </w:tcPr>
          <w:p w:rsidR="00DA0028" w:rsidRPr="00DA0028" w:rsidRDefault="00DA0028" w:rsidP="00DA002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DA0028" w:rsidRDefault="00DA0028" w:rsidP="00DA0028">
            <w:r w:rsidRPr="00C947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A0028" w:rsidRPr="00DA0028" w:rsidTr="00E14AFE">
        <w:trPr>
          <w:trHeight w:val="340"/>
        </w:trPr>
        <w:tc>
          <w:tcPr>
            <w:tcW w:w="0" w:type="auto"/>
            <w:vMerge/>
          </w:tcPr>
          <w:p w:rsidR="00DA0028" w:rsidRPr="00DA0028" w:rsidRDefault="00DA0028" w:rsidP="00DA002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DA0028" w:rsidRDefault="00DA0028" w:rsidP="00DA0028">
            <w:r w:rsidRPr="00C947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A0028" w:rsidRPr="00DA0028" w:rsidTr="00E14AFE">
        <w:trPr>
          <w:trHeight w:val="860"/>
        </w:trPr>
        <w:tc>
          <w:tcPr>
            <w:tcW w:w="0" w:type="auto"/>
            <w:vMerge/>
          </w:tcPr>
          <w:p w:rsidR="00DA0028" w:rsidRPr="00DA0028" w:rsidRDefault="00DA0028" w:rsidP="00DA002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DA0028" w:rsidRDefault="00DA0028" w:rsidP="00DA0028">
            <w:r w:rsidRPr="00C947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A0028" w:rsidRPr="00DA0028" w:rsidTr="00E14AFE">
        <w:trPr>
          <w:trHeight w:val="860"/>
        </w:trPr>
        <w:tc>
          <w:tcPr>
            <w:tcW w:w="0" w:type="auto"/>
            <w:vMerge/>
          </w:tcPr>
          <w:p w:rsidR="00DA0028" w:rsidRPr="00DA0028" w:rsidRDefault="00DA0028" w:rsidP="00DA002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DA0028" w:rsidRDefault="00DA0028" w:rsidP="00DA0028">
            <w:r w:rsidRPr="00C947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A0028" w:rsidRPr="00DA0028" w:rsidTr="00E14AFE">
        <w:trPr>
          <w:trHeight w:val="860"/>
        </w:trPr>
        <w:tc>
          <w:tcPr>
            <w:tcW w:w="0" w:type="auto"/>
            <w:vMerge/>
          </w:tcPr>
          <w:p w:rsidR="00DA0028" w:rsidRPr="00DA0028" w:rsidRDefault="00DA0028" w:rsidP="00DA002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DA0028" w:rsidRDefault="00DA0028" w:rsidP="00DA0028">
            <w:r w:rsidRPr="00C947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A0028" w:rsidRPr="00DA0028" w:rsidTr="00E14AFE">
        <w:trPr>
          <w:trHeight w:val="1120"/>
        </w:trPr>
        <w:tc>
          <w:tcPr>
            <w:tcW w:w="0" w:type="auto"/>
            <w:vMerge/>
          </w:tcPr>
          <w:p w:rsidR="00DA0028" w:rsidRPr="00DA0028" w:rsidRDefault="00DA0028" w:rsidP="00DA002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DA0028" w:rsidRPr="00DA0028" w:rsidRDefault="00DA0028" w:rsidP="00DA002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A0028" w:rsidRPr="00DA0028" w:rsidRDefault="00DA0028" w:rsidP="00DA002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DA0028" w:rsidRDefault="00DA0028" w:rsidP="00DA0028">
            <w:r w:rsidRPr="00C947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</w:tbl>
    <w:p w:rsidR="005319FB" w:rsidRPr="00DA0028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DA0028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DA0028" w:rsidTr="00C572CD">
        <w:tc>
          <w:tcPr>
            <w:tcW w:w="584" w:type="dxa"/>
          </w:tcPr>
          <w:p w:rsidR="005319FB" w:rsidRPr="00DA0028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DA0028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DA0028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DA0028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DA0028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DA0028" w:rsidTr="00C572CD">
        <w:tc>
          <w:tcPr>
            <w:tcW w:w="584" w:type="dxa"/>
          </w:tcPr>
          <w:p w:rsidR="005319FB" w:rsidRPr="00DA0028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DA0028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DA0028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A0028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DA0028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2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DA0028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A0028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DA0028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DA0028" w:rsidTr="00C572CD">
        <w:tc>
          <w:tcPr>
            <w:tcW w:w="584" w:type="dxa"/>
          </w:tcPr>
          <w:p w:rsidR="005319FB" w:rsidRPr="00DA0028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28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DA0028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A0028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DA0028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2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DA0028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A0028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DA0028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DA0028" w:rsidTr="00C572CD">
        <w:tc>
          <w:tcPr>
            <w:tcW w:w="584" w:type="dxa"/>
          </w:tcPr>
          <w:p w:rsidR="005319FB" w:rsidRPr="00DA0028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28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DA0028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A0028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DA0028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2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DA0028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A0028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DA0028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DA0028" w:rsidTr="00C572CD">
        <w:tc>
          <w:tcPr>
            <w:tcW w:w="584" w:type="dxa"/>
          </w:tcPr>
          <w:p w:rsidR="005319FB" w:rsidRPr="00DA0028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28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DA0028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A0028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DA0028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2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DA0028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A0028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DA0028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A00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Pr="00DA0028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DA0028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DA0028" w:rsidTr="00C572CD">
        <w:tc>
          <w:tcPr>
            <w:tcW w:w="584" w:type="dxa"/>
          </w:tcPr>
          <w:p w:rsidR="005319FB" w:rsidRPr="00DA0028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DA0028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DA0028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DA0028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DA0028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DA0028" w:rsidTr="00C572CD">
        <w:tc>
          <w:tcPr>
            <w:tcW w:w="584" w:type="dxa"/>
          </w:tcPr>
          <w:p w:rsidR="005319FB" w:rsidRPr="00DA0028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DA0028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DA0028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A0028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DA0028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2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DA0028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A0028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DA0028" w:rsidRDefault="007F2D9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DA0028" w:rsidTr="00C572CD">
        <w:tc>
          <w:tcPr>
            <w:tcW w:w="584" w:type="dxa"/>
          </w:tcPr>
          <w:p w:rsidR="005319FB" w:rsidRPr="00DA0028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DA0028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DA0028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A0028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DA0028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2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DA0028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A0028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DA0028" w:rsidRDefault="007F2D9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DA0028" w:rsidTr="00C572CD">
        <w:tc>
          <w:tcPr>
            <w:tcW w:w="584" w:type="dxa"/>
          </w:tcPr>
          <w:p w:rsidR="005319FB" w:rsidRPr="00DA0028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DA0028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DA0028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A0028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DA0028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2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DA0028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A0028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DA0028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A002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23D89" w:rsidRPr="00DA0028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DA0028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C83" w:rsidRDefault="003A6C83" w:rsidP="00A249B9">
      <w:pPr>
        <w:spacing w:after="0" w:line="240" w:lineRule="auto"/>
      </w:pPr>
      <w:r>
        <w:separator/>
      </w:r>
    </w:p>
  </w:endnote>
  <w:endnote w:type="continuationSeparator" w:id="0">
    <w:p w:rsidR="003A6C83" w:rsidRDefault="003A6C83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C83" w:rsidRDefault="003A6C83" w:rsidP="00A249B9">
      <w:pPr>
        <w:spacing w:after="0" w:line="240" w:lineRule="auto"/>
      </w:pPr>
      <w:r>
        <w:separator/>
      </w:r>
    </w:p>
  </w:footnote>
  <w:footnote w:type="continuationSeparator" w:id="0">
    <w:p w:rsidR="003A6C83" w:rsidRDefault="003A6C83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1602B"/>
    <w:rsid w:val="00023D89"/>
    <w:rsid w:val="00024ADF"/>
    <w:rsid w:val="00035174"/>
    <w:rsid w:val="00037D4A"/>
    <w:rsid w:val="00050252"/>
    <w:rsid w:val="0005243C"/>
    <w:rsid w:val="00052782"/>
    <w:rsid w:val="00052B14"/>
    <w:rsid w:val="00063E30"/>
    <w:rsid w:val="000759EC"/>
    <w:rsid w:val="000C5F90"/>
    <w:rsid w:val="000E2A5D"/>
    <w:rsid w:val="00135E54"/>
    <w:rsid w:val="0016161B"/>
    <w:rsid w:val="00166868"/>
    <w:rsid w:val="00181E23"/>
    <w:rsid w:val="00182179"/>
    <w:rsid w:val="001A33D7"/>
    <w:rsid w:val="001C197C"/>
    <w:rsid w:val="001F5330"/>
    <w:rsid w:val="00223C7A"/>
    <w:rsid w:val="00273896"/>
    <w:rsid w:val="0028467B"/>
    <w:rsid w:val="00287657"/>
    <w:rsid w:val="0029271A"/>
    <w:rsid w:val="002A0364"/>
    <w:rsid w:val="002D1111"/>
    <w:rsid w:val="00354DFF"/>
    <w:rsid w:val="00372B03"/>
    <w:rsid w:val="00375A81"/>
    <w:rsid w:val="00380ACD"/>
    <w:rsid w:val="003A6C83"/>
    <w:rsid w:val="003B1188"/>
    <w:rsid w:val="003C3C92"/>
    <w:rsid w:val="003D3A44"/>
    <w:rsid w:val="003E07C1"/>
    <w:rsid w:val="003E4D33"/>
    <w:rsid w:val="003F6633"/>
    <w:rsid w:val="00400994"/>
    <w:rsid w:val="0041047C"/>
    <w:rsid w:val="004151E6"/>
    <w:rsid w:val="0043689C"/>
    <w:rsid w:val="00450D6D"/>
    <w:rsid w:val="00476645"/>
    <w:rsid w:val="00476A15"/>
    <w:rsid w:val="004908BB"/>
    <w:rsid w:val="004C267F"/>
    <w:rsid w:val="004E78E0"/>
    <w:rsid w:val="004F311A"/>
    <w:rsid w:val="004F4BCD"/>
    <w:rsid w:val="00501755"/>
    <w:rsid w:val="005059F2"/>
    <w:rsid w:val="005319FB"/>
    <w:rsid w:val="005444A4"/>
    <w:rsid w:val="005531A9"/>
    <w:rsid w:val="00581F08"/>
    <w:rsid w:val="0059224D"/>
    <w:rsid w:val="00596596"/>
    <w:rsid w:val="005A1CA9"/>
    <w:rsid w:val="005B3B0D"/>
    <w:rsid w:val="005B798D"/>
    <w:rsid w:val="005E2435"/>
    <w:rsid w:val="005F647D"/>
    <w:rsid w:val="00607BCA"/>
    <w:rsid w:val="006147C9"/>
    <w:rsid w:val="006411D7"/>
    <w:rsid w:val="00643975"/>
    <w:rsid w:val="006477BE"/>
    <w:rsid w:val="00652313"/>
    <w:rsid w:val="006643E8"/>
    <w:rsid w:val="006B1DA1"/>
    <w:rsid w:val="006B48BA"/>
    <w:rsid w:val="006E1C39"/>
    <w:rsid w:val="0070313A"/>
    <w:rsid w:val="0076533A"/>
    <w:rsid w:val="007678A5"/>
    <w:rsid w:val="0077056C"/>
    <w:rsid w:val="007B53B1"/>
    <w:rsid w:val="007F2D9B"/>
    <w:rsid w:val="008512FC"/>
    <w:rsid w:val="0085664F"/>
    <w:rsid w:val="008801EF"/>
    <w:rsid w:val="008947D0"/>
    <w:rsid w:val="008A4ACF"/>
    <w:rsid w:val="008B2132"/>
    <w:rsid w:val="00927771"/>
    <w:rsid w:val="009454A0"/>
    <w:rsid w:val="00952DC9"/>
    <w:rsid w:val="009541C2"/>
    <w:rsid w:val="00966EC1"/>
    <w:rsid w:val="0097021A"/>
    <w:rsid w:val="0097047C"/>
    <w:rsid w:val="00982A3F"/>
    <w:rsid w:val="00995293"/>
    <w:rsid w:val="009C4744"/>
    <w:rsid w:val="009D477A"/>
    <w:rsid w:val="00A05B76"/>
    <w:rsid w:val="00A23B30"/>
    <w:rsid w:val="00A249B9"/>
    <w:rsid w:val="00A30F0F"/>
    <w:rsid w:val="00A80E4C"/>
    <w:rsid w:val="00A82B0D"/>
    <w:rsid w:val="00AA6B30"/>
    <w:rsid w:val="00AC2666"/>
    <w:rsid w:val="00AC3174"/>
    <w:rsid w:val="00AC4005"/>
    <w:rsid w:val="00AC459E"/>
    <w:rsid w:val="00AD3494"/>
    <w:rsid w:val="00B55552"/>
    <w:rsid w:val="00B875D6"/>
    <w:rsid w:val="00BC5150"/>
    <w:rsid w:val="00BE059A"/>
    <w:rsid w:val="00BE6CB1"/>
    <w:rsid w:val="00C15C55"/>
    <w:rsid w:val="00C3772C"/>
    <w:rsid w:val="00C572CD"/>
    <w:rsid w:val="00C7653D"/>
    <w:rsid w:val="00C92C9D"/>
    <w:rsid w:val="00D012AA"/>
    <w:rsid w:val="00D2135B"/>
    <w:rsid w:val="00D25104"/>
    <w:rsid w:val="00D32C7F"/>
    <w:rsid w:val="00D573E6"/>
    <w:rsid w:val="00D744A1"/>
    <w:rsid w:val="00D87B76"/>
    <w:rsid w:val="00D907E3"/>
    <w:rsid w:val="00D95E23"/>
    <w:rsid w:val="00DA0028"/>
    <w:rsid w:val="00DC2462"/>
    <w:rsid w:val="00DD26C6"/>
    <w:rsid w:val="00DD4DD5"/>
    <w:rsid w:val="00DD5C62"/>
    <w:rsid w:val="00DE332B"/>
    <w:rsid w:val="00E14AFE"/>
    <w:rsid w:val="00E14FEE"/>
    <w:rsid w:val="00E163ED"/>
    <w:rsid w:val="00E24D26"/>
    <w:rsid w:val="00E261FF"/>
    <w:rsid w:val="00E30DE3"/>
    <w:rsid w:val="00E329BC"/>
    <w:rsid w:val="00E449F6"/>
    <w:rsid w:val="00E60DA6"/>
    <w:rsid w:val="00E673FF"/>
    <w:rsid w:val="00E71DEE"/>
    <w:rsid w:val="00E751FD"/>
    <w:rsid w:val="00E91054"/>
    <w:rsid w:val="00EA2FC1"/>
    <w:rsid w:val="00EB234C"/>
    <w:rsid w:val="00F0747B"/>
    <w:rsid w:val="00F17CE2"/>
    <w:rsid w:val="00F263B2"/>
    <w:rsid w:val="00F4239E"/>
    <w:rsid w:val="00F43A84"/>
    <w:rsid w:val="00F904E0"/>
    <w:rsid w:val="00FA1D98"/>
    <w:rsid w:val="00FB0FBF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5985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A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536B-38AD-422A-BC58-500E939E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3635</TotalTime>
  <Pages>11</Pages>
  <Words>3487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Solonina</cp:lastModifiedBy>
  <cp:revision>64</cp:revision>
  <cp:lastPrinted>2018-02-26T06:32:00Z</cp:lastPrinted>
  <dcterms:created xsi:type="dcterms:W3CDTF">2017-09-27T03:07:00Z</dcterms:created>
  <dcterms:modified xsi:type="dcterms:W3CDTF">2019-03-26T04:23:00Z</dcterms:modified>
</cp:coreProperties>
</file>